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82" w:rsidRPr="00F638F7" w:rsidRDefault="004E7582" w:rsidP="004E758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КРАСНОЯРСКИЙ КРАЙ </w:t>
      </w:r>
    </w:p>
    <w:p w:rsidR="004E7582" w:rsidRPr="00F638F7" w:rsidRDefault="004E7582" w:rsidP="004E758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ИДРИНСКИЙ РАЙОН</w:t>
      </w:r>
    </w:p>
    <w:p w:rsidR="004E7582" w:rsidRPr="00F638F7" w:rsidRDefault="006F72E3" w:rsidP="004E758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ЕКАТЕРИНИНСКИЙ</w:t>
      </w:r>
      <w:r w:rsidR="004E7582" w:rsidRPr="00F6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СОВЕТ ДЕПУТАТОВ</w:t>
      </w:r>
    </w:p>
    <w:p w:rsidR="004E7582" w:rsidRPr="00F638F7" w:rsidRDefault="004E7582" w:rsidP="004E7582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582" w:rsidRPr="00F638F7" w:rsidRDefault="004E7582" w:rsidP="004E758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E7582" w:rsidRPr="00F638F7" w:rsidRDefault="004E7582" w:rsidP="004E7582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7582" w:rsidRPr="00F638F7" w:rsidRDefault="004E7582" w:rsidP="004E7582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01.09.2022</w:t>
      </w:r>
      <w:r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</w:t>
      </w:r>
      <w:r w:rsidR="006F72E3"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Екатериновка</w:t>
      </w:r>
      <w:r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21FA"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ВН-5-17-р</w:t>
      </w:r>
    </w:p>
    <w:p w:rsidR="005D3B05" w:rsidRPr="00F638F7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F638F7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и проведении опроса граждан,  жителей  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D3B05" w:rsidRPr="00F638F7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21FA" w:rsidRPr="00F638F7" w:rsidRDefault="001F6C86" w:rsidP="00FB21F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>В соответствии с   Федеральным  законом  от 06.10.2003 №131-ФЗ «Об общих принципах организации местного самоуправления в Российской Федерации»</w:t>
      </w:r>
      <w:r w:rsidR="005D3B05" w:rsidRPr="00F638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 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 руководствуясь  Уставом </w:t>
      </w:r>
      <w:r w:rsidR="006F72E3" w:rsidRPr="00F638F7">
        <w:rPr>
          <w:rFonts w:ascii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  <w:r w:rsidR="004E7582" w:rsidRPr="00F638F7">
        <w:rPr>
          <w:rFonts w:ascii="Times New Roman" w:hAnsi="Times New Roman" w:cs="Times New Roman"/>
          <w:sz w:val="24"/>
          <w:szCs w:val="24"/>
          <w:lang w:eastAsia="ru-RU"/>
        </w:rPr>
        <w:t>Идринского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  Красноярского края, решением  </w:t>
      </w:r>
      <w:r w:rsidR="00FB21FA" w:rsidRPr="00F638F7">
        <w:rPr>
          <w:rFonts w:ascii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Совета  депутатов  от  </w:t>
      </w:r>
      <w:r w:rsidR="00F638F7" w:rsidRPr="00F638F7">
        <w:rPr>
          <w:rFonts w:ascii="Times New Roman" w:hAnsi="Times New Roman" w:cs="Times New Roman"/>
          <w:color w:val="000000" w:themeColor="text1"/>
          <w:sz w:val="24"/>
          <w:szCs w:val="24"/>
        </w:rPr>
        <w:t>26.05.2021г. № ВН-1-7-р</w:t>
      </w:r>
      <w:r w:rsidR="004E7582" w:rsidRPr="00F63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Положения о порядке назначения и проведения опроса граждан»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514A0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21FA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Екатерининский сельский Совет депутатов  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>РЕШИЛ:</w:t>
      </w:r>
    </w:p>
    <w:p w:rsidR="005D3B05" w:rsidRPr="00F638F7" w:rsidRDefault="005D3B05" w:rsidP="00FB21F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hAnsi="Times New Roman" w:cs="Times New Roman"/>
          <w:sz w:val="24"/>
          <w:szCs w:val="24"/>
          <w:lang w:eastAsia="ru-RU"/>
        </w:rPr>
        <w:t>Принять участие в программе поддержки местных инициатив</w:t>
      </w:r>
      <w:r w:rsidR="00E42213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в 2023 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>году.</w:t>
      </w:r>
    </w:p>
    <w:p w:rsidR="005D3B05" w:rsidRPr="00F638F7" w:rsidRDefault="005D3B05" w:rsidP="00FB21F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Назначить опрос граждан, проживающих на территории </w:t>
      </w:r>
      <w:r w:rsidR="00FB21FA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Екатерининского 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4E7582" w:rsidRPr="00F638F7">
        <w:rPr>
          <w:rFonts w:ascii="Times New Roman" w:hAnsi="Times New Roman" w:cs="Times New Roman"/>
          <w:sz w:val="24"/>
          <w:szCs w:val="24"/>
          <w:lang w:eastAsia="ru-RU"/>
        </w:rPr>
        <w:t>Идринского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Красноярского края   (далее – опрос граждан) и провести его в период с</w:t>
      </w:r>
      <w:r w:rsidR="00E42213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6C86" w:rsidRPr="00F638F7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42213" w:rsidRPr="00F638F7">
        <w:rPr>
          <w:rFonts w:ascii="Times New Roman" w:hAnsi="Times New Roman" w:cs="Times New Roman"/>
          <w:sz w:val="24"/>
          <w:szCs w:val="24"/>
          <w:lang w:eastAsia="ru-RU"/>
        </w:rPr>
        <w:t>09.2022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г. по</w:t>
      </w:r>
      <w:r w:rsidR="001F6C86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2213" w:rsidRPr="00F638F7">
        <w:rPr>
          <w:rFonts w:ascii="Times New Roman" w:hAnsi="Times New Roman" w:cs="Times New Roman"/>
          <w:sz w:val="24"/>
          <w:szCs w:val="24"/>
          <w:lang w:eastAsia="ru-RU"/>
        </w:rPr>
        <w:t>30.09.2022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опросного листа и формулировку вопроса, предлагаемого при проведении опроса, согласно приложению №1.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методику проведения опроса граждан согласно приложению №2.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 по проведению опроса граждан согласно приложению №3.</w:t>
      </w:r>
    </w:p>
    <w:p w:rsidR="00FB21FA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проведение первого заседания комиссии по проведению опроса граждан на 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01.09.2022 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10:00 по адресу: с. 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Екатериновка</w:t>
      </w:r>
      <w:proofErr w:type="gramStart"/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Ленина д.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15 «А»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B05" w:rsidRPr="00F638F7" w:rsidRDefault="00FB21FA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минимальную численность жителей сельского поселения участ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вующих в опросе, в количестве 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3B05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4E7582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района Красноярского края   обеспечить доведение до жителей  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Мензот</w:t>
      </w:r>
      <w:r w:rsidR="00F638F7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 Екатериновка 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Екатерининского сельсовета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решения через информационные стенды</w:t>
      </w:r>
      <w:proofErr w:type="gramStart"/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F6C86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иными общедоступными способами не менее, чем за 5 дней до проведения опроса.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по социальным вопросам.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его 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на информационном стенде администрации 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подлежит размещению на официальном сайте администрации 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D3B05" w:rsidRPr="00F638F7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CF5" w:rsidRPr="00377CF5" w:rsidRDefault="00377CF5" w:rsidP="00377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CF5">
        <w:rPr>
          <w:rFonts w:ascii="Times New Roman" w:eastAsia="Calibri" w:hAnsi="Times New Roman" w:cs="Times New Roman"/>
          <w:sz w:val="24"/>
          <w:szCs w:val="24"/>
        </w:rPr>
        <w:t>Глава сельсовета, председатель</w:t>
      </w:r>
    </w:p>
    <w:p w:rsidR="00377CF5" w:rsidRPr="00377CF5" w:rsidRDefault="00377CF5" w:rsidP="00377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CF5">
        <w:rPr>
          <w:rFonts w:ascii="Times New Roman" w:eastAsia="Calibri" w:hAnsi="Times New Roman" w:cs="Times New Roman"/>
          <w:sz w:val="24"/>
          <w:szCs w:val="24"/>
        </w:rPr>
        <w:t>сельского Совета депутатов                                                     И.Г. Кузнецов</w:t>
      </w:r>
    </w:p>
    <w:p w:rsidR="00FB21FA" w:rsidRDefault="00FB21FA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FA" w:rsidRDefault="00FB21FA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FA" w:rsidRDefault="00FB21FA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FA" w:rsidRDefault="00FB21FA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1D9" w:rsidRPr="00DB71D9" w:rsidRDefault="005D3B05" w:rsidP="00377CF5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B71D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5D3B05" w:rsidRPr="00DB71D9" w:rsidRDefault="0019284B" w:rsidP="00377CF5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B71D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D3B05" w:rsidRPr="00DB71D9">
        <w:rPr>
          <w:rFonts w:ascii="Times New Roman" w:hAnsi="Times New Roman" w:cs="Times New Roman"/>
          <w:sz w:val="20"/>
          <w:szCs w:val="20"/>
          <w:lang w:eastAsia="ru-RU"/>
        </w:rPr>
        <w:t>к решению  </w:t>
      </w:r>
      <w:proofErr w:type="gramStart"/>
      <w:r w:rsidR="00377CF5" w:rsidRPr="00DB71D9">
        <w:rPr>
          <w:rFonts w:ascii="Times New Roman" w:hAnsi="Times New Roman" w:cs="Times New Roman"/>
          <w:sz w:val="20"/>
          <w:szCs w:val="20"/>
          <w:lang w:eastAsia="ru-RU"/>
        </w:rPr>
        <w:t>Екатерининского</w:t>
      </w:r>
      <w:proofErr w:type="gramEnd"/>
      <w:r w:rsidR="005D3B05" w:rsidRPr="00DB71D9">
        <w:rPr>
          <w:rFonts w:ascii="Times New Roman" w:hAnsi="Times New Roman" w:cs="Times New Roman"/>
          <w:sz w:val="20"/>
          <w:szCs w:val="20"/>
          <w:lang w:eastAsia="ru-RU"/>
        </w:rPr>
        <w:t>  сельского</w:t>
      </w:r>
    </w:p>
    <w:p w:rsidR="00DB71D9" w:rsidRPr="00DB71D9" w:rsidRDefault="005D3B05" w:rsidP="00377CF5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B71D9">
        <w:rPr>
          <w:rFonts w:ascii="Times New Roman" w:hAnsi="Times New Roman" w:cs="Times New Roman"/>
          <w:sz w:val="20"/>
          <w:szCs w:val="20"/>
          <w:lang w:eastAsia="ru-RU"/>
        </w:rPr>
        <w:t xml:space="preserve">Совета  депутатов  </w:t>
      </w:r>
    </w:p>
    <w:p w:rsidR="005D3B05" w:rsidRPr="00DB71D9" w:rsidRDefault="005D3B05" w:rsidP="00377CF5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1D9">
        <w:rPr>
          <w:rFonts w:ascii="Times New Roman" w:hAnsi="Times New Roman" w:cs="Times New Roman"/>
          <w:sz w:val="20"/>
          <w:szCs w:val="20"/>
          <w:lang w:eastAsia="ru-RU"/>
        </w:rPr>
        <w:t>от</w:t>
      </w:r>
      <w:r w:rsidR="00E42213" w:rsidRPr="00DB71D9">
        <w:rPr>
          <w:rFonts w:ascii="Times New Roman" w:hAnsi="Times New Roman" w:cs="Times New Roman"/>
          <w:sz w:val="20"/>
          <w:szCs w:val="20"/>
          <w:lang w:eastAsia="ru-RU"/>
        </w:rPr>
        <w:t xml:space="preserve">01.09.2022 № </w:t>
      </w:r>
      <w:r w:rsidR="00377CF5" w:rsidRPr="00DB71D9">
        <w:rPr>
          <w:rFonts w:ascii="Times New Roman" w:hAnsi="Times New Roman" w:cs="Times New Roman"/>
          <w:sz w:val="20"/>
          <w:szCs w:val="20"/>
          <w:lang w:eastAsia="ru-RU"/>
        </w:rPr>
        <w:t>ВН-5-17-р</w:t>
      </w:r>
      <w:r w:rsidRPr="00DB71D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D3B05" w:rsidRPr="00DB71D9" w:rsidRDefault="005D3B05" w:rsidP="00377CF5">
      <w:pPr>
        <w:pStyle w:val="a9"/>
        <w:rPr>
          <w:rFonts w:ascii="Times New Roman" w:hAnsi="Times New Roman" w:cs="Times New Roman"/>
          <w:sz w:val="20"/>
          <w:szCs w:val="20"/>
          <w:lang w:eastAsia="ru-RU"/>
        </w:rPr>
      </w:pPr>
      <w:r w:rsidRPr="00DB71D9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5D3B05" w:rsidRPr="00377CF5" w:rsidRDefault="00F514A0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5D3B05"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ОПРОСНЫЙ  ЛИСТ </w:t>
      </w:r>
    </w:p>
    <w:p w:rsidR="00377CF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подпрограммы «Поддержка местных инициатив» (далее – ППМИ) государственной программы Красноярского края «Содействие развитию местного самоуправления» </w:t>
      </w:r>
      <w:r w:rsidR="00377CF5">
        <w:rPr>
          <w:rFonts w:ascii="Times New Roman" w:hAnsi="Times New Roman" w:cs="Times New Roman"/>
          <w:sz w:val="24"/>
          <w:szCs w:val="24"/>
          <w:lang w:eastAsia="ru-RU"/>
        </w:rPr>
        <w:t>Екатерининский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может принять участие в конкурсе на предоставление денежных средств из бюджета Красноярского края размере до</w:t>
      </w:r>
      <w:r w:rsidR="001F6C86"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2213"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700 000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Для участия в конкурсе населению необходимо: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определить приоритетный инициативный </w:t>
      </w:r>
      <w:r w:rsidR="00724FDD" w:rsidRPr="00377CF5">
        <w:rPr>
          <w:rFonts w:ascii="Times New Roman" w:hAnsi="Times New Roman" w:cs="Times New Roman"/>
          <w:sz w:val="24"/>
          <w:szCs w:val="24"/>
          <w:lang w:eastAsia="ru-RU"/>
        </w:rPr>
        <w:t>проект для его реализации в 2023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году;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принять участие в </w:t>
      </w:r>
      <w:proofErr w:type="spellStart"/>
      <w:r w:rsidRPr="00377CF5">
        <w:rPr>
          <w:rFonts w:ascii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="001F6C86"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(не менее 3% от суммы проекта (только </w:t>
      </w:r>
      <w:r w:rsidR="00724FDD" w:rsidRPr="00377CF5">
        <w:rPr>
          <w:rFonts w:ascii="Times New Roman" w:hAnsi="Times New Roman" w:cs="Times New Roman"/>
          <w:sz w:val="24"/>
          <w:szCs w:val="24"/>
          <w:lang w:eastAsia="ru-RU"/>
        </w:rPr>
        <w:t>после победы проекта в конкурсе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End"/>
    </w:p>
    <w:p w:rsidR="005D3B05" w:rsidRDefault="005D3B05" w:rsidP="00377CF5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Екатерининского</w:t>
      </w: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просит Вас выразить своё мнение об инициативных проектах для реализации в рамках ППМИ!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лице, принявшем участие в опросе: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(при наличии) ______________________________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Дата, месяц и год рождения ______________________________________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Номер телефона (по желанию) __________________________________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377CF5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Екатерининского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сельсовета моего мнения об инициативном проекте для реализации в рамках ППМИ.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Подпись _______ Расшифровка подписи (ФИО) ______________________  </w:t>
      </w:r>
    </w:p>
    <w:p w:rsidR="005D3B05" w:rsidRPr="0019284B" w:rsidRDefault="005D3B05" w:rsidP="005D3B05">
      <w:pPr>
        <w:numPr>
          <w:ilvl w:val="0"/>
          <w:numId w:val="4"/>
        </w:numPr>
        <w:spacing w:before="100" w:beforeAutospacing="1" w:after="15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из представленных ниже инициативных проектов, направленных на развитие объектов общественной инфраструктуры</w:t>
      </w:r>
      <w:r w:rsidR="00F514A0"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7CF5"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Екатерининского </w:t>
      </w:r>
      <w:r w:rsidR="00F514A0"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</w:t>
      </w:r>
      <w:proofErr w:type="gramStart"/>
      <w:r w:rsidR="00F514A0"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 поддерживаете:</w:t>
      </w:r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24FDD" w:rsidRP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C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памятника участникам ВОВ в д. Мензот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377C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фонарей уличного освещения</w:t>
      </w:r>
    </w:p>
    <w:p w:rsidR="00377CF5" w:rsidRDefault="005D3B05" w:rsidP="00377C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___иное ________________________________</w:t>
      </w:r>
    </w:p>
    <w:p w:rsidR="00377CF5" w:rsidRDefault="00724FDD" w:rsidP="00377C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Укажите, что именно необходимо сделать в рамках выбранного проекта?_________________________________________________________________________________________________________________________________</w:t>
      </w:r>
    </w:p>
    <w:p w:rsidR="0019284B" w:rsidRDefault="005D3B05" w:rsidP="00377CF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Готовы ли Вы участвовать финансово в реализации выбранного проекта?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 да ___ нет</w:t>
      </w:r>
      <w:r w:rsid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«да», то какую сумму Вы готовы внести: ________ рублей</w:t>
      </w:r>
      <w:r w:rsidRPr="005D3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284B" w:rsidRPr="0019284B" w:rsidRDefault="005D3B05" w:rsidP="005D3B05">
      <w:pPr>
        <w:numPr>
          <w:ilvl w:val="0"/>
          <w:numId w:val="6"/>
        </w:numPr>
        <w:spacing w:before="100" w:beforeAutospacing="1" w:after="15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Готовы ли Вы осуществить имущественное и (или) трудовое участие в реализации выбранного проекта? </w:t>
      </w:r>
    </w:p>
    <w:p w:rsidR="005D3B05" w:rsidRPr="0019284B" w:rsidRDefault="005D3B05" w:rsidP="005D3B05">
      <w:pPr>
        <w:numPr>
          <w:ilvl w:val="0"/>
          <w:numId w:val="6"/>
        </w:numPr>
        <w:spacing w:before="100" w:beforeAutospacing="1" w:after="15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t>___ да ___ нет</w:t>
      </w:r>
      <w:r w:rsid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«да», то опишите это участие (например, участие в субботниках, подготовка территории, предоставление материалов, техники и т.д.):______________________________________________________________</w:t>
      </w:r>
      <w:proofErr w:type="gramEnd"/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Подпись _______ Расшифровка подписи (ФИО) ______________________</w:t>
      </w:r>
    </w:p>
    <w:p w:rsidR="00E90A24" w:rsidRPr="00377CF5" w:rsidRDefault="00E90A24" w:rsidP="00E90A24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к решению  </w:t>
      </w:r>
      <w:proofErr w:type="gramStart"/>
      <w:r w:rsidRPr="00377CF5">
        <w:rPr>
          <w:rFonts w:ascii="Times New Roman" w:hAnsi="Times New Roman" w:cs="Times New Roman"/>
          <w:sz w:val="24"/>
          <w:szCs w:val="24"/>
          <w:lang w:eastAsia="ru-RU"/>
        </w:rPr>
        <w:t>Екатерининского</w:t>
      </w:r>
      <w:proofErr w:type="gramEnd"/>
      <w:r w:rsidRPr="00377CF5">
        <w:rPr>
          <w:rFonts w:ascii="Times New Roman" w:hAnsi="Times New Roman" w:cs="Times New Roman"/>
          <w:sz w:val="24"/>
          <w:szCs w:val="24"/>
          <w:lang w:eastAsia="ru-RU"/>
        </w:rPr>
        <w:t>  сельского</w:t>
      </w:r>
    </w:p>
    <w:p w:rsidR="00E90A24" w:rsidRPr="00FB21FA" w:rsidRDefault="00E90A24" w:rsidP="00E90A24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Совета  депутатов  от01.09.2022 № </w:t>
      </w:r>
      <w:r>
        <w:rPr>
          <w:rFonts w:ascii="Times New Roman" w:hAnsi="Times New Roman" w:cs="Times New Roman"/>
          <w:sz w:val="24"/>
          <w:szCs w:val="24"/>
          <w:lang w:eastAsia="ru-RU"/>
        </w:rPr>
        <w:t>ВН-5-17-р</w:t>
      </w:r>
      <w:r w:rsidRPr="00FB2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724FD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5D3B05" w:rsidRPr="005D3B05" w:rsidRDefault="005D3B05" w:rsidP="00724FD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опроса граждан, проживающих  на  территории 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Екатерининского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  </w:t>
      </w:r>
      <w:r w:rsidR="004E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  края</w:t>
      </w:r>
    </w:p>
    <w:p w:rsidR="005D3B05" w:rsidRPr="005D3B05" w:rsidRDefault="005D3B05" w:rsidP="00724FD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Целью опроса граждан является выявление мнения жителей,  проживающих  на  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 территории 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   </w:t>
      </w:r>
      <w:r w:rsidR="004E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опросе граждан имеют право участвовать жители</w:t>
      </w:r>
      <w:r w:rsidR="001F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проживающие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 территории 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4E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   края, достигшие шестнадцатилетнего возраста.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Методом сбора информации является заполнение опросных листов по форме согласно приложению №1 к настоящему  решению   путем подомового (поквартирного)  обхода граждан.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о формировании Комиссии определяется председатель и секретарь указанной Комиссии.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Комиссии прекращаются после передачи результатов опроса  граждан в Комиссию  по  проведению опроса,   и принятию   решения  по    заключения.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количестве, необходимом для проведения опроса граждан.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Каждый опросный лист подписывается председателем Комиссии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верхнем правом углу</w:t>
      </w:r>
      <w:proofErr w:type="gramStart"/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1.9.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испорченного.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и место составления протокола;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формулировка вопроса, предлагаемого при проведении опроса граждан;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установленная настоящим решением минимальная численность жителей 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Мензот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признания опроса граждан состоявшимся;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число жителей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Мензот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 участие в опросе граждан (не менее установленной минимальной численности);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общее число опросных листов;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результаты опроса граждан (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 признан состоявшимся).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граждан признается состоявшимся, если минимальная численность жителей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4E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района Красноярского  края,   принявших участие в указанном опросе и чьи  опросные листы признан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действительными, составляет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человек.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Екатерининском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сельсовете, для   подготовки ею заключения.</w:t>
      </w:r>
      <w:proofErr w:type="gramEnd"/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A24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24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24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1D9" w:rsidRPr="00DB71D9" w:rsidRDefault="00E90A24" w:rsidP="00E90A24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B71D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E90A24" w:rsidRPr="00DB71D9" w:rsidRDefault="00E90A24" w:rsidP="00E90A24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B71D9">
        <w:rPr>
          <w:rFonts w:ascii="Times New Roman" w:hAnsi="Times New Roman" w:cs="Times New Roman"/>
          <w:sz w:val="20"/>
          <w:szCs w:val="20"/>
          <w:lang w:eastAsia="ru-RU"/>
        </w:rPr>
        <w:t xml:space="preserve"> к решению  </w:t>
      </w:r>
      <w:proofErr w:type="gramStart"/>
      <w:r w:rsidRPr="00DB71D9">
        <w:rPr>
          <w:rFonts w:ascii="Times New Roman" w:hAnsi="Times New Roman" w:cs="Times New Roman"/>
          <w:sz w:val="20"/>
          <w:szCs w:val="20"/>
          <w:lang w:eastAsia="ru-RU"/>
        </w:rPr>
        <w:t>Екатерининского</w:t>
      </w:r>
      <w:proofErr w:type="gramEnd"/>
      <w:r w:rsidRPr="00DB71D9">
        <w:rPr>
          <w:rFonts w:ascii="Times New Roman" w:hAnsi="Times New Roman" w:cs="Times New Roman"/>
          <w:sz w:val="20"/>
          <w:szCs w:val="20"/>
          <w:lang w:eastAsia="ru-RU"/>
        </w:rPr>
        <w:t>  сельского</w:t>
      </w:r>
    </w:p>
    <w:p w:rsidR="00DB71D9" w:rsidRPr="00DB71D9" w:rsidRDefault="00E90A24" w:rsidP="00E90A24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B71D9">
        <w:rPr>
          <w:rFonts w:ascii="Times New Roman" w:hAnsi="Times New Roman" w:cs="Times New Roman"/>
          <w:sz w:val="20"/>
          <w:szCs w:val="20"/>
          <w:lang w:eastAsia="ru-RU"/>
        </w:rPr>
        <w:t xml:space="preserve">Совета  депутатов  </w:t>
      </w:r>
    </w:p>
    <w:p w:rsidR="00E90A24" w:rsidRPr="00DB71D9" w:rsidRDefault="00E90A24" w:rsidP="00E90A24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1D9">
        <w:rPr>
          <w:rFonts w:ascii="Times New Roman" w:hAnsi="Times New Roman" w:cs="Times New Roman"/>
          <w:sz w:val="20"/>
          <w:szCs w:val="20"/>
          <w:lang w:eastAsia="ru-RU"/>
        </w:rPr>
        <w:t>от 01.09.2022 № ВН-5-17-р</w:t>
      </w:r>
      <w:r w:rsidRPr="00DB71D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 по проведению опроса.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D3B05" w:rsidRPr="005D3B05" w:rsidRDefault="00C71F4F" w:rsidP="00C71F4F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Иван </w:t>
      </w:r>
      <w:proofErr w:type="spellStart"/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глава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E90A24" w:rsidP="00F514A0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Панова Любовь Николаевна</w:t>
      </w:r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F514A0" w:rsidP="00F51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Галина Владимировна</w:t>
      </w:r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</w:t>
      </w:r>
      <w:proofErr w:type="spellStart"/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Мензотским</w:t>
      </w:r>
      <w:proofErr w:type="spellEnd"/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</w:t>
      </w:r>
      <w:proofErr w:type="gramStart"/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Default="00C71F4F" w:rsidP="00F514A0">
      <w:p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Тупицин </w:t>
      </w:r>
      <w:r w:rsidR="00AD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Васильевич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5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AD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Екатерининского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  </w:t>
      </w:r>
      <w:r w:rsidR="00F5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депутатов.</w:t>
      </w:r>
    </w:p>
    <w:p w:rsidR="00F514A0" w:rsidRDefault="00F514A0" w:rsidP="00C71F4F">
      <w:p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4A0" w:rsidRDefault="00F514A0" w:rsidP="00F514A0">
      <w:p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D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Юрий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</w:t>
      </w:r>
      <w:r w:rsidR="00AD3A2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  депутатов.</w:t>
      </w:r>
    </w:p>
    <w:p w:rsidR="00C71F4F" w:rsidRPr="005D3B05" w:rsidRDefault="00C71F4F" w:rsidP="00F514A0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94" w:rsidRDefault="000F0694" w:rsidP="00724FDD">
      <w:pPr>
        <w:jc w:val="right"/>
      </w:pPr>
    </w:p>
    <w:sectPr w:rsidR="000F0694" w:rsidSect="000F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6D38"/>
    <w:multiLevelType w:val="multilevel"/>
    <w:tmpl w:val="87FA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B2591"/>
    <w:multiLevelType w:val="multilevel"/>
    <w:tmpl w:val="C1404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F72C4"/>
    <w:multiLevelType w:val="multilevel"/>
    <w:tmpl w:val="40F44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02A0A"/>
    <w:multiLevelType w:val="multilevel"/>
    <w:tmpl w:val="145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27E7D"/>
    <w:multiLevelType w:val="multilevel"/>
    <w:tmpl w:val="B700E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34667"/>
    <w:multiLevelType w:val="multilevel"/>
    <w:tmpl w:val="3450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9577C"/>
    <w:multiLevelType w:val="multilevel"/>
    <w:tmpl w:val="D66EB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D1428"/>
    <w:multiLevelType w:val="multilevel"/>
    <w:tmpl w:val="F1C4A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6758B"/>
    <w:multiLevelType w:val="multilevel"/>
    <w:tmpl w:val="5A7E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867C4"/>
    <w:multiLevelType w:val="multilevel"/>
    <w:tmpl w:val="2F82D3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84051"/>
    <w:multiLevelType w:val="multilevel"/>
    <w:tmpl w:val="54F83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35898"/>
    <w:multiLevelType w:val="multilevel"/>
    <w:tmpl w:val="1484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B05"/>
    <w:rsid w:val="000F0694"/>
    <w:rsid w:val="0019284B"/>
    <w:rsid w:val="001D43C7"/>
    <w:rsid w:val="001F6C86"/>
    <w:rsid w:val="00377CF5"/>
    <w:rsid w:val="004E7582"/>
    <w:rsid w:val="005D3B05"/>
    <w:rsid w:val="006F72E3"/>
    <w:rsid w:val="00724FDD"/>
    <w:rsid w:val="00AD3A2C"/>
    <w:rsid w:val="00C71F4F"/>
    <w:rsid w:val="00DB71D9"/>
    <w:rsid w:val="00E42213"/>
    <w:rsid w:val="00E90A24"/>
    <w:rsid w:val="00F514A0"/>
    <w:rsid w:val="00F638F7"/>
    <w:rsid w:val="00F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94"/>
  </w:style>
  <w:style w:type="paragraph" w:styleId="1">
    <w:name w:val="heading 1"/>
    <w:basedOn w:val="a"/>
    <w:link w:val="10"/>
    <w:uiPriority w:val="9"/>
    <w:qFormat/>
    <w:rsid w:val="005D3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5D3B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3B0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5D3B05"/>
    <w:rPr>
      <w:color w:val="0000FF"/>
      <w:u w:val="single"/>
    </w:rPr>
  </w:style>
  <w:style w:type="character" w:customStyle="1" w:styleId="kbsep">
    <w:name w:val="kb_sep"/>
    <w:basedOn w:val="a0"/>
    <w:rsid w:val="005D3B05"/>
  </w:style>
  <w:style w:type="character" w:customStyle="1" w:styleId="kbtitle">
    <w:name w:val="kb_title"/>
    <w:basedOn w:val="a0"/>
    <w:rsid w:val="005D3B05"/>
  </w:style>
  <w:style w:type="paragraph" w:styleId="a4">
    <w:name w:val="Normal (Web)"/>
    <w:basedOn w:val="a"/>
    <w:uiPriority w:val="99"/>
    <w:semiHidden/>
    <w:unhideWhenUsed/>
    <w:rsid w:val="005D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3B05"/>
    <w:rPr>
      <w:b/>
      <w:bCs/>
    </w:rPr>
  </w:style>
  <w:style w:type="character" w:styleId="a6">
    <w:name w:val="Emphasis"/>
    <w:basedOn w:val="a0"/>
    <w:uiPriority w:val="20"/>
    <w:qFormat/>
    <w:rsid w:val="005D3B0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3B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3B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-group-btn">
    <w:name w:val="input-group-btn"/>
    <w:basedOn w:val="a0"/>
    <w:rsid w:val="005D3B0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3B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D3B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title">
    <w:name w:val="menu-title"/>
    <w:basedOn w:val="a0"/>
    <w:rsid w:val="005D3B05"/>
  </w:style>
  <w:style w:type="paragraph" w:styleId="a7">
    <w:name w:val="Balloon Text"/>
    <w:basedOn w:val="a"/>
    <w:link w:val="a8"/>
    <w:uiPriority w:val="99"/>
    <w:semiHidden/>
    <w:unhideWhenUsed/>
    <w:rsid w:val="005D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B0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B21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34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0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2022-10-22T02:15:00Z</dcterms:created>
  <dcterms:modified xsi:type="dcterms:W3CDTF">2022-11-01T09:19:00Z</dcterms:modified>
</cp:coreProperties>
</file>