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46" w:rsidRPr="004F6746" w:rsidRDefault="004F6746" w:rsidP="004F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4F6746" w:rsidRPr="004F6746" w:rsidRDefault="004F6746" w:rsidP="004F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4F6746" w:rsidRPr="004F6746" w:rsidRDefault="004F6746" w:rsidP="004F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ЕКАТЕРИНИНСКОГО СЕЛЬСОВЕТА</w:t>
      </w:r>
    </w:p>
    <w:p w:rsidR="004F6746" w:rsidRDefault="004F6746" w:rsidP="004F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388" w:rsidRPr="004F6746" w:rsidRDefault="00D37388" w:rsidP="004F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46" w:rsidRPr="004F6746" w:rsidRDefault="004F6746" w:rsidP="004F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F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F6746" w:rsidRDefault="004F6746" w:rsidP="004F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746" w:rsidRPr="004F6746" w:rsidRDefault="004F6746" w:rsidP="004F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с. Екатериновка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F674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F6746" w:rsidRDefault="004F6746" w:rsidP="004F67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746" w:rsidRDefault="004F6746" w:rsidP="004F67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746" w:rsidRPr="00A3345A" w:rsidRDefault="00FA6B63" w:rsidP="004F674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45A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об</w:t>
      </w:r>
      <w:r w:rsidR="004F6746" w:rsidRPr="00A334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F6746" w:rsidRPr="00A3345A">
        <w:rPr>
          <w:rFonts w:ascii="Times New Roman" w:hAnsi="Times New Roman" w:cs="Times New Roman"/>
          <w:b/>
          <w:sz w:val="28"/>
          <w:szCs w:val="28"/>
          <w:lang w:eastAsia="ru-RU"/>
        </w:rPr>
        <w:t>инвестиционной</w:t>
      </w:r>
      <w:proofErr w:type="gramEnd"/>
    </w:p>
    <w:p w:rsidR="004F6746" w:rsidRPr="00A3345A" w:rsidRDefault="004F6746" w:rsidP="004F674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45A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 на территории муниципального образования</w:t>
      </w:r>
    </w:p>
    <w:p w:rsidR="00A3345A" w:rsidRPr="00A3345A" w:rsidRDefault="00A3345A" w:rsidP="00A334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345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F6746" w:rsidRPr="00A3345A">
        <w:rPr>
          <w:rFonts w:ascii="Times New Roman" w:hAnsi="Times New Roman" w:cs="Times New Roman"/>
          <w:b/>
          <w:sz w:val="28"/>
          <w:szCs w:val="28"/>
          <w:lang w:eastAsia="ru-RU"/>
        </w:rPr>
        <w:t>Екатерининский сельсовет</w:t>
      </w:r>
      <w:r w:rsidRPr="00A334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4F6746" w:rsidRPr="00A334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45A">
        <w:rPr>
          <w:rFonts w:ascii="Times New Roman" w:hAnsi="Times New Roman" w:cs="Times New Roman"/>
          <w:b/>
          <w:sz w:val="28"/>
          <w:szCs w:val="28"/>
        </w:rPr>
        <w:t>в форме капитальных вложений</w:t>
      </w:r>
    </w:p>
    <w:p w:rsidR="004F6746" w:rsidRPr="004F6746" w:rsidRDefault="004F6746" w:rsidP="004F67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388" w:rsidRDefault="004F6746" w:rsidP="004F67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746" w:rsidRPr="004F6746" w:rsidRDefault="00B50989" w:rsidP="004F674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0989">
        <w:rPr>
          <w:rFonts w:ascii="Times New Roman" w:hAnsi="Times New Roman" w:cs="Times New Roman"/>
          <w:sz w:val="28"/>
          <w:szCs w:val="28"/>
        </w:rPr>
        <w:t>С целью установления единых правовых и экономических отношений в области инвестиционной деятельности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Екатерининский сельсовет </w:t>
      </w:r>
      <w:r w:rsidRPr="00B5098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0989">
        <w:rPr>
          <w:rFonts w:ascii="Times New Roman" w:hAnsi="Times New Roman" w:cs="Times New Roman"/>
          <w:sz w:val="28"/>
          <w:szCs w:val="28"/>
        </w:rPr>
        <w:t xml:space="preserve"> осуществляемой в форме капитальных вложений, в соответствии с Федеральным Законом от 06.10.2003г. № 131-ФЗ «Об общих принципах организации местного самоуправления в Российской Федерации», Федеральным законом от 25.02.1999 N 39-ФЗ "Об инвестиционной деятельности в Российской Федерации, осуществляемой в форме капитальных вложений",</w:t>
      </w:r>
      <w:r w:rsidR="0048201A">
        <w:rPr>
          <w:rFonts w:ascii="Times New Roman" w:hAnsi="Times New Roman" w:cs="Times New Roman"/>
          <w:sz w:val="28"/>
          <w:szCs w:val="28"/>
        </w:rPr>
        <w:t xml:space="preserve"> </w:t>
      </w:r>
      <w:r w:rsidRPr="00B5098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</w:t>
      </w:r>
      <w:r w:rsidR="0016350B">
        <w:rPr>
          <w:rFonts w:ascii="Times New Roman" w:hAnsi="Times New Roman" w:cs="Times New Roman"/>
          <w:sz w:val="28"/>
          <w:szCs w:val="28"/>
        </w:rPr>
        <w:t>Екатерининский сельсовет» администрация</w:t>
      </w:r>
      <w:r w:rsidR="004F6746" w:rsidRPr="0016350B">
        <w:rPr>
          <w:rFonts w:ascii="Times New Roman" w:hAnsi="Times New Roman" w:cs="Times New Roman"/>
          <w:sz w:val="28"/>
          <w:szCs w:val="28"/>
        </w:rPr>
        <w:t xml:space="preserve"> Екатерининского сельсовета </w:t>
      </w:r>
      <w:r w:rsidR="0048201A">
        <w:rPr>
          <w:rFonts w:ascii="Times New Roman" w:hAnsi="Times New Roman" w:cs="Times New Roman"/>
          <w:sz w:val="28"/>
          <w:szCs w:val="28"/>
        </w:rPr>
        <w:t xml:space="preserve"> </w:t>
      </w:r>
      <w:r w:rsidR="004F6746" w:rsidRPr="004F674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F6746" w:rsidRDefault="004F6746" w:rsidP="004F67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об инвестиционной деятельности на территории муниципального образования </w:t>
      </w:r>
      <w:r w:rsidR="00A3345A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Екатерининский сельсовет</w:t>
      </w:r>
      <w:r w:rsidR="00A3345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3345A" w:rsidRPr="00A33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45A" w:rsidRPr="00A3345A">
        <w:rPr>
          <w:rFonts w:ascii="Times New Roman" w:hAnsi="Times New Roman" w:cs="Times New Roman"/>
          <w:sz w:val="28"/>
          <w:szCs w:val="28"/>
        </w:rPr>
        <w:t>в форме капитальных вложений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6746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F6746" w:rsidRDefault="004F6746" w:rsidP="004F6746">
      <w:pPr>
        <w:pStyle w:val="a3"/>
        <w:numPr>
          <w:ilvl w:val="0"/>
          <w:numId w:val="15"/>
        </w:numPr>
        <w:spacing w:after="150"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674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674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3345A" w:rsidRPr="00A3345A" w:rsidRDefault="00A3345A" w:rsidP="00A3345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3345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подлежит обнародованию и размещению на официальном сайте муниципального образования </w:t>
      </w:r>
      <w:proofErr w:type="spellStart"/>
      <w:r w:rsidRPr="00A3345A">
        <w:rPr>
          <w:rFonts w:ascii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A3345A">
        <w:rPr>
          <w:rFonts w:ascii="Times New Roman" w:hAnsi="Times New Roman" w:cs="Times New Roman"/>
          <w:sz w:val="28"/>
          <w:szCs w:val="28"/>
          <w:lang w:eastAsia="ru-RU"/>
        </w:rPr>
        <w:t xml:space="preserve"> район (www.idra.org.ru).</w:t>
      </w:r>
    </w:p>
    <w:p w:rsidR="004F6746" w:rsidRPr="004F6746" w:rsidRDefault="004F6746" w:rsidP="004F6746">
      <w:pPr>
        <w:pStyle w:val="a3"/>
        <w:numPr>
          <w:ilvl w:val="0"/>
          <w:numId w:val="15"/>
        </w:numPr>
        <w:spacing w:after="150"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F6746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вступает в силу в день, следующий за его официальным опубликованием, или обнародованием путем размещения на информационных стендах. </w:t>
      </w:r>
    </w:p>
    <w:p w:rsidR="00A3345A" w:rsidRDefault="00A3345A" w:rsidP="004F6746">
      <w:pPr>
        <w:spacing w:after="150" w:line="36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45A" w:rsidRPr="004F6746" w:rsidRDefault="00A3345A" w:rsidP="004F6746">
      <w:pPr>
        <w:spacing w:after="150" w:line="36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746" w:rsidRPr="004F6746" w:rsidRDefault="004F6746" w:rsidP="004F67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</w:t>
      </w:r>
    </w:p>
    <w:p w:rsidR="004F6746" w:rsidRPr="004F6746" w:rsidRDefault="004F6746" w:rsidP="004F67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6746">
        <w:rPr>
          <w:rFonts w:ascii="Times New Roman" w:hAnsi="Times New Roman" w:cs="Times New Roman"/>
          <w:sz w:val="28"/>
          <w:szCs w:val="28"/>
          <w:lang w:eastAsia="ru-RU"/>
        </w:rPr>
        <w:t>Екатерининского сельсовета                                     И. Г. Кузнецов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A3345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A3345A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A3345A">
        <w:rPr>
          <w:rFonts w:ascii="Times New Roman" w:eastAsia="Times New Roman" w:hAnsi="Times New Roman" w:cs="Times New Roman"/>
          <w:lang w:eastAsia="ru-RU"/>
        </w:rPr>
        <w:t xml:space="preserve">Екатерининского сельсовета </w:t>
      </w:r>
    </w:p>
    <w:p w:rsidR="00A3345A" w:rsidRPr="00A3345A" w:rsidRDefault="00A3345A" w:rsidP="00A334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345A">
        <w:rPr>
          <w:rFonts w:ascii="Times New Roman" w:eastAsia="Times New Roman" w:hAnsi="Times New Roman" w:cs="Times New Roman"/>
          <w:lang w:eastAsia="ru-RU"/>
        </w:rPr>
        <w:t>от 27.03.2019г. № 13-п.</w:t>
      </w:r>
    </w:p>
    <w:p w:rsidR="00A3345A" w:rsidRPr="00A3345A" w:rsidRDefault="00A3345A" w:rsidP="00A334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45A" w:rsidRPr="00A3345A" w:rsidRDefault="00A3345A" w:rsidP="00A33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45A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A3345A" w:rsidRPr="00A3345A" w:rsidRDefault="00A3345A" w:rsidP="00A33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45A">
        <w:rPr>
          <w:rFonts w:ascii="Times New Roman" w:eastAsia="Calibri" w:hAnsi="Times New Roman" w:cs="Times New Roman"/>
          <w:b/>
          <w:sz w:val="28"/>
          <w:szCs w:val="28"/>
        </w:rPr>
        <w:t xml:space="preserve">об инвестиционной деятельности на территории муниципального образования «Екатерининский сельсовет » </w:t>
      </w:r>
      <w:proofErr w:type="spellStart"/>
      <w:r w:rsidRPr="00A3345A">
        <w:rPr>
          <w:rFonts w:ascii="Times New Roman" w:eastAsia="Calibri" w:hAnsi="Times New Roman" w:cs="Times New Roman"/>
          <w:b/>
          <w:sz w:val="28"/>
          <w:szCs w:val="28"/>
        </w:rPr>
        <w:t>Идринского</w:t>
      </w:r>
      <w:proofErr w:type="spellEnd"/>
      <w:r w:rsidRPr="00A3345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Красноярского края, осуществляемой </w:t>
      </w:r>
    </w:p>
    <w:p w:rsidR="00A3345A" w:rsidRPr="00A3345A" w:rsidRDefault="00A3345A" w:rsidP="00A33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45A">
        <w:rPr>
          <w:rFonts w:ascii="Times New Roman" w:eastAsia="Calibri" w:hAnsi="Times New Roman" w:cs="Times New Roman"/>
          <w:b/>
          <w:sz w:val="28"/>
          <w:szCs w:val="28"/>
        </w:rPr>
        <w:t>в форме капитальных вложений</w:t>
      </w:r>
    </w:p>
    <w:p w:rsidR="00A3345A" w:rsidRPr="00A3345A" w:rsidRDefault="00A3345A" w:rsidP="00A33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Положение об инвестиционной деятельности на территории Екатерининского сельсовета</w:t>
      </w:r>
      <w:proofErr w:type="gramStart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осуществляемой в форме капитальных вложений, разрабатывается в целях: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повышения инвестиционной активности и развития инвестиционной деятельности на территории поселения;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определения форм и методов регулирования инвестиционной деятельности на территории муниципального образования «Екатерининский сельсовет »; устанавливает гарантии равной защиты прав, интересов и имущества инвесторов независимо от организационно-правовых форм и форм собственности.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1.</w:t>
      </w: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Основные термины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В Положении об инвестиционной деятельности на территории Екатерининского сельсовета, осуществляемой в форме капитальных вложений, (далее - Положение) используются следующие термины: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33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Инвестиции</w:t>
      </w: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A33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Инвестиционная деятельность</w:t>
      </w: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33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Капитальные вложения</w:t>
      </w: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инвентаря, проектно-изыскательские и другие затраты;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33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Инвестиционный проект</w:t>
      </w: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Российской Федерации, описание практических действий по осуществлению инвестиций (бизнес-план);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33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Инвестиционный договор</w:t>
      </w: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гражданско-правовой договор между администрацией поселения и субъектом инвестиционной деятельности, реализующим инвестиционный проект или инвестиционную программу, с предоставлением поддержки со стороны органов местного самоуправления;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A33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Инвестиционная программа предприятия</w:t>
      </w: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совокупность инвестиционных проектов предприятия, намеченных к реализации или реализуемых на территории муниципального образования «Екатерининский сельсовет », отобранных в целях получения муниципальной поддержки. Инвестиционная программа утверждается руководящим органом предприятия;</w:t>
      </w:r>
    </w:p>
    <w:p w:rsidR="00A3345A" w:rsidRPr="00A3345A" w:rsidRDefault="00A3345A" w:rsidP="00A3345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r w:rsidRPr="00A334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Приоритетный инвестиционный проект</w:t>
      </w:r>
      <w:r w:rsidRPr="00A334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A3345A">
        <w:rPr>
          <w:rFonts w:ascii="Times New Roman" w:eastAsia="Calibri" w:hAnsi="Times New Roman" w:cs="Times New Roman"/>
          <w:sz w:val="24"/>
          <w:szCs w:val="24"/>
          <w:lang w:eastAsia="ru-RU"/>
        </w:rPr>
        <w:t>инвестиционный проект, суммарный объем капитальных вложений, в который соответствует требованиям законодательства Российской Федерации, включенный в перечень, утверждаемый Правительством Российской Федерации;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06"/>
      <w:r w:rsidRPr="00A3345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8.срок окупаемости инвестиционного проекта</w:t>
      </w:r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07"/>
      <w:bookmarkEnd w:id="0"/>
      <w:proofErr w:type="gramStart"/>
      <w:r w:rsidRPr="00A3345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9.совокупная налоговая нагрузка</w:t>
      </w:r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 инвестором, осуществляющим инвестиционный проект, на день начала финансирования инвестиционного проекта.</w:t>
      </w:r>
      <w:proofErr w:type="gramEnd"/>
    </w:p>
    <w:bookmarkEnd w:id="1"/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Бюджетная эффективность – соотношение доходов и расходов бюджета, связанных с реализацией инвестиционного проекта инвестора.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2.</w:t>
      </w: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Субъекты инвестиционной деятельности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Субъектами инвестиционной деятельности на территории Екатерининского сельсовета  (далее - субъекты инвестиционной деятельности) являются инвесторы, заказчики, исполнители работ, пользователи объектов инвестиционной деятельности, а также подрядчики и другие участники инвестиционной деятельности, осуществляемой на территории Екатерининского сельсовета 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Инвесторы - субъекты инвестиционной деятельности, осуществляющие капитальные вложения на территории Екатерининского сельсовета с использованием собственных, заемных и привлеченных средств и обеспечивающие их целевое использование в соответствии с законодательством Российской Федерации и Красноярского края</w:t>
      </w:r>
      <w:proofErr w:type="gramStart"/>
      <w:r w:rsidRPr="00A3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Статья 3.</w:t>
      </w:r>
      <w:r w:rsidRPr="00A33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34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Правовая основа Положения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Правовую основу Положения составляют Конституция Российской Федерации, Гражданский кодекс Российской Федерации, Земельный кодекс Российской Федерации, Бюджетный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 (с изменениями и дополнениями) и иные нормативные правовые акты.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4. Область действия Положения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Положение регулирует отношения в сфере инвестиционной деятельности на территории муниципального образования и устанавливает формы муниципального регулирования инвестиционной деятельности, порядок и условия их применения в целях формирования благоприятных условий по созданию (реконструкции) объектов основных средств и нематериальных активов на территории </w:t>
      </w:r>
      <w:r w:rsidRPr="00A3345A">
        <w:rPr>
          <w:rFonts w:ascii="Times New Roman" w:eastAsia="Calibri" w:hAnsi="Times New Roman" w:cs="Times New Roman"/>
          <w:color w:val="000000"/>
          <w:sz w:val="24"/>
          <w:szCs w:val="24"/>
        </w:rPr>
        <w:t>Екатерининского сельсовета</w:t>
      </w: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5.</w:t>
      </w: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Принципы инвестиционной политики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Инвестиционная деятельность </w:t>
      </w:r>
      <w:r w:rsidRPr="00A3345A">
        <w:rPr>
          <w:rFonts w:ascii="Times New Roman" w:eastAsia="Calibri" w:hAnsi="Times New Roman" w:cs="Times New Roman"/>
          <w:color w:val="000000"/>
          <w:sz w:val="24"/>
          <w:szCs w:val="24"/>
        </w:rPr>
        <w:t>Екатерининского сельсовета</w:t>
      </w:r>
      <w:r w:rsidRPr="00A3345A">
        <w:rPr>
          <w:rFonts w:ascii="Calibri" w:eastAsia="Calibri" w:hAnsi="Calibri" w:cs="Times New Roman"/>
          <w:color w:val="000000"/>
        </w:rPr>
        <w:t xml:space="preserve"> </w:t>
      </w: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основывается на принципах: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законности;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обеспечения равных прав при осуществлении инвестиционной деятельности;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 единства стратегии инвестиционной деятельности в целях </w:t>
      </w:r>
      <w:proofErr w:type="gramStart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реализации задач приоритетных направлений социально-экономического развития территории </w:t>
      </w:r>
      <w:r w:rsidRPr="00A3345A">
        <w:rPr>
          <w:rFonts w:ascii="Times New Roman" w:eastAsia="Calibri" w:hAnsi="Times New Roman" w:cs="Times New Roman"/>
          <w:color w:val="000000"/>
          <w:sz w:val="24"/>
          <w:szCs w:val="24"/>
        </w:rPr>
        <w:t>Екатерининского сельсовета</w:t>
      </w:r>
      <w:proofErr w:type="gramEnd"/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Calibri" w:eastAsia="Calibri" w:hAnsi="Calibri" w:cs="Times New Roman"/>
          <w:color w:val="000000"/>
        </w:rPr>
        <w:t xml:space="preserve"> </w:t>
      </w: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гласности в обсуждении инвестиционных проектов;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создания режима наибольшего благоприятствования для субъектов инвестиционной деятельности;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открытости и доступности для всех инвесторов информации, необходимой для осуществления инвестиционной деятельности;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прозрачности инвестиционного процесса на территории сельского поселения.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6</w:t>
      </w: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 Объекты инвестиционной деятельности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 xml:space="preserve">1. </w:t>
      </w:r>
      <w:proofErr w:type="gramStart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Объектами инвестиционной деятельности являются находящиеся в государственной, муниципальной, частной и иных формах собственности различные виды вновь создаваемого и (или) модернизируемого имущества, за исключениями, устанавливаемыми федеральными и региональными законами.</w:t>
      </w:r>
      <w:proofErr w:type="gramEnd"/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 В соответствии с Федеральным законом от 25.02.1999 N 39-ФЗ "Об инвестиционной деятельности в Российской Федерации, осуществляемой в форме капитальных вложений" инвестиционные вложения в объекты, создание и использование которых не соответствует законодательству Российской Федерации и утвержденным в установленном порядке стандартам, нормам и правилам, запрещаются.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7.</w:t>
      </w: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Субъекты инвестиционной деятельности.</w:t>
      </w:r>
    </w:p>
    <w:p w:rsidR="00A3345A" w:rsidRPr="00A3345A" w:rsidRDefault="00A3345A" w:rsidP="00A3345A">
      <w:pPr>
        <w:ind w:firstLine="70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 Пользователями объектов инвестиционной деятельности являются  </w:t>
      </w:r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инвесторы, заказчики, подрядчики, пользователи объектов капитальных вложений и другие лица.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402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Pr="00A3345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Инвесторы</w:t>
      </w:r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осуществляют капитальные вложения на территории Российской Федерации с использованием собственных и (или) привлеченных сре</w:t>
      </w:r>
      <w:proofErr w:type="gramStart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дств в с</w:t>
      </w:r>
      <w:proofErr w:type="gramEnd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оответствии с законодательством Российской Федерации. Инвесторами могут быть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 (далее - иностранные инвесторы).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403"/>
      <w:bookmarkEnd w:id="2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Pr="00A3345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Заказчики</w:t>
      </w:r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уполномоченные на то инвесторами физические и юридические лица, которые осуществляют реализацию </w:t>
      </w:r>
      <w:hyperlink w:anchor="sub_104" w:history="1">
        <w:r w:rsidRPr="00A334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инвестиционных проектов</w:t>
        </w:r>
        <w:r w:rsidRPr="00A3345A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.</w:t>
        </w:r>
      </w:hyperlink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этом они не вмешиваются в предпринимательскую и (или) иную деятельность других субъектов инвестиционной деятельности, если иное не предусмотрено договором между ними. Заказчиками могут быть инвесторы.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4032"/>
      <w:bookmarkEnd w:id="3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Заказчик, не являющийся инвестором, наделяется правами владения, пользования и распоряжения капитальными вложениями на период и в пределах полномочий, которые установлены договором и (или) государственным контрактом в соответствии с законодательством Российской Федерации.</w:t>
      </w:r>
    </w:p>
    <w:bookmarkEnd w:id="4"/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proofErr w:type="gramStart"/>
      <w:r w:rsidRPr="00A3345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Подрядчики</w:t>
      </w:r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физические и юридические лица, которые выполняют работы по договору подряда и (или) государственному или муниципальному контракту, заключаемым с заказчиками в соответствии с </w:t>
      </w:r>
      <w:hyperlink r:id="rId7" w:history="1">
        <w:r w:rsidRPr="00A334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Гражданским кодексом</w:t>
        </w:r>
      </w:hyperlink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Федерации.</w:t>
      </w:r>
      <w:proofErr w:type="gramEnd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Подрядчики обязаны иметь лицензию на осуществление ими тех видов деятельности, которые подлежат лицензированию в соответствии с </w:t>
      </w:r>
      <w:hyperlink r:id="rId8" w:history="1">
        <w:r w:rsidRPr="00A334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405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Pr="00A3345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Пользователи объектов капитальных вложений</w:t>
      </w:r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физические и юридические лица, в том числе иностранные, а также государственные органы, органы местного самоуправления, иностранные государства, международные объединения и организации, для которых создаются указанные объекты. Пользователями объектов капитальных вложений могут быть инвесторы.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406"/>
      <w:bookmarkEnd w:id="5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Субъект инвестиционной деятельности вправе совмещать функции двух и более субъектов, если иное не установлено договором и (или) государственным контрактом, заключаемыми между ними.</w:t>
      </w:r>
    </w:p>
    <w:bookmarkEnd w:id="6"/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8. Права инвесторов и участников инвестиционных проектов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 Инвесторы, осуществляющие инвестиционную деятельность на территории Екатерининского сельсовета</w:t>
      </w:r>
      <w:proofErr w:type="gramStart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имеют право на: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1.1. осуществление инвестиционной деятельности;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1.2. самостоятельное определение объектов и направлений инвестиций (с учетом основных направлений социально-экономического развития Екатерининского сельсовета и разработанной программой), а также заключение договора с другими инвесторами и участниками инвестиционных проектов в соответствии с Гражданским кодексом Российской Федерации;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>1.3. владение, пользование и распоряжение результатами инвестиций;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1.4. передачу по договору своих прав на осуществление инвестиций и на результаты инвестиций физическим и юридическим лицам, государственным органам и органам местного самоуправления в соответствии с законодательством Российской Федерации, правовыми актами Екатерининского сельсовета;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1.5. объединение собственных и привлеченных средств со средствами других инвесторов в целях совместного осуществления инвестиций на основании договора и в соответствии с действующим законодательством;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1.6. осуществление </w:t>
      </w:r>
      <w:proofErr w:type="gramStart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целевым использованием средств, направляемых на осуществление инвестиций;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1.7. осуществление других прав, предусмотренных инвестиционным контрактом (договором), в соответствии с действующим законодательством.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 Участники инвестиционных проектов имеют равные права: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2.1. на получение гарантий органов местного самоуправления Екатерининского сельсовета на условиях настоящего Положения;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2.2. на заключение договоров с инвесторами и другими участниками инвестиционных проектов в соответствии с Гражданским кодексом Российской Федерации;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2.3. на осуществление других прав, предусмотренных инвестиционным договором, в соответствии с действующим законодательством.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 Количество инвестиционных проектов, которые осуществляет инвестор и в которых участвует участник инвестиционного проекта, не ограничивается.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4. Инвесторы имеют право отказаться от использования предоставленных им органами местного самоуправления Екатерининского сельсовета гарантий, предварительно известив их об этом.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9. Обязанности инвесторов и участников инвестиционных проектов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 Инвесторы обязаны: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1.1. 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Красноярского края  и иными региональными и муниципальными нормативными правовыми актами, а также в соответствии с утвержденными в установленном порядке стандартами, нормами и правилами;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1.2. реализовывать инвестиционный проект в соответствии с бизнес-планом, разработанным на основе инвестиционного замысла администрации или инвестиционного предложения инвестора, утвержденного в установленном порядке;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1.3. в случае </w:t>
      </w:r>
      <w:proofErr w:type="gramStart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получения гарантий органов местного самоуправления Екатерининского сельсовета</w:t>
      </w:r>
      <w:proofErr w:type="gramEnd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: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а) использовать предоставленные им средства из бюджета поселения по целевому назначению;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б) ежегодно представлять администрации в установленные ею сроки отчет о реализации инвестиционного проекта; при получении налоговых льгот и гарантий сохранения налоговой нагрузки - аудиторское заключение, подтверждающее расчет фактического срока окупаемости и ведение инвестором раздельного учета расходов, доходов и финансовых результатов по инвестиционному проекту;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в) представлять администрац</w:t>
      </w:r>
      <w:proofErr w:type="gramStart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ии ау</w:t>
      </w:r>
      <w:proofErr w:type="gramEnd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диторское заключение, подтверждающее расчет совокупной налоговой нагрузки при наступлении случаев, предусмотренных настоящим Положением;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г) получить заключения экспертизы инвестиционных проектов в случаях, предусмотренных федеральным законодательством и настоящим Положением;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>д) исполнять требования, предъявляемые государственными и муниципальными органами власти и их должностными лицами, не противоречащие нормам действующего законодательства;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е) не допускать проявления недобросовестной конкуренции и выполнять требования антимонопольного законодательства;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ж) исполнять иные обязанности, возложенные на них в соответствии с действующим законодательством и договором (соглашением).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 В случае если два и более инвестора в соответствии с заключенным между ними договором совместно осуществляют инвестиции, то каждый инвестор самостоятельно исполняет обязанности, предусмотренные настоящим Положением.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10. Отношения между субъектами инвестиционной деятельности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 Отношения между субъектами инвестиционной деятельности осуществляются на основе инвестиционных контрактов (договоров, соглашений), заключаемых между ними в соответствии с Гражданским кодексом Российской Федерации и актами Екатерининского сельсовета.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 Условия инвестиционных контрактов (договоров), заключенных между субъектами инвестиционной деятельности, сохраняют свою силу на весь срок их действия, за исключением случаев, предусмотренных федеральными законами.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11. Источники финансирования инвестиций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Финансирование инвестиций осуществляется инвесторами за счет собственных и (или) привлеченных средств.</w:t>
      </w:r>
    </w:p>
    <w:p w:rsidR="00A3345A" w:rsidRPr="00A3345A" w:rsidRDefault="00A3345A" w:rsidP="00A3345A">
      <w:pPr>
        <w:ind w:firstLine="70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12.</w:t>
      </w:r>
      <w:r w:rsidRPr="00A3345A">
        <w:rPr>
          <w:rFonts w:ascii="Calibri" w:eastAsia="Calibri" w:hAnsi="Calibri" w:cs="Times New Roman"/>
        </w:rPr>
        <w:t xml:space="preserve"> </w:t>
      </w:r>
      <w:proofErr w:type="gramStart"/>
      <w:r w:rsidRPr="00A3345A">
        <w:rPr>
          <w:rFonts w:ascii="Times New Roman" w:eastAsia="Calibri" w:hAnsi="Times New Roman" w:cs="Times New Roman"/>
          <w:b/>
          <w:sz w:val="24"/>
          <w:szCs w:val="24"/>
        </w:rPr>
        <w:t xml:space="preserve">Взаимодействие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инвестиционной деятельности, осуществляемой в форме капитальных вложений  </w:t>
      </w:r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могут осуществлять взаимодействие в инвестиционной деятельности, осуществляемой в форме капитальных вложений, в соответствии с </w:t>
      </w:r>
      <w:hyperlink r:id="rId9" w:history="1">
        <w:r w:rsidRPr="00A334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Конституцией</w:t>
        </w:r>
      </w:hyperlink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Федеральным законом «Об инвестиционной деятельности в Российской Федерации, осуществляемой в форме капитальных вложений» и другими федеральными законами.</w:t>
      </w:r>
      <w:proofErr w:type="gramEnd"/>
    </w:p>
    <w:p w:rsidR="00A3345A" w:rsidRPr="00A3345A" w:rsidRDefault="00A3345A" w:rsidP="004820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345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Статья 12.1</w:t>
      </w:r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A3345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Особенности договоров аренды земельного участка, заключаемых в рамках инвестиционной деятельности, осуществляемой в форме капитальных вложений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10101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proofErr w:type="gramStart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Договором аренды земельного участка, заключенного в рамках инвестиционной деятельности, осуществляемой в форме капитальных вложений, для строительства (создания) объекта недвижимости, в том числе многоквартирного дома (далее - договор аренды земельного участка),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недвижимости.</w:t>
      </w:r>
      <w:proofErr w:type="gramEnd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Положения настоящей статьи не применяются, если арендодателями являются Российская Федерация, субъекты Российской Федерации, муниципальные образования.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10102"/>
      <w:bookmarkEnd w:id="7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Существенными условиями указанного в </w:t>
      </w:r>
      <w:hyperlink w:anchor="sub_10101" w:history="1">
        <w:r w:rsidRPr="00A334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пункте 1</w:t>
        </w:r>
      </w:hyperlink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настоящей статьи договора аренды земельного участка помимо </w:t>
      </w:r>
      <w:proofErr w:type="gramStart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</w:t>
      </w:r>
      <w:bookmarkStart w:id="9" w:name="_GoBack"/>
      <w:bookmarkEnd w:id="9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нных</w:t>
      </w:r>
      <w:proofErr w:type="gramEnd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законодательством Российской Федерации для соответствующего вида договора являются: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101021"/>
      <w:bookmarkEnd w:id="8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обязательство лица, с которым заключен договор аренды земельного участка, обеспечить передачу по результатам строительства определенной доли общей площади жилых и (или) нежилых помещений арендодателю в соответствии с соглашением, предусмотренным </w:t>
      </w:r>
      <w:hyperlink w:anchor="sub_101023" w:history="1">
        <w:r w:rsidRPr="00A334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3</w:t>
        </w:r>
      </w:hyperlink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пункта, максимальный срок выполнения такого обязательства;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101022"/>
      <w:bookmarkEnd w:id="10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доля общей площади жилых и (или) нежилых помещений, которая должна быть </w:t>
      </w:r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передана в соответствии с </w:t>
      </w:r>
      <w:hyperlink w:anchor="sub_101021" w:history="1">
        <w:r w:rsidRPr="00A334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1</w:t>
        </w:r>
      </w:hyperlink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пункта;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101023"/>
      <w:bookmarkEnd w:id="11"/>
      <w:proofErr w:type="gramStart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участка, содержащее описание конкретных жилых и (или)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помещения, подлежащего передаче арендодателю лицом, заключившим договор аренды земельного участка</w:t>
      </w:r>
      <w:proofErr w:type="gramEnd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 получения таким лицом разрешения на ввод в эксплуатацию объекта, в том числе наименование и (или) назначение строящегося помещения, номер этажа, на котором будет находиться такое помещение (если помещение входит в состав строящегося многоквартирного дома или иного многоэтажного здания, в том числе здания, имеющего подземные этажи), и номер помещения (при наличии);</w:t>
      </w:r>
      <w:proofErr w:type="gramEnd"/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101024"/>
      <w:bookmarkEnd w:id="12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 обязанность лица, с которым заключен договор аренды земельного участка, не распоряжаться до государственной регистрации дополнительного соглашения жилыми и (или) нежилыми помещениями (правами на жилые и (или) нежилые помещения), которые не подлежат передаче арендодателю в соответствии с </w:t>
      </w:r>
      <w:hyperlink w:anchor="sub_101021" w:history="1">
        <w:r w:rsidRPr="00A334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1</w:t>
        </w:r>
      </w:hyperlink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пункта;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101025"/>
      <w:bookmarkEnd w:id="13"/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5) право лица, с которым заключен договор аренды земельного участка, только после государственной регистрации дополнительного соглашения, указанного в </w:t>
      </w:r>
      <w:hyperlink w:anchor="sub_101023" w:history="1">
        <w:r w:rsidRPr="00A334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подпункте 3</w:t>
        </w:r>
      </w:hyperlink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пункта, распоряжаться жилыми и (или) нежилыми помещениями (правами на жилые и (или) нежилые помещения), которые не подлежат передаче арендодателю в соответствии с </w:t>
      </w:r>
      <w:hyperlink w:anchor="sub_101021" w:history="1">
        <w:r w:rsidRPr="00A3345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подпунктом 1</w:t>
        </w:r>
      </w:hyperlink>
      <w:r w:rsidRPr="00A334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пункта.</w:t>
      </w:r>
    </w:p>
    <w:bookmarkEnd w:id="14"/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13. Регулирование инвестиционной деятельности</w:t>
      </w: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осуществляется органами местного самоуправления Екатерининского сельсовета на территории совместно с органами государственной власти в соответствии с действующим законодательством.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14. Формы регулирования инвестиционной деятельности на территории Екатерининского сельсовета</w:t>
      </w:r>
    </w:p>
    <w:p w:rsid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Регулирование инвестиционной деятельности на территории Екатерининского сельсовета осуществляется в форме создания благоприятных условий для развития инвестиционной деятельности, в форме прямого участия органов местного самоуправления Екатерининского сельсовета в инвестиционной деятельности, а также с использованием иных форм в соответствии с законодательством Российской Федерации.</w:t>
      </w:r>
    </w:p>
    <w:p w:rsidR="004E7106" w:rsidRPr="004E7106" w:rsidRDefault="004E7106" w:rsidP="004E710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>Муниципальная поддержка инвестиционной деятельности на территории поселения осуществляется в форме:</w:t>
      </w:r>
    </w:p>
    <w:p w:rsidR="004E7106" w:rsidRPr="004E7106" w:rsidRDefault="004E7106" w:rsidP="004E7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>1) нефинансовых мер муниципальной поддержки инвестиционной деятельности;</w:t>
      </w:r>
    </w:p>
    <w:p w:rsidR="004E7106" w:rsidRPr="004E7106" w:rsidRDefault="004E7106" w:rsidP="004E7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>2) консультационной поддержки;</w:t>
      </w:r>
    </w:p>
    <w:p w:rsidR="004E7106" w:rsidRPr="004E7106" w:rsidRDefault="004E7106" w:rsidP="004E7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>3) информационной поддержки.</w:t>
      </w:r>
    </w:p>
    <w:p w:rsidR="004E7106" w:rsidRPr="004E7106" w:rsidRDefault="004E7106" w:rsidP="004E7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 xml:space="preserve">4) получение налоговых льгот и других видов государственной и муниципальной поддержки в случаях, порядке и на условиях, установленных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Красноярского края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710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E71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Екатерининского сельсовета </w:t>
      </w:r>
    </w:p>
    <w:p w:rsidR="004E7106" w:rsidRPr="004E7106" w:rsidRDefault="004E7106" w:rsidP="004E710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b/>
          <w:sz w:val="24"/>
          <w:szCs w:val="24"/>
          <w:lang w:eastAsia="ru-RU"/>
        </w:rPr>
        <w:t>14.1</w:t>
      </w:r>
      <w:r w:rsidRPr="004E7106">
        <w:rPr>
          <w:rFonts w:ascii="Times New Roman" w:hAnsi="Times New Roman" w:cs="Times New Roman"/>
          <w:b/>
          <w:sz w:val="24"/>
          <w:szCs w:val="24"/>
          <w:lang w:eastAsia="ru-RU"/>
        </w:rPr>
        <w:t>. Нефинансовые меры муниципальной поддержки субъектов инвестиционной деятельности заключаются в следующем</w:t>
      </w:r>
      <w:r w:rsidRPr="004E710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E7106" w:rsidRPr="004E7106" w:rsidRDefault="004E7106" w:rsidP="004E7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>- поддержка, направление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4E7106" w:rsidRPr="004E7106" w:rsidRDefault="004E7106" w:rsidP="004E7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>- распространение позитивной информации о субъекте инвестиционной деятельности;</w:t>
      </w:r>
    </w:p>
    <w:p w:rsidR="004E7106" w:rsidRPr="004E7106" w:rsidRDefault="004E7106" w:rsidP="004E7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>- помощь в создании инфраструктуры бизнеса.</w:t>
      </w:r>
    </w:p>
    <w:p w:rsidR="004E7106" w:rsidRPr="004E7106" w:rsidRDefault="004E7106" w:rsidP="004E7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Екатерининского сельсовета </w:t>
      </w:r>
      <w:r w:rsidRPr="004E7106">
        <w:rPr>
          <w:rFonts w:ascii="Times New Roman" w:hAnsi="Times New Roman" w:cs="Times New Roman"/>
          <w:sz w:val="24"/>
          <w:szCs w:val="24"/>
          <w:lang w:eastAsia="ru-RU"/>
        </w:rPr>
        <w:t xml:space="preserve"> в пределах их компетенции в порядке и на условиях, установленных законодательством Российской Федерации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Красноярского края</w:t>
      </w:r>
      <w:r w:rsidRPr="004E7106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нормативными правовыми актами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Екатерининского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710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E7106" w:rsidRPr="004E7106" w:rsidRDefault="004E7106" w:rsidP="004E710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4E7106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4E7106">
        <w:rPr>
          <w:rFonts w:ascii="Times New Roman" w:hAnsi="Times New Roman" w:cs="Times New Roman"/>
          <w:b/>
          <w:sz w:val="24"/>
          <w:szCs w:val="24"/>
          <w:lang w:eastAsia="ru-RU"/>
        </w:rPr>
        <w:t>.2. Консультационная поддержка</w:t>
      </w:r>
    </w:p>
    <w:p w:rsidR="004E7106" w:rsidRPr="004E7106" w:rsidRDefault="004E7106" w:rsidP="004E710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поселения.</w:t>
      </w:r>
    </w:p>
    <w:p w:rsidR="004E7106" w:rsidRPr="004E7106" w:rsidRDefault="004E7106" w:rsidP="004E7106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4E7106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4E7106">
        <w:rPr>
          <w:rFonts w:ascii="Times New Roman" w:hAnsi="Times New Roman" w:cs="Times New Roman"/>
          <w:b/>
          <w:sz w:val="24"/>
          <w:szCs w:val="24"/>
          <w:lang w:eastAsia="ru-RU"/>
        </w:rPr>
        <w:t>.3. Информационная поддержка</w:t>
      </w:r>
    </w:p>
    <w:p w:rsidR="004E7106" w:rsidRPr="004E7106" w:rsidRDefault="004E7106" w:rsidP="004E710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поселения, формирования инвестиционного имиджа поселения, выявления проблем развития инвестиционной деятельности в контексте социально-экономического развития поселения.</w:t>
      </w:r>
    </w:p>
    <w:p w:rsidR="004E7106" w:rsidRDefault="004E7106" w:rsidP="004E7106">
      <w:pPr>
        <w:pStyle w:val="a3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b/>
          <w:sz w:val="24"/>
          <w:szCs w:val="24"/>
          <w:lang w:eastAsia="ru-RU"/>
        </w:rPr>
        <w:t>Основная задача данного направления инвестиционной политики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7106" w:rsidRPr="004E7106" w:rsidRDefault="004E7106" w:rsidP="004E7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E7106">
        <w:rPr>
          <w:rFonts w:ascii="Times New Roman" w:hAnsi="Times New Roman" w:cs="Times New Roman"/>
          <w:sz w:val="24"/>
          <w:szCs w:val="24"/>
          <w:lang w:eastAsia="ru-RU"/>
        </w:rPr>
        <w:t>привлечение внимания отечественных и зарубежных инвесторов к сельскому поселению. В рамках этого направления необходимо предпринять следующие меры:</w:t>
      </w:r>
    </w:p>
    <w:p w:rsidR="004E7106" w:rsidRPr="004E7106" w:rsidRDefault="004E7106" w:rsidP="004E7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>- проведение и участие в инвестиционных семинарах, конференциях и ярмарках;</w:t>
      </w:r>
    </w:p>
    <w:p w:rsidR="004E7106" w:rsidRPr="004E7106" w:rsidRDefault="004E7106" w:rsidP="004E71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7106">
        <w:rPr>
          <w:rFonts w:ascii="Times New Roman" w:hAnsi="Times New Roman" w:cs="Times New Roman"/>
          <w:sz w:val="24"/>
          <w:szCs w:val="24"/>
          <w:lang w:eastAsia="ru-RU"/>
        </w:rPr>
        <w:t xml:space="preserve"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Екатерининского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710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 xml:space="preserve">Статья 15. Условия и порядок регулирования инвестиционной деятельности на территории Екатерининского сельсовета 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Необходимым условием регулирования инвестиционной деятельности на территории Екатерининского сельсовета является вложение инвестиций в соответствии с приоритетными направлениями социально-экономического развития территории.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16. Гарантии прав инвесторов</w:t>
      </w: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 Инвесторам гарантируется: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1.1. для инвестиционных проектов - сохранение налогового режима, действующего на момент начала финансирования инвестиционного проекта, то есть сохранение совокупной налоговой нагрузки по инвестиционному проекту, рассчитанной на момент начала его финансирования в соответствии с действующим законодательством;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1.2. обеспечение равных прав при осуществлении инвестиционной деятельности;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1.3. гласность в обсуждении инвестиционных проектов;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1.4. защита инвестиций.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Гарантии сохранения налогового режима состоят в том, что в случае если при реализации инвестиционного проекта на территории Екатерининского сельсовета вступают в силу местные нормативные правовые акты, которые приводят к увеличению совокупной налоговой нагрузки на деятельность инвестора по инвестиционному проекту, то такие местные нормативные правовые акты не применяются в течение сроков, установленных в пункте 3 настоящей статьи.</w:t>
      </w:r>
      <w:proofErr w:type="gramEnd"/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 Стабильность для инвестора, осуществляющего инвестиционный проект, условий и режима, указанных в настоящей статье, гарантируется в течение срока окупаемости инвестиционного проекта, но не более семи лет со дня начала финансирования указанного проекта.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4. Гарантии сохранения налогового режима не распространяются на изменения и дополнения, которые вносятся в действующие муниципальные нормативные правовые акты, принимаемые в целях защиты нравственности, здоровья, прав и законных интересов других лиц, обеспечения безопасности государства, а также на случаи приведения указанных актов в соответствие с федеральным и областным законодательством.</w:t>
      </w:r>
    </w:p>
    <w:p w:rsidR="00166CC0" w:rsidRDefault="00166CC0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17. Страхование риска инвестиционной деятельности</w:t>
      </w: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Страхование риска инвестиционной деятельности на территории  осуществляется в соответствии с законодательством Российской Федерации.</w:t>
      </w:r>
    </w:p>
    <w:p w:rsidR="00166CC0" w:rsidRDefault="00166CC0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</w:p>
    <w:p w:rsidR="00A3345A" w:rsidRPr="00A3345A" w:rsidRDefault="00A3345A" w:rsidP="00A334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</w:pPr>
      <w:r w:rsidRPr="00A3345A">
        <w:rPr>
          <w:rFonts w:ascii="Times New Roman" w:eastAsia="Calibri" w:hAnsi="Times New Roman" w:cs="Times New Roman"/>
          <w:b/>
          <w:color w:val="333333"/>
          <w:sz w:val="24"/>
          <w:szCs w:val="24"/>
          <w:lang w:eastAsia="ru-RU"/>
        </w:rPr>
        <w:t>Статья 18. Инвестиционное соглашение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1. Инвестиционное соглашение - договор, заключенный администрацией Екатерининского сельсовета  с инвестором, закрепляющий формы, объемы, сроки осуществления инвестиционного проекта, права, обязанности и ответственность сторон, перечень и объем мер поддержки, предоставляемых в соответствии с настоящим Положением.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2. Решение о заключении инвестиционного соглашения принимается администрацией Екатерининского сельсовета с учетом рекомендаций Совета по привлечению инвестиций и улучшению инвестиционного климата </w:t>
      </w:r>
      <w:proofErr w:type="spellStart"/>
      <w:r w:rsidRPr="00A3345A">
        <w:rPr>
          <w:rFonts w:ascii="Times New Roman" w:eastAsia="Calibri" w:hAnsi="Times New Roman" w:cs="Times New Roman"/>
          <w:sz w:val="24"/>
          <w:szCs w:val="24"/>
        </w:rPr>
        <w:t>Идринского</w:t>
      </w:r>
      <w:proofErr w:type="spellEnd"/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 района.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3. Инвестиционное соглашение подписывается сторонами соглашения после согласования проекта инвестиционного соглашения с инвестором и соответствующими заинтересованными органами.</w:t>
      </w:r>
    </w:p>
    <w:p w:rsidR="00A3345A" w:rsidRPr="00A3345A" w:rsidRDefault="004E7106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3345A" w:rsidRPr="00A334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5" w:name="Par0"/>
      <w:bookmarkEnd w:id="15"/>
      <w:r w:rsidR="00A3345A" w:rsidRPr="00A3345A">
        <w:rPr>
          <w:rFonts w:ascii="Times New Roman" w:eastAsia="Calibri" w:hAnsi="Times New Roman" w:cs="Times New Roman"/>
          <w:sz w:val="24"/>
          <w:szCs w:val="24"/>
        </w:rPr>
        <w:t>До момента расторжения инвестиционного соглашения администрация Екатерининского сельсовета направляет инвестору письменное предписание об устранении нарушений, выявленных в ходе реализации инвестиционного проекта, инвестиционного соглашения. Предписание подлежит немедленному рассмотрению и исполнению, о чем в месячный срок должно быть сообщено в администрацию Екатерининского сельсовета.</w:t>
      </w:r>
    </w:p>
    <w:p w:rsidR="00A3345A" w:rsidRPr="00A3345A" w:rsidRDefault="004E7106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3345A" w:rsidRPr="00A3345A">
        <w:rPr>
          <w:rFonts w:ascii="Times New Roman" w:eastAsia="Calibri" w:hAnsi="Times New Roman" w:cs="Times New Roman"/>
          <w:sz w:val="24"/>
          <w:szCs w:val="24"/>
        </w:rPr>
        <w:t xml:space="preserve">. Решение о расторжении инвестиционного соглашения принимается администрацией  Екатерининского сельсовета с учетом содержания ответа инвестора на предписание, предусмотренное </w:t>
      </w:r>
      <w:hyperlink r:id="rId10" w:anchor="Par0#Par0" w:history="1">
        <w:r w:rsidR="00A3345A" w:rsidRPr="00A3345A">
          <w:rPr>
            <w:rFonts w:ascii="Times New Roman" w:eastAsia="Calibri" w:hAnsi="Times New Roman" w:cs="Times New Roman"/>
            <w:sz w:val="24"/>
            <w:szCs w:val="24"/>
          </w:rPr>
          <w:t>пунктом 5</w:t>
        </w:r>
      </w:hyperlink>
      <w:r w:rsidR="00A3345A" w:rsidRPr="00A3345A">
        <w:rPr>
          <w:rFonts w:ascii="Times New Roman" w:eastAsia="Calibri" w:hAnsi="Times New Roman" w:cs="Times New Roman"/>
          <w:sz w:val="24"/>
          <w:szCs w:val="24"/>
        </w:rPr>
        <w:t xml:space="preserve">  статьи 18 настоящего Порядка.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3345A">
        <w:rPr>
          <w:rFonts w:ascii="Times New Roman" w:eastAsia="Calibri" w:hAnsi="Times New Roman" w:cs="Times New Roman"/>
          <w:b/>
          <w:sz w:val="24"/>
          <w:szCs w:val="24"/>
        </w:rPr>
        <w:t xml:space="preserve">Статья 19. Совет по привлечению инвестиций и улучшению инвестиционного климата муниципального образования «Екатерининский сельсовет» </w:t>
      </w:r>
      <w:proofErr w:type="spellStart"/>
      <w:r w:rsidRPr="00A3345A">
        <w:rPr>
          <w:rFonts w:ascii="Times New Roman" w:eastAsia="Calibri" w:hAnsi="Times New Roman" w:cs="Times New Roman"/>
          <w:b/>
          <w:sz w:val="24"/>
          <w:szCs w:val="24"/>
        </w:rPr>
        <w:t>Идринского</w:t>
      </w:r>
      <w:proofErr w:type="spellEnd"/>
      <w:r w:rsidRPr="00A3345A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 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Совет по привлечению инвестиций и улучшению инвестиционного климата муниципального образования «Екатерининский сельсовет» </w:t>
      </w:r>
      <w:proofErr w:type="spellStart"/>
      <w:r w:rsidRPr="00A3345A">
        <w:rPr>
          <w:rFonts w:ascii="Times New Roman" w:eastAsia="Calibri" w:hAnsi="Times New Roman" w:cs="Times New Roman"/>
          <w:sz w:val="24"/>
          <w:szCs w:val="24"/>
        </w:rPr>
        <w:t>Идринского</w:t>
      </w:r>
      <w:proofErr w:type="spellEnd"/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 (далее - Совет) является совещательным органом, созданным для предварительного рассмотрения вопросов и подготовки предложений, связанных с выработкой и повышением инвестиционной привлекательности и улучшением инвестиционного климата территории екатерининского сельсовета </w:t>
      </w:r>
      <w:proofErr w:type="gramEnd"/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2. Порядок деятельности Совета и его состав утверждаются постановлением  администрации Екатерининского сельсовета 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3. На Совете рассматриваются инвестиционные проекты, реализуемые или планируемые к реализации на территории  муниципального образования Екатерининский сельсовет.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3345A">
        <w:rPr>
          <w:rFonts w:ascii="Times New Roman" w:eastAsia="Calibri" w:hAnsi="Times New Roman" w:cs="Times New Roman"/>
          <w:b/>
          <w:sz w:val="24"/>
          <w:szCs w:val="24"/>
        </w:rPr>
        <w:t>Статья 20. Документы, представляемые для рассмотрения инвестиционного проекта на Совете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Инвестор для рассмотрения инвестиционного проекта на Совете представляет в администрацию  Екатерининского сельсовета  следующие документы: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1) заявление о рассмотрении инвестиционного проекта;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2) бизнес-план (технико-экономическое обоснование) инвестиционного проекта с расчетом срока окупаемости инвестиционного проекта;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3) копии договоров, банковских гарантий или иных документов, подтверждающих способность инвестора внести предусмотренные инвестиционным проектом инвестиции в полном объеме и в установленные сроки;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4) копии форм бухгалтерской отчетности за предшествующий отчетный период (при наличии);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5) свидетельство о государственной регистрации юридического лица (физического лица в качестве индивидуального предпринимателя) либо о внесении записи в Единый государственный реестр юридических лиц (индивидуальных предпринимателей);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6) выписка из Единого государственного реестра юридических лиц (индивидуальных предпринимателей), выданная органом, осуществляющим государственную регистрацию, в срок, не превышающий 30 дней до момента подачи документов в администрацию Екатерининского сельсовета 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7) свидетельство о постановке на учет юридического лица (физического лица) в налоговом органе по месту нахождения на территории Российской Федерации;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8) копии учредительных документов (для юридических лиц);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9) справка из налогового органа об отсутствии задолженности по уплате налогов и сборов;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10) справка о среднесписочной численности и размере среднемесячной заработной платы работников юридического лица, индивидуального предпринимателя;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11) справка об отсутствии задолженности по заработной плате.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3345A">
        <w:rPr>
          <w:rFonts w:ascii="Times New Roman" w:eastAsia="Calibri" w:hAnsi="Times New Roman" w:cs="Times New Roman"/>
          <w:b/>
          <w:sz w:val="24"/>
          <w:szCs w:val="24"/>
        </w:rPr>
        <w:t>Статья 21. Экспертиза инвестиционных проектов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1. Администрация Екатерининского сельсовета  организует проведение экспертизы инвестиционных проектов и документов, указанных в статье 20 настоящего Положения.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2. Экспертиза инвестиционных проектов (далее – Экспертиза) проводится юристом администрации.  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3. В случае </w:t>
      </w:r>
      <w:proofErr w:type="gramStart"/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предоставления неполного комплекта документов администрации </w:t>
      </w:r>
      <w:r w:rsidR="007501FE">
        <w:rPr>
          <w:rFonts w:ascii="Times New Roman" w:eastAsia="Calibri" w:hAnsi="Times New Roman" w:cs="Times New Roman"/>
          <w:sz w:val="24"/>
          <w:szCs w:val="24"/>
        </w:rPr>
        <w:t>Екатерининского сельсовета</w:t>
      </w:r>
      <w:proofErr w:type="gramEnd"/>
      <w:r w:rsidR="00750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45A">
        <w:rPr>
          <w:rFonts w:ascii="Times New Roman" w:eastAsia="Calibri" w:hAnsi="Times New Roman" w:cs="Times New Roman"/>
          <w:sz w:val="24"/>
          <w:szCs w:val="24"/>
        </w:rPr>
        <w:t>в течение 3 рабочих дней направляет письменный запрос инвестору о необходимости предоставления недостающих документов. Экспертиза не проводится, а документы возвращаются инвестору при непредставлении недостающих документов в течение 14 рабочих дней со дня отправки письменного запроса.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ar7"/>
      <w:bookmarkEnd w:id="16"/>
      <w:r w:rsidRPr="007501FE">
        <w:rPr>
          <w:rFonts w:ascii="Times New Roman" w:eastAsia="Calibri" w:hAnsi="Times New Roman" w:cs="Times New Roman"/>
          <w:b/>
          <w:sz w:val="24"/>
          <w:szCs w:val="24"/>
        </w:rPr>
        <w:t>4. Экспертиза включает в себя</w:t>
      </w:r>
      <w:r w:rsidRPr="00A334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1) анализ технико-экономических показателей бизнес-плана (технико-экономического обоснования) инвестиционного проекта с расчетом срока окупаемости инвестиционного проекта, в том числе проведение оценки экономической, социальной и бюджетной эффективности инвестиционного проекта, срока окупаемости инвестиционного проекта;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2) анализ возможности реализации инвестиционного проекта на запрашиваемом инвестором земельном участке и соответствия функционального назначения планируемого к возведению объекта разрешенному виду использования земельного участка;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3) анализ возможности выделения необходимого объема ресурсов для реализации инвестиционного проекта;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4) анализ фактической возможности инвестора по финансированию инвестиционного проекта, способности инвестора внести предусмотренные инвестиционным проектом инвестиции в полном объеме и в установленные сроки;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5) оценка применяемых в инвестиционном проекте технологических решений, технологий, качественных характеристик планируемой к выпуску продукции (товаров, работ, услуг);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6) оценка возможности оказания дополнительных мер поддержки инвестиционной деятельности, предусмотренных действующим законодательством.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Par14"/>
      <w:bookmarkEnd w:id="17"/>
      <w:r w:rsidRPr="007501FE">
        <w:rPr>
          <w:rFonts w:ascii="Times New Roman" w:eastAsia="Calibri" w:hAnsi="Times New Roman" w:cs="Times New Roman"/>
          <w:b/>
          <w:sz w:val="24"/>
          <w:szCs w:val="24"/>
        </w:rPr>
        <w:t>5. Результаты Экспертизы</w:t>
      </w: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оформляются в форме итогового заключения о возможности вынесения инвестиционного проекта на рассмотрение Совета по привлечению инвестиций и улучшению инвестиционного климата муниципального образования «Екатерининский сельсовет » (положительное заключение) либо о возврате документов на доработку (отрицательное заключение).</w:t>
      </w:r>
    </w:p>
    <w:p w:rsidR="00A3345A" w:rsidRPr="00A3345A" w:rsidRDefault="007501FE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Для проведения </w:t>
      </w:r>
      <w:r w:rsidR="00A3345A" w:rsidRPr="007501FE">
        <w:rPr>
          <w:rFonts w:ascii="Times New Roman" w:eastAsia="Calibri" w:hAnsi="Times New Roman" w:cs="Times New Roman"/>
          <w:b/>
          <w:sz w:val="24"/>
          <w:szCs w:val="24"/>
        </w:rPr>
        <w:t>Экспертизы</w:t>
      </w:r>
      <w:r w:rsidR="00A3345A" w:rsidRPr="00A3345A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Екатерининского сельсовета </w:t>
      </w:r>
      <w:r w:rsidR="00A3345A" w:rsidRPr="00A3345A">
        <w:rPr>
          <w:rFonts w:ascii="Times New Roman" w:eastAsia="Calibri" w:hAnsi="Times New Roman" w:cs="Times New Roman"/>
          <w:sz w:val="24"/>
          <w:szCs w:val="24"/>
        </w:rPr>
        <w:t>в течение 3 рабочих дней со дня поступления документов для рассмотрения на Совете направляет в  заинтересованные органы письменный запрос о подготовке заключений (положительного или отрицательного) и документы в электронном виде.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1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Pr="00A3345A">
        <w:rPr>
          <w:rFonts w:ascii="Times New Roman" w:eastAsia="Calibri" w:hAnsi="Times New Roman" w:cs="Times New Roman"/>
          <w:sz w:val="24"/>
          <w:szCs w:val="24"/>
        </w:rPr>
        <w:t>. Заинтересованные органы в срок, не превышающий трех рабочих дней со дня поступления запроса о подготовке заключений и документов, рассматривают представленные документы, оформляют заключения и представляют их.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F9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. В течение двух рабочих дней со дня поступления от заинтересованных органов заключений, администрации </w:t>
      </w:r>
      <w:r w:rsidR="00166CC0">
        <w:rPr>
          <w:rFonts w:ascii="Times New Roman" w:eastAsia="Calibri" w:hAnsi="Times New Roman" w:cs="Times New Roman"/>
          <w:sz w:val="24"/>
          <w:szCs w:val="24"/>
        </w:rPr>
        <w:t xml:space="preserve">Екатерининского сельсовета </w:t>
      </w: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готовит с учетом поступивших заключений итоговое заключение в соответствии с </w:t>
      </w:r>
      <w:hyperlink r:id="rId11" w:anchor="Par14#Par14" w:history="1">
        <w:r w:rsidRPr="00A3345A">
          <w:rPr>
            <w:rFonts w:ascii="Times New Roman" w:eastAsia="Calibri" w:hAnsi="Times New Roman" w:cs="Times New Roman"/>
            <w:sz w:val="24"/>
            <w:szCs w:val="24"/>
          </w:rPr>
          <w:t>пунктом 5</w:t>
        </w:r>
      </w:hyperlink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статьи 20 настоящего Положения и направляет его в адрес инвестора.</w:t>
      </w:r>
    </w:p>
    <w:p w:rsidR="00A3345A" w:rsidRPr="00165F9B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5F9B">
        <w:rPr>
          <w:rFonts w:ascii="Times New Roman" w:eastAsia="Calibri" w:hAnsi="Times New Roman" w:cs="Times New Roman"/>
          <w:b/>
          <w:sz w:val="24"/>
          <w:szCs w:val="24"/>
        </w:rPr>
        <w:t>9. Основаниями для оформления итогового заключения о возврате документов на доработку инвестору являются: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1) невозможность выделения необходимого объема ресурсов для реализации инвестиционного проекта;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2) невозможность реализации инвестиционного проекта на запрашиваемом инвестором земельном участке;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3) полное или частичное отсутствие в документах сведений, необходимых для проведения экспертизы инвестиционных проектов в соответствии с </w:t>
      </w:r>
      <w:hyperlink r:id="rId12" w:anchor="Par7#Par7" w:history="1">
        <w:r w:rsidRPr="00A3345A">
          <w:rPr>
            <w:rFonts w:ascii="Times New Roman" w:eastAsia="Calibri" w:hAnsi="Times New Roman" w:cs="Times New Roman"/>
            <w:sz w:val="24"/>
            <w:szCs w:val="24"/>
          </w:rPr>
          <w:t xml:space="preserve">пунктом </w:t>
        </w:r>
      </w:hyperlink>
      <w:r w:rsidRPr="00A3345A">
        <w:rPr>
          <w:rFonts w:ascii="Times New Roman" w:eastAsia="Calibri" w:hAnsi="Times New Roman" w:cs="Times New Roman"/>
          <w:sz w:val="24"/>
          <w:szCs w:val="24"/>
        </w:rPr>
        <w:t>4 статьи 20 настоящего Положения;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4) представление инвестором недостоверных сведений.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F9B">
        <w:rPr>
          <w:rFonts w:ascii="Times New Roman" w:eastAsia="Calibri" w:hAnsi="Times New Roman" w:cs="Times New Roman"/>
          <w:b/>
          <w:sz w:val="24"/>
          <w:szCs w:val="24"/>
        </w:rPr>
        <w:t>10. Инвестор, получивший итоговое заключение о возврате документов на доработку</w:t>
      </w:r>
      <w:r w:rsidRPr="00A3345A">
        <w:rPr>
          <w:rFonts w:ascii="Times New Roman" w:eastAsia="Calibri" w:hAnsi="Times New Roman" w:cs="Times New Roman"/>
          <w:sz w:val="24"/>
          <w:szCs w:val="24"/>
        </w:rPr>
        <w:t>, вправе представить доработанные документы для проведения повторной Экспертизы.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11. Инвестиционный проект выносится на рассмотрение ближайшего заседания Совета, в случае получения заключения о возможности вынесения инвестиционного проекта на рассмотрение Совета.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3345A">
        <w:rPr>
          <w:rFonts w:ascii="Times New Roman" w:eastAsia="Calibri" w:hAnsi="Times New Roman" w:cs="Times New Roman"/>
          <w:b/>
          <w:sz w:val="24"/>
          <w:szCs w:val="24"/>
        </w:rPr>
        <w:t xml:space="preserve">Статья 22. Реестр инвестиционных проектов  Екатерининского сельсовета 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1. Инвестиционные проекты включаются в Реестр инвестиционных проектов муниципального образования «Екатерининский сельсовет » (далее - Реестр) после заключения инвестиционного соглашения. Реестр содержит перечень инвестиционных проектов и информацию о ходе их реализации. </w:t>
      </w:r>
      <w:bookmarkStart w:id="18" w:name="Par99"/>
      <w:bookmarkEnd w:id="18"/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2. Основанием для включения инвестиционного проекта в Реестр является выполнение следующих условий: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1) соответствие инвестиционного проекта приоритетным направлениям инвестиционной деятельности в  муниципальном образовании Екатерининский сельсовет</w:t>
      </w:r>
      <w:proofErr w:type="gramStart"/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установленным настоящим Положением;</w:t>
      </w:r>
    </w:p>
    <w:p w:rsidR="00A3345A" w:rsidRPr="00A3345A" w:rsidRDefault="00A3345A" w:rsidP="00B50989">
      <w:pPr>
        <w:pStyle w:val="a3"/>
        <w:ind w:firstLine="708"/>
      </w:pPr>
      <w:r w:rsidRPr="00A3345A">
        <w:t xml:space="preserve">2) </w:t>
      </w:r>
      <w:r w:rsidRPr="00B50989">
        <w:rPr>
          <w:rFonts w:ascii="Times New Roman" w:hAnsi="Times New Roman" w:cs="Times New Roman"/>
          <w:sz w:val="24"/>
          <w:szCs w:val="24"/>
        </w:rPr>
        <w:t xml:space="preserve">суммарный объем инвестиций, предполагаемый инвестиционным проектом, составляет не менее </w:t>
      </w:r>
      <w:r w:rsidR="007501FE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B50989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7501FE">
        <w:rPr>
          <w:rFonts w:ascii="Times New Roman" w:hAnsi="Times New Roman" w:cs="Times New Roman"/>
          <w:sz w:val="24"/>
          <w:szCs w:val="24"/>
        </w:rPr>
        <w:t>а</w:t>
      </w:r>
      <w:r w:rsidRPr="00B50989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3345A">
        <w:t>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3) создание не менее 2 новых рабочих мест (за исключением социально-направленных проектов).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3. Ведение Реестра осуществляется на бумажном и электронном носителях. При несоответствии записей на бумажном и электронном носителях приоритет имеет запись на бумажном носителе.</w:t>
      </w:r>
    </w:p>
    <w:p w:rsidR="00A3345A" w:rsidRPr="00165F9B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9" w:name="Par1"/>
      <w:bookmarkEnd w:id="19"/>
      <w:r w:rsidRPr="00165F9B">
        <w:rPr>
          <w:rFonts w:ascii="Times New Roman" w:eastAsia="Calibri" w:hAnsi="Times New Roman" w:cs="Times New Roman"/>
          <w:b/>
          <w:sz w:val="24"/>
          <w:szCs w:val="24"/>
        </w:rPr>
        <w:t>4. В Реестре содержится следующая информация по каждому инвестиционному проекту: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Par2"/>
      <w:bookmarkEnd w:id="20"/>
      <w:r w:rsidRPr="00A3345A">
        <w:rPr>
          <w:rFonts w:ascii="Times New Roman" w:eastAsia="Calibri" w:hAnsi="Times New Roman" w:cs="Times New Roman"/>
          <w:sz w:val="24"/>
          <w:szCs w:val="24"/>
        </w:rPr>
        <w:t>1) наименование инвестора;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Par3"/>
      <w:bookmarkEnd w:id="21"/>
      <w:r w:rsidRPr="00A3345A">
        <w:rPr>
          <w:rFonts w:ascii="Times New Roman" w:eastAsia="Calibri" w:hAnsi="Times New Roman" w:cs="Times New Roman"/>
          <w:sz w:val="24"/>
          <w:szCs w:val="24"/>
        </w:rPr>
        <w:t>2) наименование инвестиционного проекта;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3) юридический адрес инвестора;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Par5"/>
      <w:bookmarkEnd w:id="22"/>
      <w:r w:rsidRPr="00A3345A">
        <w:rPr>
          <w:rFonts w:ascii="Times New Roman" w:eastAsia="Calibri" w:hAnsi="Times New Roman" w:cs="Times New Roman"/>
          <w:sz w:val="24"/>
          <w:szCs w:val="24"/>
        </w:rPr>
        <w:t>4) место реализации инвестиционного проекта;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5) объем инвестиций по инвестиционному проекту;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6) срок реализации инвестиционного проекта;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7) расчетный срок окупаемости инвестиционного проекта;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Par9"/>
      <w:bookmarkEnd w:id="23"/>
      <w:r w:rsidRPr="00A3345A">
        <w:rPr>
          <w:rFonts w:ascii="Times New Roman" w:eastAsia="Calibri" w:hAnsi="Times New Roman" w:cs="Times New Roman"/>
          <w:sz w:val="24"/>
          <w:szCs w:val="24"/>
        </w:rPr>
        <w:t>8) дата и номер постановления администрации Екатерининского сельсовета о включении инвестиционного проекта в Реестр или об исключении инвестиционного проекта из Реестра;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lastRenderedPageBreak/>
        <w:t>9) дата и номер инвестиционного соглашения;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4" w:name="Par11"/>
      <w:bookmarkEnd w:id="24"/>
      <w:r w:rsidRPr="00A3345A">
        <w:rPr>
          <w:rFonts w:ascii="Times New Roman" w:eastAsia="Calibri" w:hAnsi="Times New Roman" w:cs="Times New Roman"/>
          <w:sz w:val="24"/>
          <w:szCs w:val="24"/>
        </w:rPr>
        <w:t>10) краткое описание инвестиционного проекта;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11) режим наибольшего благоприятствования с указанием срока действия и условий предоставления;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F9B">
        <w:rPr>
          <w:rFonts w:ascii="Times New Roman" w:eastAsia="Calibri" w:hAnsi="Times New Roman" w:cs="Times New Roman"/>
          <w:b/>
          <w:sz w:val="24"/>
          <w:szCs w:val="24"/>
        </w:rPr>
        <w:t>12) сведения о фактической реализации инвестиционного проекта</w:t>
      </w:r>
      <w:r w:rsidRPr="00A334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а) поступление инвестиций по инвестиционному проекту (плановое и фактическое поступление, процент от плана);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б) объем реализации продукции, работ, услуг (плановый и фактический объем);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в) объем предоставленных налоговых льгот по инвестиционному проекту (плановый и фактический объем);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г) объем налогов и других обязательных платежей, начисленных и уплаченных предприятием в связи с реализацией инвестиционного проекта;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д) информация о численности персонала и средней заработной плате по инвестиционному проекту (плановая и фактическая </w:t>
      </w:r>
      <w:proofErr w:type="gramStart"/>
      <w:r w:rsidRPr="00A3345A">
        <w:rPr>
          <w:rFonts w:ascii="Times New Roman" w:eastAsia="Calibri" w:hAnsi="Times New Roman" w:cs="Times New Roman"/>
          <w:sz w:val="24"/>
          <w:szCs w:val="24"/>
        </w:rPr>
        <w:t>численность</w:t>
      </w:r>
      <w:proofErr w:type="gramEnd"/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и средняя заработная плата);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е) фактический срок окупаемости инвестиционного проекта;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ж) информация о стадии реализации инвестиционного проекта.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5. Информация, указанная в </w:t>
      </w:r>
      <w:hyperlink r:id="rId13" w:anchor="Par2#Par2" w:history="1">
        <w:r w:rsidRPr="00A3345A">
          <w:rPr>
            <w:rFonts w:ascii="Times New Roman" w:eastAsia="Calibri" w:hAnsi="Times New Roman" w:cs="Times New Roman"/>
            <w:sz w:val="24"/>
            <w:szCs w:val="24"/>
          </w:rPr>
          <w:t>подпунктах 1</w:t>
        </w:r>
      </w:hyperlink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4" w:anchor="Par3#Par3" w:history="1">
        <w:r w:rsidRPr="00A3345A">
          <w:rPr>
            <w:rFonts w:ascii="Times New Roman" w:eastAsia="Calibri" w:hAnsi="Times New Roman" w:cs="Times New Roman"/>
            <w:sz w:val="24"/>
            <w:szCs w:val="24"/>
          </w:rPr>
          <w:t>2</w:t>
        </w:r>
      </w:hyperlink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" w:anchor="Par5#Par5" w:history="1">
        <w:r w:rsidRPr="00A3345A">
          <w:rPr>
            <w:rFonts w:ascii="Times New Roman" w:eastAsia="Calibri" w:hAnsi="Times New Roman" w:cs="Times New Roman"/>
            <w:sz w:val="24"/>
            <w:szCs w:val="24"/>
          </w:rPr>
          <w:t>4</w:t>
        </w:r>
      </w:hyperlink>
      <w:r w:rsidRPr="00A3345A">
        <w:rPr>
          <w:rFonts w:ascii="Times New Roman" w:eastAsia="Calibri" w:hAnsi="Times New Roman" w:cs="Times New Roman"/>
          <w:sz w:val="24"/>
          <w:szCs w:val="24"/>
        </w:rPr>
        <w:t>-</w:t>
      </w:r>
      <w:hyperlink r:id="rId16" w:anchor="Par7#Par7" w:history="1">
        <w:r w:rsidRPr="00A3345A">
          <w:rPr>
            <w:rFonts w:ascii="Times New Roman" w:eastAsia="Calibri" w:hAnsi="Times New Roman" w:cs="Times New Roman"/>
            <w:sz w:val="24"/>
            <w:szCs w:val="24"/>
          </w:rPr>
          <w:t>6</w:t>
        </w:r>
      </w:hyperlink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anchor="Par9#Par9" w:history="1">
        <w:r w:rsidRPr="00A3345A">
          <w:rPr>
            <w:rFonts w:ascii="Times New Roman" w:eastAsia="Calibri" w:hAnsi="Times New Roman" w:cs="Times New Roman"/>
            <w:sz w:val="24"/>
            <w:szCs w:val="24"/>
          </w:rPr>
          <w:t>8</w:t>
        </w:r>
      </w:hyperlink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8" w:anchor="Par11#Par11" w:history="1">
        <w:r w:rsidRPr="00A3345A">
          <w:rPr>
            <w:rFonts w:ascii="Times New Roman" w:eastAsia="Calibri" w:hAnsi="Times New Roman" w:cs="Times New Roman"/>
            <w:sz w:val="24"/>
            <w:szCs w:val="24"/>
          </w:rPr>
          <w:t>10 пункта 4</w:t>
        </w:r>
      </w:hyperlink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статьи 22 настоящего Положения, размещается в информационно-телекоммуникационной сети "Интернет</w:t>
      </w:r>
      <w:r w:rsidRPr="00A3345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" </w:t>
      </w: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муниципального образования </w:t>
      </w:r>
      <w:proofErr w:type="spellStart"/>
      <w:r w:rsidRPr="00A3345A">
        <w:rPr>
          <w:rFonts w:ascii="Times New Roman" w:eastAsia="Calibri" w:hAnsi="Times New Roman" w:cs="Times New Roman"/>
          <w:sz w:val="24"/>
          <w:szCs w:val="24"/>
        </w:rPr>
        <w:t>Идринский</w:t>
      </w:r>
      <w:proofErr w:type="spellEnd"/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район (www.idra.org.ru)</w:t>
      </w:r>
      <w:proofErr w:type="gramStart"/>
      <w:r w:rsidRPr="00A3345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345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соответствии с условиями заключенного инвестиционного соглашения.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6. Включение инвестиционных проектов в Реестр, внесение в него изменений, кроме сведений о фактической реализации инвестиционного проекта, исключение из него инвестиционных проектов производится на основании постановления администрации Екатерининского сельсовета 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7. Внесение информации об инвестиционном проекте в Реестр осуществляется в срок, не превышающий двух рабочих дней со дня принятия соответствующего постановления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Екатерининского сельсовета</w:t>
      </w: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. При этом датой внесения информации считается дата вступления в силу постановления  администрации </w:t>
      </w:r>
      <w:r w:rsidR="00845529">
        <w:rPr>
          <w:rFonts w:ascii="Times New Roman" w:eastAsia="Calibri" w:hAnsi="Times New Roman" w:cs="Times New Roman"/>
          <w:sz w:val="24"/>
          <w:szCs w:val="24"/>
        </w:rPr>
        <w:t>Екатерининского сельсовета</w:t>
      </w:r>
      <w:r w:rsidRPr="00A3345A">
        <w:rPr>
          <w:rFonts w:ascii="Times New Roman" w:eastAsia="Calibri" w:hAnsi="Times New Roman" w:cs="Times New Roman"/>
          <w:sz w:val="24"/>
          <w:szCs w:val="24"/>
        </w:rPr>
        <w:t>, которым принято решение о включении инвестиционного проекта в Реестр либо об его исключении из Реестра.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F9B">
        <w:rPr>
          <w:rFonts w:ascii="Times New Roman" w:eastAsia="Calibri" w:hAnsi="Times New Roman" w:cs="Times New Roman"/>
          <w:b/>
          <w:sz w:val="24"/>
          <w:szCs w:val="24"/>
        </w:rPr>
        <w:t>8. Информация об инвестиционных проектах</w:t>
      </w:r>
      <w:r w:rsidRPr="00A3345A">
        <w:rPr>
          <w:rFonts w:ascii="Times New Roman" w:eastAsia="Calibri" w:hAnsi="Times New Roman" w:cs="Times New Roman"/>
          <w:sz w:val="24"/>
          <w:szCs w:val="24"/>
        </w:rPr>
        <w:t>, исключенных из Реестра, хранится на бумажном носителе в течение пяти лет со дня их исключения из Реестра.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F9B">
        <w:rPr>
          <w:rFonts w:ascii="Times New Roman" w:eastAsia="Calibri" w:hAnsi="Times New Roman" w:cs="Times New Roman"/>
          <w:b/>
          <w:sz w:val="24"/>
          <w:szCs w:val="24"/>
        </w:rPr>
        <w:t>9. Пользователями Реестра</w:t>
      </w: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являются отраслевые (функциональные) органы </w:t>
      </w:r>
      <w:r w:rsidR="00845529">
        <w:rPr>
          <w:rFonts w:ascii="Times New Roman" w:eastAsia="Calibri" w:hAnsi="Times New Roman" w:cs="Times New Roman"/>
          <w:sz w:val="24"/>
          <w:szCs w:val="24"/>
        </w:rPr>
        <w:t>Екатерининского сельсовета</w:t>
      </w:r>
      <w:proofErr w:type="gramStart"/>
      <w:r w:rsidR="00845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45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10. Информация из Реестра представляется пользователям на основании письменного обращения.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11. Со дня включения инвестиционного проекта в Реестр инвестор получает право </w:t>
      </w:r>
      <w:proofErr w:type="gramStart"/>
      <w:r w:rsidRPr="00A3345A">
        <w:rPr>
          <w:rFonts w:ascii="Times New Roman" w:eastAsia="Calibri" w:hAnsi="Times New Roman" w:cs="Times New Roman"/>
          <w:sz w:val="24"/>
          <w:szCs w:val="24"/>
        </w:rPr>
        <w:t>на установление по отношению к нему режима наибольшего благоприятствования в соответствии с настоящим Положением</w:t>
      </w:r>
      <w:proofErr w:type="gramEnd"/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F9B">
        <w:rPr>
          <w:rFonts w:ascii="Times New Roman" w:eastAsia="Calibri" w:hAnsi="Times New Roman" w:cs="Times New Roman"/>
          <w:b/>
          <w:sz w:val="24"/>
          <w:szCs w:val="24"/>
        </w:rPr>
        <w:t>12. Исключение инвестиционного проекта из Реестра</w:t>
      </w:r>
      <w:r w:rsidRPr="00A3345A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основании постановления администрации Екатерининского сельсовета  в следующих случаях: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t>1) полное исполнение субъектами инвестиционной деятельности, принимавшими участие в реализации конкретного инвестиционного проекта, своих обязательств, определенных данным инвестиционным проектом, инвестиционным соглашением и настоящим Положением;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Par110"/>
      <w:bookmarkEnd w:id="25"/>
      <w:r w:rsidRPr="00A3345A">
        <w:rPr>
          <w:rFonts w:ascii="Times New Roman" w:eastAsia="Calibri" w:hAnsi="Times New Roman" w:cs="Times New Roman"/>
          <w:sz w:val="24"/>
          <w:szCs w:val="24"/>
        </w:rPr>
        <w:t>2) неисполнение или частичное исполнение субъектами инвестиционной деятельности, принимавшими участие в реализации конкретного инвестиционного проекта, своих обязательств, определенных инвестиционным проектом, инвестиционным соглашением и настоящим Положением;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45A">
        <w:rPr>
          <w:rFonts w:ascii="Times New Roman" w:eastAsia="Calibri" w:hAnsi="Times New Roman" w:cs="Times New Roman"/>
          <w:sz w:val="24"/>
          <w:szCs w:val="24"/>
        </w:rPr>
        <w:lastRenderedPageBreak/>
        <w:t>3) по решению суда;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Par112"/>
      <w:bookmarkEnd w:id="26"/>
      <w:r w:rsidRPr="00A3345A">
        <w:rPr>
          <w:rFonts w:ascii="Times New Roman" w:eastAsia="Calibri" w:hAnsi="Times New Roman" w:cs="Times New Roman"/>
          <w:sz w:val="24"/>
          <w:szCs w:val="24"/>
        </w:rPr>
        <w:t>4) по соглашению сторон инвестиционного соглашения.</w:t>
      </w:r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Calibri" w:eastAsia="Calibri" w:hAnsi="Calibri" w:cs="Calibri"/>
          <w:sz w:val="24"/>
          <w:szCs w:val="24"/>
        </w:rPr>
      </w:pPr>
    </w:p>
    <w:p w:rsidR="007501FE" w:rsidRPr="007501FE" w:rsidRDefault="007501FE" w:rsidP="0075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23</w:t>
      </w:r>
      <w:r w:rsidRPr="00750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7501FE" w:rsidRPr="007501FE" w:rsidRDefault="007501FE" w:rsidP="00750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1FE" w:rsidRPr="007501FE" w:rsidRDefault="007501FE" w:rsidP="00750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01F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 Положение применяется к правоотношениям, возникающим после введения его в действие.</w:t>
      </w:r>
    </w:p>
    <w:p w:rsidR="007501FE" w:rsidRPr="007501FE" w:rsidRDefault="007501FE" w:rsidP="007501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01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Изменение форм и условий муниципальной поддержки инвестиционной деятельности на территории поселения допускается исключительно путем внесения изменений в настоящее Положением</w:t>
      </w:r>
      <w:proofErr w:type="gramStart"/>
      <w:r w:rsidRPr="0075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3345A" w:rsidRPr="00A3345A" w:rsidRDefault="00A3345A" w:rsidP="00A334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A3345A" w:rsidRPr="00A3345A" w:rsidRDefault="00A3345A" w:rsidP="00A3345A">
      <w:pPr>
        <w:spacing w:after="0" w:line="240" w:lineRule="auto"/>
        <w:ind w:firstLine="426"/>
        <w:jc w:val="both"/>
        <w:rPr>
          <w:rFonts w:ascii="Calibri" w:eastAsia="Calibri" w:hAnsi="Calibri" w:cs="Times New Roman"/>
          <w:sz w:val="24"/>
          <w:szCs w:val="24"/>
        </w:rPr>
      </w:pPr>
      <w:bookmarkStart w:id="27" w:name="sub_10211"/>
    </w:p>
    <w:bookmarkEnd w:id="27"/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4"/>
          <w:szCs w:val="24"/>
        </w:rPr>
      </w:pPr>
      <w:r w:rsidRPr="00A3345A">
        <w:rPr>
          <w:rFonts w:ascii="Calibri" w:eastAsia="Calibri" w:hAnsi="Calibri" w:cs="Calibri"/>
          <w:sz w:val="24"/>
          <w:szCs w:val="24"/>
        </w:rPr>
        <w:t xml:space="preserve"> 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4"/>
          <w:szCs w:val="24"/>
        </w:rPr>
      </w:pPr>
      <w:r w:rsidRPr="00A3345A">
        <w:rPr>
          <w:rFonts w:ascii="Calibri" w:eastAsia="Calibri" w:hAnsi="Calibri" w:cs="Calibri"/>
          <w:sz w:val="24"/>
          <w:szCs w:val="24"/>
        </w:rPr>
        <w:t xml:space="preserve"> </w:t>
      </w:r>
    </w:p>
    <w:p w:rsidR="00A3345A" w:rsidRPr="00A3345A" w:rsidRDefault="00A3345A" w:rsidP="00A33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4"/>
          <w:szCs w:val="24"/>
        </w:rPr>
      </w:pPr>
    </w:p>
    <w:p w:rsidR="00A3345A" w:rsidRPr="00A3345A" w:rsidRDefault="00A3345A" w:rsidP="00A33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</w:p>
    <w:p w:rsidR="00A3345A" w:rsidRPr="00A3345A" w:rsidRDefault="00A3345A" w:rsidP="00A33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</w:p>
    <w:p w:rsidR="00A3345A" w:rsidRPr="00A3345A" w:rsidRDefault="00A3345A" w:rsidP="00A3345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333333"/>
          <w:sz w:val="24"/>
          <w:szCs w:val="24"/>
          <w:lang w:eastAsia="ru-RU"/>
        </w:rPr>
      </w:pPr>
    </w:p>
    <w:p w:rsidR="006A0D7B" w:rsidRDefault="006A0D7B" w:rsidP="00A3345A">
      <w:pPr>
        <w:pStyle w:val="a3"/>
        <w:jc w:val="right"/>
      </w:pPr>
    </w:p>
    <w:sectPr w:rsidR="006A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DCD"/>
    <w:multiLevelType w:val="multilevel"/>
    <w:tmpl w:val="CCD47C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0F5F"/>
    <w:multiLevelType w:val="multilevel"/>
    <w:tmpl w:val="CF64A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E2E90"/>
    <w:multiLevelType w:val="multilevel"/>
    <w:tmpl w:val="24AE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9509F"/>
    <w:multiLevelType w:val="multilevel"/>
    <w:tmpl w:val="6E8677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43C5A"/>
    <w:multiLevelType w:val="multilevel"/>
    <w:tmpl w:val="1268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27725"/>
    <w:multiLevelType w:val="multilevel"/>
    <w:tmpl w:val="0BA2A4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B7924"/>
    <w:multiLevelType w:val="hybridMultilevel"/>
    <w:tmpl w:val="6FB631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E45847"/>
    <w:multiLevelType w:val="multilevel"/>
    <w:tmpl w:val="B5D6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E3E15"/>
    <w:multiLevelType w:val="multilevel"/>
    <w:tmpl w:val="E0FE1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81D16"/>
    <w:multiLevelType w:val="multilevel"/>
    <w:tmpl w:val="10D295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97C76"/>
    <w:multiLevelType w:val="multilevel"/>
    <w:tmpl w:val="25E4FA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131B5"/>
    <w:multiLevelType w:val="multilevel"/>
    <w:tmpl w:val="34921A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E45A5"/>
    <w:multiLevelType w:val="multilevel"/>
    <w:tmpl w:val="1CA2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CF626C"/>
    <w:multiLevelType w:val="multilevel"/>
    <w:tmpl w:val="420C2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C039C"/>
    <w:multiLevelType w:val="multilevel"/>
    <w:tmpl w:val="354AE5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13"/>
  </w:num>
  <w:num w:numId="7">
    <w:abstractNumId w:val="11"/>
  </w:num>
  <w:num w:numId="8">
    <w:abstractNumId w:val="3"/>
  </w:num>
  <w:num w:numId="9">
    <w:abstractNumId w:val="14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C5"/>
    <w:rsid w:val="00026C6B"/>
    <w:rsid w:val="001216FB"/>
    <w:rsid w:val="0016350B"/>
    <w:rsid w:val="00165F9B"/>
    <w:rsid w:val="00166CC0"/>
    <w:rsid w:val="001872C5"/>
    <w:rsid w:val="00346DBF"/>
    <w:rsid w:val="0048201A"/>
    <w:rsid w:val="004D4492"/>
    <w:rsid w:val="004E7106"/>
    <w:rsid w:val="004F6746"/>
    <w:rsid w:val="00590DF7"/>
    <w:rsid w:val="006A0D7B"/>
    <w:rsid w:val="006F1D73"/>
    <w:rsid w:val="007501FE"/>
    <w:rsid w:val="0081232E"/>
    <w:rsid w:val="00845529"/>
    <w:rsid w:val="008816C5"/>
    <w:rsid w:val="008A50C1"/>
    <w:rsid w:val="008E274E"/>
    <w:rsid w:val="00971185"/>
    <w:rsid w:val="00A3345A"/>
    <w:rsid w:val="00B50989"/>
    <w:rsid w:val="00C42E69"/>
    <w:rsid w:val="00C84DF2"/>
    <w:rsid w:val="00D37388"/>
    <w:rsid w:val="00E31640"/>
    <w:rsid w:val="00E701B8"/>
    <w:rsid w:val="00F61CE3"/>
    <w:rsid w:val="00FA6B63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7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B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3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7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B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48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85475&amp;sub=12" TargetMode="External"/><Relationship Id="rId13" Type="http://schemas.openxmlformats.org/officeDocument/2006/relationships/hyperlink" Target="file:///\\Susadm-ts\backup-&#1073;&#1080;&#1088;&#1072;&#1083;&#1086;%20&#1090;&#1072;&#1090;&#1100;&#1103;&#1085;&#1072;%20&#1074;&#1083;&#1072;&#1076;&#1080;&#1084;&#1080;&#1088;&#1086;&#1074;&#1085;&#1072;\2016\&#1087;&#1086;&#1083;&#1086;&#1078;&#1077;&#1085;&#1080;&#1077;%20&#1064;.docx" TargetMode="External"/><Relationship Id="rId18" Type="http://schemas.openxmlformats.org/officeDocument/2006/relationships/hyperlink" Target="file:///\\Susadm-ts\backup-&#1073;&#1080;&#1088;&#1072;&#1083;&#1086;%20&#1090;&#1072;&#1090;&#1100;&#1103;&#1085;&#1072;%20&#1074;&#1083;&#1072;&#1076;&#1080;&#1084;&#1080;&#1088;&#1086;&#1074;&#1085;&#1072;\2016\&#1087;&#1086;&#1083;&#1086;&#1078;&#1077;&#1085;&#1080;&#1077;%20&#1064;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0064072&amp;sub=702" TargetMode="External"/><Relationship Id="rId12" Type="http://schemas.openxmlformats.org/officeDocument/2006/relationships/hyperlink" Target="file:///\\Susadm-ts\backup-&#1073;&#1080;&#1088;&#1072;&#1083;&#1086;%20&#1090;&#1072;&#1090;&#1100;&#1103;&#1085;&#1072;%20&#1074;&#1083;&#1072;&#1076;&#1080;&#1084;&#1080;&#1088;&#1086;&#1074;&#1085;&#1072;\2016\&#1087;&#1086;&#1083;&#1086;&#1078;&#1077;&#1085;&#1080;&#1077;%20&#1064;.docx" TargetMode="External"/><Relationship Id="rId17" Type="http://schemas.openxmlformats.org/officeDocument/2006/relationships/hyperlink" Target="file:///\\Susadm-ts\backup-&#1073;&#1080;&#1088;&#1072;&#1083;&#1086;%20&#1090;&#1072;&#1090;&#1100;&#1103;&#1085;&#1072;%20&#1074;&#1083;&#1072;&#1076;&#1080;&#1084;&#1080;&#1088;&#1086;&#1074;&#1085;&#1072;\2016\&#1087;&#1086;&#1083;&#1086;&#1078;&#1077;&#1085;&#1080;&#1077;%20&#106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usadm-ts\backup-&#1073;&#1080;&#1088;&#1072;&#1083;&#1086;%20&#1090;&#1072;&#1090;&#1100;&#1103;&#1085;&#1072;%20&#1074;&#1083;&#1072;&#1076;&#1080;&#1084;&#1080;&#1088;&#1086;&#1074;&#1085;&#1072;\2016\&#1087;&#1086;&#1083;&#1086;&#1078;&#1077;&#1085;&#1080;&#1077;%20&#1064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usadm-ts\backup-&#1073;&#1080;&#1088;&#1072;&#1083;&#1086;%20&#1090;&#1072;&#1090;&#1100;&#1103;&#1085;&#1072;%20&#1074;&#1083;&#1072;&#1076;&#1080;&#1084;&#1080;&#1088;&#1086;&#1074;&#1085;&#1072;\2016\&#1087;&#1086;&#1083;&#1086;&#1078;&#1077;&#1085;&#1080;&#1077;%20&#1064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Susadm-ts\backup-&#1073;&#1080;&#1088;&#1072;&#1083;&#1086;%20&#1090;&#1072;&#1090;&#1100;&#1103;&#1085;&#1072;%20&#1074;&#1083;&#1072;&#1076;&#1080;&#1084;&#1080;&#1088;&#1086;&#1074;&#1085;&#1072;\2016\&#1087;&#1086;&#1083;&#1086;&#1078;&#1077;&#1085;&#1080;&#1077;%20&#1064;.docx" TargetMode="External"/><Relationship Id="rId10" Type="http://schemas.openxmlformats.org/officeDocument/2006/relationships/hyperlink" Target="file:///\\Susadm-ts\backup-&#1073;&#1080;&#1088;&#1072;&#1083;&#1086;%20&#1090;&#1072;&#1090;&#1100;&#1103;&#1085;&#1072;%20&#1074;&#1083;&#1072;&#1076;&#1080;&#1084;&#1080;&#1088;&#1086;&#1074;&#1085;&#1072;\2016\&#1087;&#1086;&#1083;&#1086;&#1078;&#1077;&#1085;&#1080;&#1077;%20&#1064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10003000&amp;sub=72" TargetMode="External"/><Relationship Id="rId14" Type="http://schemas.openxmlformats.org/officeDocument/2006/relationships/hyperlink" Target="file:///\\Susadm-ts\backup-&#1073;&#1080;&#1088;&#1072;&#1083;&#1086;%20&#1090;&#1072;&#1090;&#1100;&#1103;&#1085;&#1072;%20&#1074;&#1083;&#1072;&#1076;&#1080;&#1084;&#1080;&#1088;&#1086;&#1074;&#1085;&#1072;\2016\&#1087;&#1086;&#1083;&#1086;&#1078;&#1077;&#1085;&#1080;&#1077;%20&#106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7103-C8AD-44DA-B203-A8FE4B46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5829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2019-04-08T03:26:00Z</cp:lastPrinted>
  <dcterms:created xsi:type="dcterms:W3CDTF">2019-04-02T09:11:00Z</dcterms:created>
  <dcterms:modified xsi:type="dcterms:W3CDTF">2019-04-08T03:31:00Z</dcterms:modified>
</cp:coreProperties>
</file>