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A2" w:rsidRPr="004F6746" w:rsidRDefault="009F06A2" w:rsidP="009F0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9F06A2" w:rsidRPr="004F6746" w:rsidRDefault="009F06A2" w:rsidP="009F0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 РАЙОН</w:t>
      </w:r>
    </w:p>
    <w:p w:rsidR="009F06A2" w:rsidRPr="004F6746" w:rsidRDefault="009F06A2" w:rsidP="009F0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ЕКАТЕРИНИНСКОГО СЕЛЬСОВЕТА</w:t>
      </w:r>
    </w:p>
    <w:p w:rsidR="009F06A2" w:rsidRDefault="009F06A2" w:rsidP="009F0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6A2" w:rsidRPr="004F6746" w:rsidRDefault="009F06A2" w:rsidP="009F0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6A2" w:rsidRPr="004F6746" w:rsidRDefault="009F06A2" w:rsidP="009F0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F6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F6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9F06A2" w:rsidRDefault="009F06A2" w:rsidP="009F0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6A2" w:rsidRPr="004F6746" w:rsidRDefault="009F06A2" w:rsidP="009F0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4F674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6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              с. Екатериновка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3C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F6746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9F06A2" w:rsidRDefault="009F06A2" w:rsidP="009F06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06A2" w:rsidRDefault="009F06A2" w:rsidP="009F06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06A2" w:rsidRPr="009F06A2" w:rsidRDefault="009F06A2" w:rsidP="009F06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об инвестиционном Совете</w:t>
      </w:r>
    </w:p>
    <w:p w:rsidR="009F06A2" w:rsidRPr="009F06A2" w:rsidRDefault="009F06A2" w:rsidP="009F06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состава инвестиционного Совета при администрации</w:t>
      </w:r>
    </w:p>
    <w:p w:rsidR="009F06A2" w:rsidRPr="009F06A2" w:rsidRDefault="00013CF5" w:rsidP="009F0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Екатерининского сельсовета </w:t>
      </w:r>
    </w:p>
    <w:p w:rsidR="009F06A2" w:rsidRPr="009F06A2" w:rsidRDefault="009F06A2" w:rsidP="009F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6A2" w:rsidRPr="009F06A2" w:rsidRDefault="009F06A2" w:rsidP="009F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6A2" w:rsidRPr="00013CF5" w:rsidRDefault="009F06A2" w:rsidP="00013CF5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3CF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31.12.2014 № 488-ФЗ «О промышленной политике в Российской Федерации», Уставом муниципального образования </w:t>
      </w:r>
      <w:r w:rsidR="00013CF5" w:rsidRPr="00013CF5">
        <w:rPr>
          <w:rFonts w:ascii="Times New Roman" w:hAnsi="Times New Roman" w:cs="Times New Roman"/>
          <w:sz w:val="28"/>
          <w:szCs w:val="28"/>
          <w:lang w:eastAsia="ru-RU"/>
        </w:rPr>
        <w:t>Екатерининского сельсовета а</w:t>
      </w:r>
      <w:r w:rsidRPr="00013C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дминистрация </w:t>
      </w:r>
      <w:r w:rsidR="00013CF5" w:rsidRPr="00013CF5">
        <w:rPr>
          <w:rFonts w:ascii="Times New Roman" w:hAnsi="Times New Roman" w:cs="Times New Roman"/>
          <w:b/>
          <w:sz w:val="28"/>
          <w:szCs w:val="28"/>
          <w:lang w:eastAsia="ru-RU"/>
        </w:rPr>
        <w:t>Екатерининского сельсовета</w:t>
      </w:r>
      <w:r w:rsidRPr="00013C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ПОСТАНОВЛЯЕТ:</w:t>
      </w:r>
    </w:p>
    <w:p w:rsidR="009F06A2" w:rsidRPr="00013CF5" w:rsidRDefault="009F06A2" w:rsidP="00013CF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13CF5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положение об Инвестиционном совете при администрации </w:t>
      </w:r>
      <w:r w:rsidR="00013CF5" w:rsidRPr="00013CF5">
        <w:rPr>
          <w:rFonts w:ascii="Times New Roman" w:hAnsi="Times New Roman" w:cs="Times New Roman"/>
          <w:sz w:val="28"/>
          <w:szCs w:val="28"/>
          <w:lang w:eastAsia="ru-RU"/>
        </w:rPr>
        <w:t xml:space="preserve">Екатерининского сельсовета </w:t>
      </w:r>
      <w:r w:rsidRPr="00013CF5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№ 1</w:t>
      </w:r>
    </w:p>
    <w:p w:rsidR="009F06A2" w:rsidRPr="00013CF5" w:rsidRDefault="009F06A2" w:rsidP="00013CF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13CF5">
        <w:rPr>
          <w:rFonts w:ascii="Times New Roman" w:hAnsi="Times New Roman" w:cs="Times New Roman"/>
          <w:sz w:val="28"/>
          <w:szCs w:val="28"/>
          <w:lang w:eastAsia="ru-RU"/>
        </w:rPr>
        <w:t xml:space="preserve">2. Утвердить состав Инвестиционного совета при администрации </w:t>
      </w:r>
      <w:r w:rsidR="00013CF5" w:rsidRPr="00013CF5">
        <w:rPr>
          <w:rFonts w:ascii="Times New Roman" w:hAnsi="Times New Roman" w:cs="Times New Roman"/>
          <w:sz w:val="28"/>
          <w:szCs w:val="28"/>
          <w:lang w:eastAsia="ru-RU"/>
        </w:rPr>
        <w:t xml:space="preserve">Екатерининского сельсовета </w:t>
      </w:r>
      <w:r w:rsidRPr="00013CF5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№ 2</w:t>
      </w:r>
    </w:p>
    <w:p w:rsidR="00013CF5" w:rsidRPr="00013CF5" w:rsidRDefault="009F06A2" w:rsidP="00013CF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13CF5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013CF5" w:rsidRPr="00013CF5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13CF5" w:rsidRPr="00013CF5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13CF5" w:rsidRPr="00013CF5" w:rsidRDefault="00013CF5" w:rsidP="00013CF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13CF5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013CF5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подлежит обнародованию и размещению на официальном сайте муниципального образования </w:t>
      </w:r>
      <w:proofErr w:type="spellStart"/>
      <w:r w:rsidRPr="00013CF5">
        <w:rPr>
          <w:rFonts w:ascii="Times New Roman" w:hAnsi="Times New Roman" w:cs="Times New Roman"/>
          <w:sz w:val="28"/>
          <w:szCs w:val="28"/>
          <w:lang w:eastAsia="ru-RU"/>
        </w:rPr>
        <w:t>Идринский</w:t>
      </w:r>
      <w:proofErr w:type="spellEnd"/>
      <w:r w:rsidRPr="00013CF5">
        <w:rPr>
          <w:rFonts w:ascii="Times New Roman" w:hAnsi="Times New Roman" w:cs="Times New Roman"/>
          <w:sz w:val="28"/>
          <w:szCs w:val="28"/>
          <w:lang w:eastAsia="ru-RU"/>
        </w:rPr>
        <w:t xml:space="preserve"> район (www.idra.org.ru).</w:t>
      </w:r>
    </w:p>
    <w:p w:rsidR="00013CF5" w:rsidRPr="00013CF5" w:rsidRDefault="00013CF5" w:rsidP="00013CF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13CF5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013CF5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в день, следующий за его официальным опубликованием, или обнародованием путем размещения на информационных стендах. </w:t>
      </w:r>
    </w:p>
    <w:p w:rsidR="00013CF5" w:rsidRPr="00013CF5" w:rsidRDefault="00013CF5" w:rsidP="00013C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3CF5" w:rsidRDefault="00013CF5" w:rsidP="00013C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3CF5" w:rsidRPr="00013CF5" w:rsidRDefault="00013CF5" w:rsidP="00013C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3CF5" w:rsidRPr="00013CF5" w:rsidRDefault="00013CF5" w:rsidP="00013C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CF5">
        <w:rPr>
          <w:rFonts w:ascii="Times New Roman" w:hAnsi="Times New Roman" w:cs="Times New Roman"/>
          <w:sz w:val="28"/>
          <w:szCs w:val="28"/>
          <w:lang w:eastAsia="ru-RU"/>
        </w:rPr>
        <w:t xml:space="preserve">Глава администрации  </w:t>
      </w:r>
    </w:p>
    <w:p w:rsidR="00013CF5" w:rsidRPr="00013CF5" w:rsidRDefault="00013CF5" w:rsidP="00013C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CF5">
        <w:rPr>
          <w:rFonts w:ascii="Times New Roman" w:hAnsi="Times New Roman" w:cs="Times New Roman"/>
          <w:sz w:val="28"/>
          <w:szCs w:val="28"/>
          <w:lang w:eastAsia="ru-RU"/>
        </w:rPr>
        <w:t>Екатерининского сельсовета                                     И. Г. Кузнецов</w:t>
      </w:r>
    </w:p>
    <w:p w:rsidR="009F06A2" w:rsidRDefault="009F06A2" w:rsidP="00013C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3CF5" w:rsidRDefault="00013CF5" w:rsidP="00013C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3CF5" w:rsidRDefault="00013CF5" w:rsidP="00013C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3CF5" w:rsidRDefault="00013CF5" w:rsidP="00013C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3CF5" w:rsidRDefault="00013CF5" w:rsidP="00013C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3CF5" w:rsidRDefault="00013CF5" w:rsidP="00013C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3CF5" w:rsidRDefault="00013CF5" w:rsidP="00013C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3CF5" w:rsidRPr="00013CF5" w:rsidRDefault="00013CF5" w:rsidP="00013C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3CF5" w:rsidRDefault="00013CF5" w:rsidP="009F06A2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1</w:t>
      </w:r>
    </w:p>
    <w:p w:rsidR="009F06A2" w:rsidRPr="009F06A2" w:rsidRDefault="009F06A2" w:rsidP="009F06A2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013C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9F06A2" w:rsidRPr="009F06A2" w:rsidRDefault="009F06A2" w:rsidP="009F06A2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9F06A2" w:rsidRPr="009F06A2" w:rsidRDefault="00013CF5" w:rsidP="009F06A2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Екатерининского сельсовета </w:t>
      </w:r>
    </w:p>
    <w:p w:rsidR="009F06A2" w:rsidRPr="009F06A2" w:rsidRDefault="009F06A2" w:rsidP="009F06A2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13CF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C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13CF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13CF5">
        <w:rPr>
          <w:rFonts w:ascii="Times New Roman" w:eastAsia="Times New Roman" w:hAnsi="Times New Roman" w:cs="Times New Roman"/>
          <w:sz w:val="28"/>
          <w:szCs w:val="28"/>
          <w:lang w:eastAsia="ru-RU"/>
        </w:rPr>
        <w:t>15-п</w:t>
      </w:r>
    </w:p>
    <w:p w:rsidR="009F06A2" w:rsidRPr="009F06A2" w:rsidRDefault="009F06A2" w:rsidP="009F0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6A2" w:rsidRPr="009F06A2" w:rsidRDefault="009F06A2" w:rsidP="009F0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9F06A2" w:rsidRPr="009F06A2" w:rsidRDefault="009F06A2" w:rsidP="009F06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Инвестиционном совете при администрации </w:t>
      </w:r>
      <w:r w:rsidR="00013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Екатерининского сельсовета </w:t>
      </w:r>
    </w:p>
    <w:p w:rsidR="009F06A2" w:rsidRPr="009F06A2" w:rsidRDefault="009F06A2" w:rsidP="009F0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6A2" w:rsidRPr="009F06A2" w:rsidRDefault="009F06A2" w:rsidP="009F0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9F06A2" w:rsidRPr="009F06A2" w:rsidRDefault="009F06A2" w:rsidP="009F0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6A2" w:rsidRPr="009F06A2" w:rsidRDefault="009F06A2" w:rsidP="009F06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Инвестиционный совет при администрации </w:t>
      </w:r>
      <w:r w:rsidR="0001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Екатерининского сельсовета </w:t>
      </w: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коллегиально-совещательным органом, обеспечивающим взаимодействие администрации </w:t>
      </w:r>
      <w:r w:rsidR="00013CF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Екатерининского сельсовета</w:t>
      </w:r>
      <w:proofErr w:type="gramStart"/>
      <w:r w:rsidR="0001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независимо от их организационно-правовой формы и принимающим решения о целесообразности реализации инвестиционных проектов и возможности предоставления мер государственной поддержки.</w:t>
      </w:r>
    </w:p>
    <w:p w:rsidR="009F06A2" w:rsidRPr="009F06A2" w:rsidRDefault="009F06A2" w:rsidP="009F06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Инвестиционный совет в своей деятельности руководствуется Конституцией Российской Федерации, законами и иными нормативными правовыми актами Российской Федерации, </w:t>
      </w:r>
      <w:r w:rsidR="00013C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 муниципальным образовании екатерининский сельсовет</w:t>
      </w:r>
      <w:proofErr w:type="gramStart"/>
      <w:r w:rsidR="0001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настоящим Положением.</w:t>
      </w:r>
    </w:p>
    <w:p w:rsidR="009F06A2" w:rsidRPr="009F06A2" w:rsidRDefault="009F06A2" w:rsidP="009F06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6A2" w:rsidRPr="009F06A2" w:rsidRDefault="009F06A2" w:rsidP="009F0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Задачи и функции Инвестиционного совета</w:t>
      </w:r>
    </w:p>
    <w:p w:rsidR="009F06A2" w:rsidRPr="009F06A2" w:rsidRDefault="009F06A2" w:rsidP="009F0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6A2" w:rsidRPr="009F06A2" w:rsidRDefault="009F06A2" w:rsidP="009F06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задачам и функциям Инвестиционного совета относятся:</w:t>
      </w:r>
    </w:p>
    <w:p w:rsidR="009F06A2" w:rsidRPr="009F06A2" w:rsidRDefault="009F06A2" w:rsidP="009F06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3CF5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Организация взаимодействия а</w:t>
      </w: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013CF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Екатерининского сельсовета</w:t>
      </w:r>
      <w:proofErr w:type="gramStart"/>
      <w:r w:rsidR="0001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независимо от их организационно-правовой формы, по вопросам реализации единой политики в области инвестиционной деятельности на территории </w:t>
      </w:r>
      <w:r w:rsidR="0001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Екатерининского сельсовета </w:t>
      </w: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F06A2" w:rsidRPr="009F06A2" w:rsidRDefault="009F06A2" w:rsidP="009F06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Определение приоритетных направлений и формирование стратегических целей по реализации инвестиционной политики. </w:t>
      </w:r>
    </w:p>
    <w:p w:rsidR="009F06A2" w:rsidRPr="009F06A2" w:rsidRDefault="009F06A2" w:rsidP="009F06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Выполнение функций конкурсной комиссии при проведении конкурсного отбора инвестиционных проектов для предоставления статуса «приоритетного инвестиционного проекта». По результатам экспертизы и конкурсного отбора издается распоряжение администрации о предоставлении статуса приоритетного инвестиционного проекта </w:t>
      </w:r>
      <w:r w:rsidR="0001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Екатерининского сельсовета </w:t>
      </w: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конкретных форм государственной поддержки.</w:t>
      </w:r>
    </w:p>
    <w:p w:rsidR="009F06A2" w:rsidRPr="009F06A2" w:rsidRDefault="009F06A2" w:rsidP="009F06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Рассмотрение материалов о деятельности субъектов инвестиционной деятельности, реализующих инвестиционные проекты на территории </w:t>
      </w:r>
      <w:r w:rsidR="005755F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Екатерининского сельсовета</w:t>
      </w: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последующим вынесением решения о целесообразности продолжения реализации проектов.</w:t>
      </w:r>
    </w:p>
    <w:p w:rsidR="005755FF" w:rsidRDefault="009F06A2" w:rsidP="005755FF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2.5. Рассмотрение и принятие решений о целесообразности внесения на рассмотрение администрации </w:t>
      </w:r>
      <w:r w:rsidR="0001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Екатерининского сельсовета </w:t>
      </w:r>
      <w:r w:rsidR="00013CF5"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программ в части развития инвестиционной деятельности на территории </w:t>
      </w:r>
      <w:r w:rsidR="0001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Екатерининского сельсовета </w:t>
      </w:r>
    </w:p>
    <w:p w:rsidR="009F06A2" w:rsidRPr="009F06A2" w:rsidRDefault="009F06A2" w:rsidP="005755FF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Рассмотрение и согласование презентационных материалов, содержащих информацию по инвестиционной деятельности на территории </w:t>
      </w:r>
      <w:r w:rsidR="0057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Екатерининского сельсовета </w:t>
      </w:r>
      <w:r w:rsidR="005755FF"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представления вышеуказанной информации инвесторам.</w:t>
      </w:r>
    </w:p>
    <w:p w:rsidR="009F06A2" w:rsidRPr="009F06A2" w:rsidRDefault="009F06A2" w:rsidP="009F06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Рассмотрение и принятие решений о целесообразности перевода земель и земельных участков, расположенных на территории поселения, из одной категории в другую. </w:t>
      </w:r>
    </w:p>
    <w:p w:rsidR="009F06A2" w:rsidRPr="009F06A2" w:rsidRDefault="009F06A2" w:rsidP="009F06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Принятие решений о переносе сроков оплаты платежей по соглашениям о реализации инвестиционных проектов. </w:t>
      </w:r>
    </w:p>
    <w:p w:rsidR="009F06A2" w:rsidRPr="009F06A2" w:rsidRDefault="009F06A2" w:rsidP="009F06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Принятие решений об изменении объема инвестиций, указанного в заявке на реализацию инвестиционного проекта.</w:t>
      </w:r>
    </w:p>
    <w:p w:rsidR="009F06A2" w:rsidRPr="009F06A2" w:rsidRDefault="009F06A2" w:rsidP="009F06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Принятие решений о наделении инвестиционного проекта статусом социального объекта.</w:t>
      </w:r>
    </w:p>
    <w:p w:rsidR="009F06A2" w:rsidRPr="009F06A2" w:rsidRDefault="009F06A2" w:rsidP="009F06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6A2" w:rsidRPr="009F06A2" w:rsidRDefault="009F06A2" w:rsidP="009F0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Полномочия Инвестиционного совета.</w:t>
      </w:r>
    </w:p>
    <w:p w:rsidR="009F06A2" w:rsidRPr="009F06A2" w:rsidRDefault="009F06A2" w:rsidP="009F0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6A2" w:rsidRPr="009F06A2" w:rsidRDefault="009F06A2" w:rsidP="009F06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предоставленных полномочий Инвестиционный совет имеет право:</w:t>
      </w:r>
    </w:p>
    <w:p w:rsidR="009F06A2" w:rsidRPr="009F06A2" w:rsidRDefault="009F06A2" w:rsidP="009F06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Запрашивать в установленном порядке от организаций независимо от их организационно-правовых форм и ведомственной принадлежности информацию, необходимую для рассмотрения инвестиционных проектов на заседаниях Инвестиционного совета.</w:t>
      </w:r>
    </w:p>
    <w:p w:rsidR="009F06A2" w:rsidRPr="009F06A2" w:rsidRDefault="009F06A2" w:rsidP="009F06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Направлять рекомендации </w:t>
      </w:r>
      <w:r w:rsidR="005755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57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Екатерининского сельсовета </w:t>
      </w:r>
      <w:r w:rsidR="005755FF"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выполнения требований законодательства Российской Федерации, в сфере регулирования инвестиционной деятельности.</w:t>
      </w:r>
    </w:p>
    <w:p w:rsidR="009F06A2" w:rsidRPr="009F06A2" w:rsidRDefault="009F06A2" w:rsidP="009F06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Приглашать на заседания Инвестиционного совета организации, потенциальных инвесторов и т.д.</w:t>
      </w:r>
    </w:p>
    <w:p w:rsidR="009F06A2" w:rsidRPr="009F06A2" w:rsidRDefault="009F06A2" w:rsidP="009F06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6A2" w:rsidRPr="009F06A2" w:rsidRDefault="009F06A2" w:rsidP="009F0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Регламент деятельности Инвестиционного совета</w:t>
      </w:r>
    </w:p>
    <w:p w:rsidR="009F06A2" w:rsidRPr="009F06A2" w:rsidRDefault="009F06A2" w:rsidP="009F0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6A2" w:rsidRPr="009F06A2" w:rsidRDefault="009F06A2" w:rsidP="009F06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Председателем Инвестиционного совета является председатель </w:t>
      </w:r>
      <w:r w:rsidR="00D1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Екатерининского сельсовета </w:t>
      </w:r>
      <w:r w:rsidR="00D14482"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глава администрации </w:t>
      </w:r>
      <w:r w:rsidR="00D1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Екатерининского сельсовета </w:t>
      </w:r>
      <w:r w:rsidR="00D14482"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Заместителем председателя Инвестиционного совета является заместитель </w:t>
      </w:r>
      <w:r w:rsidR="00D1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Екатерининского сельсовета </w:t>
      </w:r>
      <w:r w:rsidR="00D14482"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06A2" w:rsidRPr="009F06A2" w:rsidRDefault="009F06A2" w:rsidP="009F06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случае отсутствия председателя Инвестиционного совета его функции исполняет заместитель председателя Инвестиционного совета.</w:t>
      </w:r>
    </w:p>
    <w:p w:rsidR="009F06A2" w:rsidRPr="009F06A2" w:rsidRDefault="009F06A2" w:rsidP="009F06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Инвестиционный совет осуществляет свою деятельность в виде заседаний.</w:t>
      </w:r>
    </w:p>
    <w:p w:rsidR="009F06A2" w:rsidRPr="009F06A2" w:rsidRDefault="009F06A2" w:rsidP="009F06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Заседания Инвестиционного совета проводятся по мере поступления заявок. </w:t>
      </w:r>
    </w:p>
    <w:p w:rsidR="009F06A2" w:rsidRPr="009F06A2" w:rsidRDefault="009F06A2" w:rsidP="009F06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Заседание считается правомочным для принятия решений при наличии не менее 2/3 списочного состава членов Инвестиционного совета</w:t>
      </w:r>
    </w:p>
    <w:p w:rsidR="009F06A2" w:rsidRPr="009F06A2" w:rsidRDefault="009F06A2" w:rsidP="009F06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4.6. Решения Инвестиционного совета принимаются простым большинством голосов, оформляются документально и подписываются председателем Инвестиционного совета (в его отсутствие - заместителем председателя Инвестиционного совета, председательствующим на заседании Инвестиционного совета). В случае равенства голосов решающий голос имеет председатель Инвестиционного совета (его заместитель, председательствующий на заседании Инвестиционного совета).</w:t>
      </w:r>
    </w:p>
    <w:p w:rsidR="009F06A2" w:rsidRPr="009F06A2" w:rsidRDefault="009F06A2" w:rsidP="009F06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Ответственным должностным лицом за подготовку материалов (заключений по инвестиционным проектам, решений) и проведение заседаний Инвестиционного совета является секретарь Инвестиционного совета.</w:t>
      </w:r>
    </w:p>
    <w:p w:rsidR="009F06A2" w:rsidRPr="009F06A2" w:rsidRDefault="009F06A2" w:rsidP="009F06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Инвестиционный совет прекращает свою деятельность на основании постановления администрации сельского поселения</w:t>
      </w:r>
    </w:p>
    <w:p w:rsidR="00D14482" w:rsidRDefault="009F06A2" w:rsidP="009F06A2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14482" w:rsidRDefault="00D14482" w:rsidP="009F06A2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2</w:t>
      </w:r>
    </w:p>
    <w:p w:rsidR="009F06A2" w:rsidRPr="009F06A2" w:rsidRDefault="009F06A2" w:rsidP="009F06A2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9F06A2" w:rsidRPr="009F06A2" w:rsidRDefault="009F06A2" w:rsidP="009F06A2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9F06A2" w:rsidRPr="009F06A2" w:rsidRDefault="00D14482" w:rsidP="009F06A2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Екатерининского сельсовета </w:t>
      </w: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06A2" w:rsidRPr="009F06A2" w:rsidRDefault="009F06A2" w:rsidP="009F06A2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1448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4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1448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14482">
        <w:rPr>
          <w:rFonts w:ascii="Times New Roman" w:eastAsia="Times New Roman" w:hAnsi="Times New Roman" w:cs="Times New Roman"/>
          <w:sz w:val="28"/>
          <w:szCs w:val="28"/>
          <w:lang w:eastAsia="ru-RU"/>
        </w:rPr>
        <w:t>15-п</w:t>
      </w:r>
    </w:p>
    <w:p w:rsidR="009F06A2" w:rsidRPr="009F06A2" w:rsidRDefault="009F06A2" w:rsidP="009F06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6A2" w:rsidRPr="009F06A2" w:rsidRDefault="009F06A2" w:rsidP="009F0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6A2" w:rsidRPr="009F06A2" w:rsidRDefault="009F06A2" w:rsidP="009F06A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9F06A2" w:rsidRPr="009F06A2" w:rsidRDefault="009F06A2" w:rsidP="009F06A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Инвестиционного совета при администрации </w:t>
      </w:r>
      <w:r w:rsidR="00D1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Екатерининского сельсовета </w:t>
      </w:r>
      <w:r w:rsidRPr="009F0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F06A2" w:rsidRPr="009F06A2" w:rsidRDefault="009F06A2" w:rsidP="009F06A2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6A2" w:rsidRPr="009F06A2" w:rsidRDefault="009F06A2" w:rsidP="009F06A2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6A2" w:rsidRPr="009F06A2" w:rsidRDefault="009F06A2" w:rsidP="009F0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9F06A2" w:rsidRPr="009F06A2" w:rsidRDefault="009F06A2" w:rsidP="00D14482">
      <w:pPr>
        <w:spacing w:after="0" w:line="240" w:lineRule="auto"/>
        <w:ind w:lef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инвестиционного совета </w:t>
      </w:r>
      <w:r w:rsidR="00D144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482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 Кузнецов</w:t>
      </w:r>
      <w:proofErr w:type="gramStart"/>
      <w:r w:rsidR="00D1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глава </w:t>
      </w:r>
      <w:r w:rsidR="00D1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Екатерининского сельсовета </w:t>
      </w: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06A2" w:rsidRPr="009F06A2" w:rsidRDefault="009F06A2" w:rsidP="009F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председателя</w:t>
      </w:r>
    </w:p>
    <w:p w:rsidR="009F06A2" w:rsidRPr="009F06A2" w:rsidRDefault="009F06A2" w:rsidP="009F0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инвестиционного совета – </w:t>
      </w:r>
      <w:r w:rsidR="00D14482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 Кузнецова</w:t>
      </w:r>
      <w:proofErr w:type="gramStart"/>
      <w:r w:rsidR="00D1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председателя </w:t>
      </w:r>
    </w:p>
    <w:p w:rsidR="009F06A2" w:rsidRPr="009F06A2" w:rsidRDefault="009F06A2" w:rsidP="009F06A2">
      <w:pPr>
        <w:spacing w:after="0" w:line="240" w:lineRule="auto"/>
        <w:ind w:left="3240" w:hanging="32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D14482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Екатерининского  сельского С</w:t>
      </w: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</w:p>
    <w:p w:rsidR="009F06A2" w:rsidRPr="009F06A2" w:rsidRDefault="009F06A2" w:rsidP="009F06A2">
      <w:pPr>
        <w:spacing w:after="0" w:line="240" w:lineRule="auto"/>
        <w:ind w:left="3240" w:hanging="32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</w:p>
    <w:p w:rsidR="009F06A2" w:rsidRPr="009F06A2" w:rsidRDefault="009F06A2" w:rsidP="009F06A2">
      <w:pPr>
        <w:spacing w:after="0" w:line="240" w:lineRule="auto"/>
        <w:ind w:left="3240" w:hanging="32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Инвестиционного совета – </w:t>
      </w:r>
      <w:r w:rsidR="009D20F0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Панова</w:t>
      </w:r>
      <w:proofErr w:type="gramStart"/>
      <w:r w:rsidR="009D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Екатерининского сельсовета </w:t>
      </w:r>
    </w:p>
    <w:p w:rsidR="009F06A2" w:rsidRPr="009F06A2" w:rsidRDefault="009F06A2" w:rsidP="009F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</w:t>
      </w:r>
    </w:p>
    <w:p w:rsidR="009F06A2" w:rsidRPr="009F06A2" w:rsidRDefault="009F06A2" w:rsidP="009D20F0">
      <w:pPr>
        <w:spacing w:after="0" w:line="240" w:lineRule="auto"/>
        <w:ind w:lef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инвестиционного совета – </w:t>
      </w:r>
      <w:r w:rsidR="009D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</w:t>
      </w:r>
      <w:proofErr w:type="spellStart"/>
      <w:r w:rsidR="009D20F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Фоменков</w:t>
      </w:r>
      <w:proofErr w:type="spellEnd"/>
      <w:proofErr w:type="gramStart"/>
      <w:r w:rsidR="009D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0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Екатерининского сельского Совета</w:t>
      </w: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06A2" w:rsidRPr="009F06A2" w:rsidRDefault="009F06A2" w:rsidP="009F06A2">
      <w:pPr>
        <w:spacing w:after="0" w:line="240" w:lineRule="auto"/>
        <w:ind w:left="28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D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Н.Н. </w:t>
      </w:r>
      <w:proofErr w:type="spellStart"/>
      <w:r w:rsidR="009D20F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Вертипрахов</w:t>
      </w:r>
      <w:proofErr w:type="spellEnd"/>
      <w:r w:rsidR="009D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бухгалтер Екатерининского сельсовета</w:t>
      </w:r>
      <w:proofErr w:type="gramStart"/>
      <w:r w:rsidR="009D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F06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F06A2" w:rsidRPr="009F06A2" w:rsidRDefault="009F06A2" w:rsidP="009F06A2">
      <w:pPr>
        <w:spacing w:before="6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6039" w:rsidRDefault="00706039"/>
    <w:sectPr w:rsidR="00706039" w:rsidSect="00CC11D5">
      <w:pgSz w:w="12240" w:h="1584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B7924"/>
    <w:multiLevelType w:val="hybridMultilevel"/>
    <w:tmpl w:val="6FB631E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8D"/>
    <w:rsid w:val="00013CF5"/>
    <w:rsid w:val="0041518D"/>
    <w:rsid w:val="005755FF"/>
    <w:rsid w:val="00706039"/>
    <w:rsid w:val="009D20F0"/>
    <w:rsid w:val="009F06A2"/>
    <w:rsid w:val="00D1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6A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13C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6A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13C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2019-04-04T04:37:00Z</cp:lastPrinted>
  <dcterms:created xsi:type="dcterms:W3CDTF">2019-04-04T03:52:00Z</dcterms:created>
  <dcterms:modified xsi:type="dcterms:W3CDTF">2019-04-04T04:39:00Z</dcterms:modified>
</cp:coreProperties>
</file>