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0" w:rsidRDefault="00192BB0" w:rsidP="00192B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192BB0" w:rsidRDefault="00192BB0" w:rsidP="00192BB0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192BB0" w:rsidRDefault="00192BB0" w:rsidP="00192B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ЕКАТЕРИНИНСКОГО СЕЛЬСОВЕТА</w:t>
      </w:r>
    </w:p>
    <w:p w:rsidR="00192BB0" w:rsidRDefault="00192BB0" w:rsidP="00192BB0">
      <w:pPr>
        <w:jc w:val="center"/>
        <w:rPr>
          <w:sz w:val="28"/>
          <w:szCs w:val="28"/>
        </w:rPr>
      </w:pPr>
    </w:p>
    <w:p w:rsidR="00192BB0" w:rsidRDefault="00192BB0" w:rsidP="0019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2BB0" w:rsidRDefault="00192BB0" w:rsidP="00192BB0">
      <w:pPr>
        <w:jc w:val="center"/>
        <w:rPr>
          <w:b/>
          <w:sz w:val="28"/>
          <w:szCs w:val="28"/>
        </w:rPr>
      </w:pPr>
    </w:p>
    <w:p w:rsidR="00192BB0" w:rsidRDefault="00D85930" w:rsidP="00192BB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B1A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192BB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92BB0">
        <w:rPr>
          <w:sz w:val="28"/>
          <w:szCs w:val="28"/>
        </w:rPr>
        <w:t xml:space="preserve">.                               с. Екатериновка                                       № </w:t>
      </w:r>
      <w:r>
        <w:rPr>
          <w:sz w:val="28"/>
          <w:szCs w:val="28"/>
        </w:rPr>
        <w:t>11</w:t>
      </w:r>
      <w:r w:rsidR="00192BB0">
        <w:rPr>
          <w:sz w:val="28"/>
          <w:szCs w:val="28"/>
        </w:rPr>
        <w:t>-п</w:t>
      </w:r>
    </w:p>
    <w:p w:rsidR="00192BB0" w:rsidRDefault="00192BB0" w:rsidP="00192BB0">
      <w:pPr>
        <w:rPr>
          <w:sz w:val="28"/>
          <w:szCs w:val="28"/>
        </w:rPr>
      </w:pPr>
    </w:p>
    <w:p w:rsidR="00192BB0" w:rsidRDefault="00192BB0" w:rsidP="00192BB0">
      <w:pPr>
        <w:rPr>
          <w:sz w:val="28"/>
          <w:szCs w:val="28"/>
        </w:rPr>
      </w:pPr>
    </w:p>
    <w:p w:rsidR="00192BB0" w:rsidRDefault="00C85BC5" w:rsidP="00192BB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92BB0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 w:rsidR="00192BB0">
        <w:rPr>
          <w:sz w:val="28"/>
          <w:szCs w:val="28"/>
        </w:rPr>
        <w:t xml:space="preserve"> адресного хозяйства</w:t>
      </w:r>
    </w:p>
    <w:p w:rsidR="00192BB0" w:rsidRDefault="00192BB0" w:rsidP="00192BB0">
      <w:pPr>
        <w:rPr>
          <w:sz w:val="28"/>
          <w:szCs w:val="28"/>
        </w:rPr>
      </w:pPr>
    </w:p>
    <w:p w:rsidR="00DC2038" w:rsidRDefault="00DC2038" w:rsidP="00DC2038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ч. 1 ст.5 Федерального закона от 28 декабря 2013 года № 443- ФЗ « О федеральной информационной системе» и о внесении изменений в Федеральный закон от 10.05.2003 № 131-ФЗ «Об общих принципах организации местного самоуправления в Российской Федерации», с </w:t>
      </w:r>
      <w:r>
        <w:rPr>
          <w:kern w:val="36"/>
          <w:sz w:val="28"/>
          <w:szCs w:val="28"/>
        </w:rPr>
        <w:t>Постановлением Правительства РФ от 19.11.2014 N 1221 "Об утверждении Правил присвоения, изменения и аннулирования адресов"</w:t>
      </w:r>
      <w:r>
        <w:rPr>
          <w:kern w:val="36"/>
        </w:rPr>
        <w:t>,</w:t>
      </w:r>
      <w:r w:rsidRPr="00BC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Земельного кодекса Российской </w:t>
      </w:r>
      <w:r>
        <w:rPr>
          <w:sz w:val="28"/>
          <w:szCs w:val="28"/>
        </w:rPr>
        <w:tab/>
        <w:t>Федерации от 25.10.2001№ 136-ФЗ, Федерального закона от 25.10.2001 № 137-ФЗ «О введении в действии Земельного кодекса Российской Федерации», Федерального закона от 23,06.2014 № 171-ФЗ «О внесении изменений в Земельный кодекс Российской Федерации»,  руководствуясь ст. 31 Устава Екатерининского сельсовета  ПОСТАНОВЛЯЮ:</w:t>
      </w:r>
    </w:p>
    <w:p w:rsidR="00192BB0" w:rsidRDefault="00192BB0" w:rsidP="00192B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826BB7">
        <w:rPr>
          <w:sz w:val="28"/>
          <w:szCs w:val="28"/>
        </w:rPr>
        <w:t>,</w:t>
      </w:r>
      <w:r w:rsidR="00D85930">
        <w:rPr>
          <w:sz w:val="28"/>
          <w:szCs w:val="28"/>
        </w:rPr>
        <w:t xml:space="preserve"> с кадастровым номером 22:14:2701002:30, площадью 963 м. кв.</w:t>
      </w:r>
      <w:r>
        <w:rPr>
          <w:sz w:val="28"/>
          <w:szCs w:val="28"/>
        </w:rPr>
        <w:t xml:space="preserve">, расположенному по ул. </w:t>
      </w:r>
      <w:r w:rsidR="00D85930">
        <w:rPr>
          <w:sz w:val="28"/>
          <w:szCs w:val="28"/>
        </w:rPr>
        <w:t>Комсомольской</w:t>
      </w:r>
      <w:r>
        <w:rPr>
          <w:sz w:val="28"/>
          <w:szCs w:val="28"/>
        </w:rPr>
        <w:t xml:space="preserve">, </w:t>
      </w:r>
      <w:r w:rsidR="00D85930">
        <w:rPr>
          <w:sz w:val="28"/>
          <w:szCs w:val="28"/>
        </w:rPr>
        <w:t xml:space="preserve">с. Екатериновка, </w:t>
      </w:r>
      <w:r>
        <w:rPr>
          <w:sz w:val="28"/>
          <w:szCs w:val="28"/>
        </w:rPr>
        <w:t xml:space="preserve"> Идринского района,  Красноярского края, присвоить адрес:</w:t>
      </w:r>
    </w:p>
    <w:p w:rsidR="00192BB0" w:rsidRDefault="00192BB0" w:rsidP="00192BB0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Идринский район, </w:t>
      </w:r>
      <w:r w:rsidR="00D85930">
        <w:rPr>
          <w:sz w:val="28"/>
          <w:szCs w:val="28"/>
        </w:rPr>
        <w:t>с. Екатериновка</w:t>
      </w:r>
      <w:r>
        <w:rPr>
          <w:sz w:val="28"/>
          <w:szCs w:val="28"/>
        </w:rPr>
        <w:t xml:space="preserve">, ул. </w:t>
      </w:r>
      <w:r w:rsidR="00D85930">
        <w:rPr>
          <w:sz w:val="28"/>
          <w:szCs w:val="28"/>
        </w:rPr>
        <w:t>Комсомольская</w:t>
      </w:r>
      <w:r w:rsidR="00826BB7">
        <w:rPr>
          <w:sz w:val="28"/>
          <w:szCs w:val="28"/>
        </w:rPr>
        <w:t>,</w:t>
      </w:r>
      <w:r>
        <w:rPr>
          <w:sz w:val="28"/>
          <w:szCs w:val="28"/>
        </w:rPr>
        <w:t xml:space="preserve"> № </w:t>
      </w:r>
      <w:r w:rsidR="00206D32">
        <w:rPr>
          <w:sz w:val="28"/>
          <w:szCs w:val="28"/>
        </w:rPr>
        <w:t>77</w:t>
      </w:r>
      <w:r w:rsidR="00FB1A01">
        <w:rPr>
          <w:sz w:val="28"/>
          <w:szCs w:val="28"/>
        </w:rPr>
        <w:t xml:space="preserve"> «А»</w:t>
      </w:r>
      <w:r>
        <w:rPr>
          <w:sz w:val="28"/>
          <w:szCs w:val="28"/>
        </w:rPr>
        <w:t>.</w:t>
      </w:r>
    </w:p>
    <w:p w:rsidR="00192BB0" w:rsidRDefault="00192BB0" w:rsidP="00192B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Присвоить земельному участку, разрешенное использование (назначение): </w:t>
      </w:r>
      <w:r w:rsidR="00D85930">
        <w:rPr>
          <w:sz w:val="28"/>
          <w:szCs w:val="28"/>
        </w:rPr>
        <w:t>«для эксплуатации нежилого здания».</w:t>
      </w:r>
    </w:p>
    <w:p w:rsidR="00192BB0" w:rsidRDefault="00EE68BB" w:rsidP="00192B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92B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2BB0">
        <w:rPr>
          <w:sz w:val="28"/>
          <w:szCs w:val="28"/>
        </w:rPr>
        <w:t>Внести присвоенный адрес земельного</w:t>
      </w:r>
      <w:r w:rsidR="00D85930">
        <w:rPr>
          <w:sz w:val="28"/>
          <w:szCs w:val="28"/>
        </w:rPr>
        <w:t xml:space="preserve"> участка  в схематический план  с. Екатериновка</w:t>
      </w:r>
      <w:r w:rsidR="00192BB0">
        <w:rPr>
          <w:sz w:val="28"/>
          <w:szCs w:val="28"/>
        </w:rPr>
        <w:t>.</w:t>
      </w:r>
    </w:p>
    <w:p w:rsidR="00EE68BB" w:rsidRDefault="00EE68BB" w:rsidP="00192B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</w:t>
      </w:r>
    </w:p>
    <w:p w:rsidR="00192BB0" w:rsidRDefault="00EE68BB" w:rsidP="00192B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192B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2BB0">
        <w:rPr>
          <w:sz w:val="28"/>
          <w:szCs w:val="28"/>
        </w:rPr>
        <w:t>Постановление вступает в силу со дня подписания.</w:t>
      </w:r>
    </w:p>
    <w:p w:rsidR="00192BB0" w:rsidRDefault="00192BB0" w:rsidP="00192BB0">
      <w:pPr>
        <w:ind w:firstLine="708"/>
        <w:rPr>
          <w:sz w:val="28"/>
          <w:szCs w:val="28"/>
        </w:rPr>
      </w:pPr>
    </w:p>
    <w:p w:rsidR="00192BB0" w:rsidRDefault="00192BB0" w:rsidP="00192BB0">
      <w:pPr>
        <w:ind w:firstLine="708"/>
        <w:rPr>
          <w:sz w:val="28"/>
          <w:szCs w:val="28"/>
        </w:rPr>
      </w:pPr>
    </w:p>
    <w:p w:rsidR="00EE68BB" w:rsidRDefault="00EE68BB" w:rsidP="00EE68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E68BB" w:rsidRDefault="00EE68BB" w:rsidP="00EE68BB">
      <w:pPr>
        <w:rPr>
          <w:sz w:val="28"/>
          <w:szCs w:val="28"/>
        </w:rPr>
      </w:pPr>
      <w:r>
        <w:rPr>
          <w:sz w:val="28"/>
          <w:szCs w:val="28"/>
        </w:rPr>
        <w:t xml:space="preserve"> Екатерининского сельсовета                                                 И.Г. Кузнецов</w:t>
      </w:r>
    </w:p>
    <w:p w:rsidR="00EE68BB" w:rsidRDefault="00EE68BB" w:rsidP="00EE68BB">
      <w:pPr>
        <w:ind w:firstLine="708"/>
        <w:rPr>
          <w:sz w:val="28"/>
          <w:szCs w:val="28"/>
        </w:rPr>
      </w:pPr>
    </w:p>
    <w:p w:rsidR="00192BB0" w:rsidRDefault="00192BB0" w:rsidP="00192BB0">
      <w:pPr>
        <w:ind w:firstLine="708"/>
        <w:rPr>
          <w:sz w:val="28"/>
          <w:szCs w:val="28"/>
        </w:rPr>
      </w:pPr>
    </w:p>
    <w:p w:rsidR="00192BB0" w:rsidRDefault="00192BB0" w:rsidP="00192BB0">
      <w:pPr>
        <w:ind w:firstLine="708"/>
        <w:rPr>
          <w:sz w:val="28"/>
          <w:szCs w:val="28"/>
        </w:rPr>
      </w:pPr>
    </w:p>
    <w:p w:rsidR="000E77E2" w:rsidRDefault="000E77E2" w:rsidP="00BE1E3E">
      <w:pPr>
        <w:ind w:firstLine="708"/>
        <w:rPr>
          <w:sz w:val="28"/>
          <w:szCs w:val="28"/>
        </w:rPr>
      </w:pPr>
    </w:p>
    <w:p w:rsidR="000E77E2" w:rsidRDefault="000E77E2" w:rsidP="00BE1E3E">
      <w:pPr>
        <w:ind w:firstLine="708"/>
        <w:rPr>
          <w:sz w:val="28"/>
          <w:szCs w:val="28"/>
        </w:rPr>
      </w:pPr>
    </w:p>
    <w:p w:rsidR="000E77E2" w:rsidRDefault="000E77E2" w:rsidP="00BE1E3E">
      <w:pPr>
        <w:ind w:firstLine="708"/>
        <w:rPr>
          <w:sz w:val="28"/>
          <w:szCs w:val="28"/>
        </w:rPr>
      </w:pPr>
    </w:p>
    <w:p w:rsidR="000E77E2" w:rsidRDefault="000E77E2" w:rsidP="00BE1E3E">
      <w:pPr>
        <w:ind w:firstLine="708"/>
        <w:rPr>
          <w:sz w:val="28"/>
          <w:szCs w:val="28"/>
        </w:rPr>
      </w:pPr>
    </w:p>
    <w:p w:rsidR="00024624" w:rsidRDefault="00024624" w:rsidP="00BE1E3E">
      <w:pPr>
        <w:ind w:firstLine="708"/>
        <w:rPr>
          <w:sz w:val="28"/>
          <w:szCs w:val="28"/>
        </w:rPr>
      </w:pPr>
    </w:p>
    <w:sectPr w:rsidR="0002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5C"/>
    <w:rsid w:val="00024624"/>
    <w:rsid w:val="000E77E2"/>
    <w:rsid w:val="000F15A5"/>
    <w:rsid w:val="001447A7"/>
    <w:rsid w:val="001926FE"/>
    <w:rsid w:val="00192BB0"/>
    <w:rsid w:val="001D070C"/>
    <w:rsid w:val="001E6F41"/>
    <w:rsid w:val="00206D32"/>
    <w:rsid w:val="00215CBD"/>
    <w:rsid w:val="00252940"/>
    <w:rsid w:val="002900C1"/>
    <w:rsid w:val="002A551B"/>
    <w:rsid w:val="002B53A9"/>
    <w:rsid w:val="002E3106"/>
    <w:rsid w:val="003B0DC0"/>
    <w:rsid w:val="003B4F9B"/>
    <w:rsid w:val="003C2E9A"/>
    <w:rsid w:val="00404141"/>
    <w:rsid w:val="00484133"/>
    <w:rsid w:val="004C68F1"/>
    <w:rsid w:val="004F08A6"/>
    <w:rsid w:val="0051545C"/>
    <w:rsid w:val="00520781"/>
    <w:rsid w:val="00552DFE"/>
    <w:rsid w:val="00577FD9"/>
    <w:rsid w:val="005948D9"/>
    <w:rsid w:val="005F47E7"/>
    <w:rsid w:val="006211AC"/>
    <w:rsid w:val="00656CAD"/>
    <w:rsid w:val="006D3715"/>
    <w:rsid w:val="00723EA1"/>
    <w:rsid w:val="0074590E"/>
    <w:rsid w:val="00765669"/>
    <w:rsid w:val="007A74D1"/>
    <w:rsid w:val="007B57D4"/>
    <w:rsid w:val="0081039B"/>
    <w:rsid w:val="00826BB7"/>
    <w:rsid w:val="00892257"/>
    <w:rsid w:val="008C294B"/>
    <w:rsid w:val="009340CC"/>
    <w:rsid w:val="00952C83"/>
    <w:rsid w:val="009A6896"/>
    <w:rsid w:val="00A107D8"/>
    <w:rsid w:val="00A33F42"/>
    <w:rsid w:val="00A97DFE"/>
    <w:rsid w:val="00B64142"/>
    <w:rsid w:val="00BC0278"/>
    <w:rsid w:val="00BE1E3E"/>
    <w:rsid w:val="00BF1860"/>
    <w:rsid w:val="00C264D3"/>
    <w:rsid w:val="00C85BC5"/>
    <w:rsid w:val="00C93F21"/>
    <w:rsid w:val="00CA35AF"/>
    <w:rsid w:val="00CB055A"/>
    <w:rsid w:val="00CC7CD5"/>
    <w:rsid w:val="00D10548"/>
    <w:rsid w:val="00D52659"/>
    <w:rsid w:val="00D85930"/>
    <w:rsid w:val="00DC2038"/>
    <w:rsid w:val="00E031AE"/>
    <w:rsid w:val="00E7608C"/>
    <w:rsid w:val="00EB133D"/>
    <w:rsid w:val="00EE68BB"/>
    <w:rsid w:val="00F5704A"/>
    <w:rsid w:val="00FB1A01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4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0E77E2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E77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4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0E77E2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E77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9C5E-5408-4340-91AF-6428B213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2021-04-21T09:44:00Z</cp:lastPrinted>
  <dcterms:created xsi:type="dcterms:W3CDTF">2021-06-28T09:52:00Z</dcterms:created>
  <dcterms:modified xsi:type="dcterms:W3CDTF">2021-06-28T09:52:00Z</dcterms:modified>
</cp:coreProperties>
</file>