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0A" w:rsidRPr="008B2416" w:rsidRDefault="005E295B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>КРАСНОЯРСКИЙ  КРА</w:t>
      </w:r>
      <w:r w:rsidR="004C410E" w:rsidRPr="008B2416">
        <w:rPr>
          <w:rFonts w:ascii="Times New Roman" w:hAnsi="Times New Roman"/>
          <w:sz w:val="28"/>
          <w:szCs w:val="28"/>
        </w:rPr>
        <w:t>Й</w:t>
      </w:r>
    </w:p>
    <w:p w:rsidR="005E295B" w:rsidRPr="008B2416" w:rsidRDefault="004E4816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>АДМИНИСТРА</w:t>
      </w:r>
      <w:r w:rsidR="005E295B" w:rsidRPr="008B2416">
        <w:rPr>
          <w:rFonts w:ascii="Times New Roman" w:hAnsi="Times New Roman"/>
          <w:sz w:val="28"/>
          <w:szCs w:val="28"/>
        </w:rPr>
        <w:t xml:space="preserve">ЦИЯ  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5E295B" w:rsidRPr="008B2416">
        <w:rPr>
          <w:rFonts w:ascii="Times New Roman" w:hAnsi="Times New Roman"/>
          <w:sz w:val="28"/>
          <w:szCs w:val="28"/>
        </w:rPr>
        <w:t xml:space="preserve">  СЕЛЬСОВЕТА</w:t>
      </w:r>
    </w:p>
    <w:p w:rsidR="005E295B" w:rsidRPr="008B2416" w:rsidRDefault="005E295B" w:rsidP="008B241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>ИДРИНСКОГО  РАЙОНА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p w:rsidR="005E295B" w:rsidRPr="008B2416" w:rsidRDefault="005E295B" w:rsidP="008B241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B2416">
        <w:rPr>
          <w:rFonts w:ascii="Times New Roman" w:hAnsi="Times New Roman"/>
          <w:b/>
          <w:sz w:val="28"/>
          <w:szCs w:val="28"/>
        </w:rPr>
        <w:t>ПОСТАНОВЛЕНИЕ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p w:rsidR="005E295B" w:rsidRPr="008B2416" w:rsidRDefault="0012040A" w:rsidP="008B2416">
      <w:pPr>
        <w:pStyle w:val="af1"/>
        <w:rPr>
          <w:rFonts w:ascii="Times New Roman" w:hAnsi="Times New Roman"/>
          <w:sz w:val="28"/>
          <w:szCs w:val="28"/>
        </w:rPr>
      </w:pPr>
      <w:r w:rsidRPr="005C6049">
        <w:rPr>
          <w:rFonts w:ascii="Times New Roman" w:hAnsi="Times New Roman"/>
          <w:sz w:val="28"/>
          <w:szCs w:val="28"/>
        </w:rPr>
        <w:t>06</w:t>
      </w:r>
      <w:r w:rsidR="00863F00" w:rsidRPr="005C6049">
        <w:rPr>
          <w:rFonts w:ascii="Times New Roman" w:hAnsi="Times New Roman"/>
          <w:sz w:val="28"/>
          <w:szCs w:val="28"/>
        </w:rPr>
        <w:t>.0</w:t>
      </w:r>
      <w:r w:rsidRPr="005C6049">
        <w:rPr>
          <w:rFonts w:ascii="Times New Roman" w:hAnsi="Times New Roman"/>
          <w:sz w:val="28"/>
          <w:szCs w:val="28"/>
        </w:rPr>
        <w:t>5</w:t>
      </w:r>
      <w:r w:rsidR="00863F00" w:rsidRPr="005C604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4C410E" w:rsidRPr="005C6049">
        <w:rPr>
          <w:rFonts w:ascii="Times New Roman" w:hAnsi="Times New Roman"/>
          <w:sz w:val="28"/>
          <w:szCs w:val="28"/>
        </w:rPr>
        <w:t>20</w:t>
      </w:r>
      <w:r w:rsidR="00DD06B6" w:rsidRPr="005C6049">
        <w:rPr>
          <w:rFonts w:ascii="Times New Roman" w:hAnsi="Times New Roman"/>
          <w:sz w:val="28"/>
          <w:szCs w:val="28"/>
        </w:rPr>
        <w:t>20</w:t>
      </w:r>
      <w:r w:rsidR="005E295B" w:rsidRPr="005C6049">
        <w:rPr>
          <w:rFonts w:ascii="Times New Roman" w:hAnsi="Times New Roman"/>
          <w:sz w:val="28"/>
          <w:szCs w:val="28"/>
        </w:rPr>
        <w:t xml:space="preserve">                 </w:t>
      </w:r>
      <w:r w:rsidR="004C410E" w:rsidRPr="005C6049">
        <w:rPr>
          <w:rFonts w:ascii="Times New Roman" w:hAnsi="Times New Roman"/>
          <w:sz w:val="28"/>
          <w:szCs w:val="28"/>
        </w:rPr>
        <w:t xml:space="preserve">              </w:t>
      </w:r>
      <w:r w:rsidR="005E295B" w:rsidRPr="005C6049">
        <w:rPr>
          <w:rFonts w:ascii="Times New Roman" w:hAnsi="Times New Roman"/>
          <w:sz w:val="28"/>
          <w:szCs w:val="28"/>
        </w:rPr>
        <w:t xml:space="preserve">  с. </w:t>
      </w:r>
      <w:r w:rsidR="00D851AA" w:rsidRPr="005C6049">
        <w:rPr>
          <w:rFonts w:ascii="Times New Roman" w:hAnsi="Times New Roman"/>
          <w:sz w:val="28"/>
          <w:szCs w:val="28"/>
        </w:rPr>
        <w:t>Екатериновка</w:t>
      </w:r>
      <w:r w:rsidR="005E295B" w:rsidRPr="005C6049">
        <w:rPr>
          <w:rFonts w:ascii="Times New Roman" w:hAnsi="Times New Roman"/>
          <w:sz w:val="28"/>
          <w:szCs w:val="28"/>
        </w:rPr>
        <w:t xml:space="preserve">                                </w:t>
      </w:r>
      <w:r w:rsidR="004C410E" w:rsidRPr="005C6049">
        <w:rPr>
          <w:rFonts w:ascii="Times New Roman" w:hAnsi="Times New Roman"/>
          <w:sz w:val="28"/>
          <w:szCs w:val="28"/>
        </w:rPr>
        <w:t xml:space="preserve">      </w:t>
      </w:r>
      <w:r w:rsidR="005E295B" w:rsidRPr="005C6049">
        <w:rPr>
          <w:rFonts w:ascii="Times New Roman" w:hAnsi="Times New Roman"/>
          <w:sz w:val="28"/>
          <w:szCs w:val="28"/>
        </w:rPr>
        <w:t>№</w:t>
      </w:r>
      <w:r w:rsidR="004C410E" w:rsidRPr="005C6049">
        <w:rPr>
          <w:rFonts w:ascii="Times New Roman" w:hAnsi="Times New Roman"/>
          <w:sz w:val="28"/>
          <w:szCs w:val="28"/>
        </w:rPr>
        <w:t xml:space="preserve"> </w:t>
      </w:r>
      <w:r w:rsidR="00863F00" w:rsidRPr="005C6049">
        <w:rPr>
          <w:rFonts w:ascii="Times New Roman" w:hAnsi="Times New Roman"/>
          <w:sz w:val="28"/>
          <w:szCs w:val="28"/>
        </w:rPr>
        <w:t xml:space="preserve"> 12-п</w:t>
      </w:r>
      <w:r w:rsidR="004C410E" w:rsidRPr="005C6049">
        <w:rPr>
          <w:rFonts w:ascii="Times New Roman" w:hAnsi="Times New Roman"/>
          <w:sz w:val="28"/>
          <w:szCs w:val="28"/>
        </w:rPr>
        <w:t xml:space="preserve">  </w:t>
      </w:r>
    </w:p>
    <w:p w:rsidR="005E295B" w:rsidRPr="008B2416" w:rsidRDefault="005E295B" w:rsidP="008B241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E295B" w:rsidRPr="008B2416" w:rsidTr="003138C0">
        <w:tc>
          <w:tcPr>
            <w:tcW w:w="4644" w:type="dxa"/>
          </w:tcPr>
          <w:p w:rsidR="005E295B" w:rsidRPr="003138C0" w:rsidRDefault="00EB199A" w:rsidP="003138C0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8C0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от 31.10.2013 № 58-п «</w:t>
            </w:r>
            <w:r w:rsidR="005E295B" w:rsidRPr="003138C0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="005E295B" w:rsidRPr="003138C0">
              <w:rPr>
                <w:rFonts w:ascii="Times New Roman" w:hAnsi="Times New Roman"/>
                <w:sz w:val="28"/>
                <w:szCs w:val="28"/>
              </w:rPr>
              <w:t xml:space="preserve">примерного положения об оплате труда работников Администрации   </w:t>
            </w:r>
            <w:r w:rsidR="00D851AA" w:rsidRPr="003138C0">
              <w:rPr>
                <w:rFonts w:ascii="Times New Roman" w:hAnsi="Times New Roman"/>
                <w:sz w:val="28"/>
                <w:szCs w:val="28"/>
              </w:rPr>
              <w:t>Екатерининского</w:t>
            </w:r>
            <w:r w:rsidR="005E295B" w:rsidRPr="003138C0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E295B" w:rsidRPr="003138C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E295B" w:rsidRPr="003138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 w:rsidRPr="003138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27A23" w:rsidRPr="008B2416" w:rsidRDefault="00027A23" w:rsidP="008B2416">
            <w:pPr>
              <w:pStyle w:val="af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161D7" w:rsidRPr="008B2416" w:rsidRDefault="008B2416" w:rsidP="003138C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161D7" w:rsidRPr="008B2416">
        <w:rPr>
          <w:rFonts w:ascii="Times New Roman" w:hAnsi="Times New Roman"/>
          <w:sz w:val="28"/>
          <w:szCs w:val="28"/>
        </w:rPr>
        <w:t>В соответствии со статьей  со статьей 144 Трудовог</w:t>
      </w:r>
      <w:r w:rsidR="00EB199A" w:rsidRPr="008B2416">
        <w:rPr>
          <w:rFonts w:ascii="Times New Roman" w:hAnsi="Times New Roman"/>
          <w:sz w:val="28"/>
          <w:szCs w:val="28"/>
        </w:rPr>
        <w:t xml:space="preserve">о кодекса Российской Федерации, законом красноярского края от 29.10.2009 № 9-3864 «О новых системах оплаты труда работников краевых государственных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счет средств местного бюджета», </w:t>
      </w:r>
      <w:r w:rsidR="004161D7" w:rsidRPr="008B2416">
        <w:rPr>
          <w:rFonts w:ascii="Times New Roman" w:hAnsi="Times New Roman"/>
          <w:sz w:val="28"/>
          <w:szCs w:val="28"/>
        </w:rPr>
        <w:t>статьей 86 Бюджетного кодекса Российской Федерации, статьей 53 Федерального закона от</w:t>
      </w:r>
      <w:proofErr w:type="gramEnd"/>
      <w:r w:rsidR="004161D7" w:rsidRPr="008B2416">
        <w:rPr>
          <w:rFonts w:ascii="Times New Roman" w:hAnsi="Times New Roman"/>
          <w:sz w:val="28"/>
          <w:szCs w:val="28"/>
        </w:rPr>
        <w:t xml:space="preserve"> 06.10.2003 № 131-ФЗ </w:t>
      </w:r>
      <w:r w:rsidR="004161D7" w:rsidRPr="008B241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C846BF" w:rsidRPr="008B2416">
        <w:rPr>
          <w:rFonts w:ascii="Times New Roman" w:hAnsi="Times New Roman"/>
          <w:sz w:val="28"/>
          <w:szCs w:val="28"/>
        </w:rPr>
        <w:t>, на основании</w:t>
      </w:r>
      <w:r w:rsidR="004161D7" w:rsidRPr="008B2416">
        <w:rPr>
          <w:rFonts w:ascii="Times New Roman" w:hAnsi="Times New Roman"/>
          <w:sz w:val="28"/>
          <w:szCs w:val="28"/>
        </w:rPr>
        <w:t xml:space="preserve"> Устава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C846BF" w:rsidRPr="008B2416">
        <w:rPr>
          <w:rFonts w:ascii="Times New Roman" w:hAnsi="Times New Roman"/>
          <w:sz w:val="28"/>
          <w:szCs w:val="28"/>
        </w:rPr>
        <w:t xml:space="preserve"> сельсовета</w:t>
      </w:r>
      <w:r w:rsidR="004161D7" w:rsidRPr="008B2416">
        <w:rPr>
          <w:rFonts w:ascii="Times New Roman" w:hAnsi="Times New Roman"/>
          <w:i/>
          <w:sz w:val="28"/>
          <w:szCs w:val="28"/>
        </w:rPr>
        <w:t xml:space="preserve"> </w:t>
      </w:r>
      <w:r w:rsidR="004161D7" w:rsidRPr="008B2416">
        <w:rPr>
          <w:rFonts w:ascii="Times New Roman" w:hAnsi="Times New Roman"/>
          <w:b/>
          <w:sz w:val="28"/>
          <w:szCs w:val="28"/>
        </w:rPr>
        <w:t>ПОСТАНОВЛЯЮ</w:t>
      </w:r>
      <w:r w:rsidR="004161D7" w:rsidRPr="008B2416">
        <w:rPr>
          <w:rFonts w:ascii="Times New Roman" w:hAnsi="Times New Roman"/>
          <w:sz w:val="28"/>
          <w:szCs w:val="28"/>
        </w:rPr>
        <w:t>:</w:t>
      </w:r>
    </w:p>
    <w:p w:rsidR="003138C0" w:rsidRPr="008B2416" w:rsidRDefault="00EB199A" w:rsidP="00A761F4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416">
        <w:rPr>
          <w:rFonts w:ascii="Times New Roman" w:eastAsia="Times New Roman" w:hAnsi="Times New Roman"/>
          <w:sz w:val="28"/>
          <w:szCs w:val="28"/>
        </w:rPr>
        <w:tab/>
        <w:t xml:space="preserve">1. Внести в постановление от 31.10.2013 № 58-п «Об утверждении </w:t>
      </w:r>
      <w:r w:rsidRPr="008B2416">
        <w:rPr>
          <w:rFonts w:ascii="Times New Roman" w:hAnsi="Times New Roman"/>
          <w:sz w:val="28"/>
          <w:szCs w:val="28"/>
        </w:rPr>
        <w:t>примерного положения об оплате труда работников Администрации   Екатерининского  сельсовета</w:t>
      </w:r>
      <w:r w:rsidRPr="008B2416">
        <w:rPr>
          <w:rFonts w:ascii="Times New Roman" w:hAnsi="Times New Roman"/>
          <w:i/>
          <w:sz w:val="28"/>
          <w:szCs w:val="28"/>
        </w:rPr>
        <w:t xml:space="preserve">, </w:t>
      </w:r>
      <w:r w:rsidRPr="008B24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79361E" w:rsidRPr="008B24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 w:rsid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3138C0" w:rsidRP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Приложение 1 к примерному положению </w:t>
      </w:r>
      <w:r w:rsidR="003138C0" w:rsidRPr="003138C0">
        <w:rPr>
          <w:rFonts w:ascii="Times New Roman" w:hAnsi="Times New Roman"/>
          <w:sz w:val="28"/>
          <w:szCs w:val="28"/>
        </w:rPr>
        <w:t>к об оплате труда работников администрации Екатерининского сельсовета</w:t>
      </w:r>
      <w:r w:rsidR="003138C0" w:rsidRPr="003138C0">
        <w:rPr>
          <w:rFonts w:ascii="Times New Roman" w:hAnsi="Times New Roman"/>
          <w:i/>
          <w:sz w:val="28"/>
          <w:szCs w:val="28"/>
        </w:rPr>
        <w:t xml:space="preserve">, </w:t>
      </w:r>
      <w:r w:rsidR="003138C0" w:rsidRP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 w:rsidR="0031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новой редакции</w:t>
      </w:r>
      <w:proofErr w:type="gramEnd"/>
    </w:p>
    <w:p w:rsidR="004161D7" w:rsidRPr="008B2416" w:rsidRDefault="00EB199A" w:rsidP="00A761F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C1BFE" w:rsidRPr="008B24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1BFE" w:rsidRPr="008B2416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C846BF" w:rsidRPr="008B2416">
        <w:rPr>
          <w:rFonts w:ascii="Times New Roman" w:hAnsi="Times New Roman"/>
          <w:sz w:val="28"/>
          <w:szCs w:val="28"/>
        </w:rPr>
        <w:t>постановления</w:t>
      </w:r>
      <w:r w:rsidR="005C1BFE" w:rsidRPr="008B2416">
        <w:rPr>
          <w:rFonts w:ascii="Times New Roman" w:hAnsi="Times New Roman"/>
          <w:sz w:val="28"/>
          <w:szCs w:val="28"/>
        </w:rPr>
        <w:t xml:space="preserve"> оставляю за собой</w:t>
      </w:r>
      <w:r w:rsidR="00C846BF" w:rsidRPr="008B2416">
        <w:rPr>
          <w:rFonts w:ascii="Times New Roman" w:hAnsi="Times New Roman"/>
          <w:sz w:val="28"/>
          <w:szCs w:val="28"/>
        </w:rPr>
        <w:t>.</w:t>
      </w:r>
      <w:r w:rsidR="005C1BFE" w:rsidRPr="008B2416">
        <w:rPr>
          <w:rFonts w:ascii="Times New Roman" w:hAnsi="Times New Roman"/>
          <w:sz w:val="28"/>
          <w:szCs w:val="28"/>
        </w:rPr>
        <w:t xml:space="preserve"> </w:t>
      </w:r>
    </w:p>
    <w:p w:rsidR="004A6976" w:rsidRPr="008B2416" w:rsidRDefault="00EB199A" w:rsidP="00A761F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8B2416">
        <w:rPr>
          <w:rFonts w:ascii="Times New Roman" w:hAnsi="Times New Roman"/>
          <w:sz w:val="28"/>
          <w:szCs w:val="28"/>
        </w:rPr>
        <w:t xml:space="preserve">3. </w:t>
      </w:r>
      <w:r w:rsidR="004A6976" w:rsidRPr="008B2416">
        <w:rPr>
          <w:rFonts w:ascii="Times New Roman" w:hAnsi="Times New Roman"/>
          <w:sz w:val="28"/>
          <w:szCs w:val="28"/>
        </w:rPr>
        <w:t xml:space="preserve">Настоящее </w:t>
      </w:r>
      <w:r w:rsidR="00C846BF" w:rsidRPr="008B2416">
        <w:rPr>
          <w:rFonts w:ascii="Times New Roman" w:hAnsi="Times New Roman"/>
          <w:sz w:val="28"/>
          <w:szCs w:val="28"/>
        </w:rPr>
        <w:t>постановление</w:t>
      </w:r>
      <w:r w:rsidR="004A6976" w:rsidRPr="008B2416">
        <w:rPr>
          <w:rFonts w:ascii="Times New Roman" w:hAnsi="Times New Roman"/>
          <w:sz w:val="28"/>
          <w:szCs w:val="28"/>
        </w:rPr>
        <w:t xml:space="preserve"> вступает в силу </w:t>
      </w:r>
      <w:r w:rsidR="00C846BF" w:rsidRPr="008B2416">
        <w:rPr>
          <w:rFonts w:ascii="Times New Roman" w:hAnsi="Times New Roman"/>
          <w:sz w:val="28"/>
          <w:szCs w:val="28"/>
        </w:rPr>
        <w:t>со  дня  официального  опубликования</w:t>
      </w:r>
      <w:r w:rsidR="00D851AA" w:rsidRPr="008B2416">
        <w:rPr>
          <w:rFonts w:ascii="Times New Roman" w:hAnsi="Times New Roman"/>
          <w:sz w:val="28"/>
          <w:szCs w:val="28"/>
        </w:rPr>
        <w:t>, обнародования</w:t>
      </w:r>
      <w:r w:rsidR="00C846BF" w:rsidRPr="008B2416">
        <w:rPr>
          <w:rFonts w:ascii="Times New Roman" w:hAnsi="Times New Roman"/>
          <w:sz w:val="28"/>
          <w:szCs w:val="28"/>
        </w:rPr>
        <w:t xml:space="preserve">  и  подлежит  размещению  на  официальном  сайте  Администрации  </w:t>
      </w:r>
      <w:r w:rsidR="00D851AA" w:rsidRPr="008B2416">
        <w:rPr>
          <w:rFonts w:ascii="Times New Roman" w:hAnsi="Times New Roman"/>
          <w:sz w:val="28"/>
          <w:szCs w:val="28"/>
        </w:rPr>
        <w:t>Екатерининского</w:t>
      </w:r>
      <w:r w:rsidR="00C846BF" w:rsidRPr="008B2416">
        <w:rPr>
          <w:rFonts w:ascii="Times New Roman" w:hAnsi="Times New Roman"/>
          <w:sz w:val="28"/>
          <w:szCs w:val="28"/>
        </w:rPr>
        <w:t xml:space="preserve"> сельсовета</w:t>
      </w:r>
      <w:r w:rsidR="00B16150" w:rsidRPr="008B2416">
        <w:rPr>
          <w:rFonts w:ascii="Times New Roman" w:hAnsi="Times New Roman"/>
          <w:sz w:val="28"/>
          <w:szCs w:val="28"/>
        </w:rPr>
        <w:t xml:space="preserve"> и применяется к </w:t>
      </w:r>
      <w:proofErr w:type="gramStart"/>
      <w:r w:rsidR="00B16150" w:rsidRPr="008B2416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="00B16150" w:rsidRPr="008B2416">
        <w:rPr>
          <w:rFonts w:ascii="Times New Roman" w:hAnsi="Times New Roman"/>
          <w:sz w:val="28"/>
          <w:szCs w:val="28"/>
        </w:rPr>
        <w:t xml:space="preserve"> возникшим с </w:t>
      </w:r>
      <w:r w:rsidR="00DD06B6">
        <w:rPr>
          <w:rFonts w:ascii="Times New Roman" w:hAnsi="Times New Roman"/>
          <w:sz w:val="28"/>
          <w:szCs w:val="28"/>
        </w:rPr>
        <w:t>0</w:t>
      </w:r>
      <w:r w:rsidR="00B16150" w:rsidRPr="008B2416">
        <w:rPr>
          <w:rFonts w:ascii="Times New Roman" w:hAnsi="Times New Roman"/>
          <w:sz w:val="28"/>
          <w:szCs w:val="28"/>
        </w:rPr>
        <w:t xml:space="preserve">1 </w:t>
      </w:r>
      <w:r w:rsidR="00DD06B6">
        <w:rPr>
          <w:rFonts w:ascii="Times New Roman" w:hAnsi="Times New Roman"/>
          <w:sz w:val="28"/>
          <w:szCs w:val="28"/>
        </w:rPr>
        <w:t>июня</w:t>
      </w:r>
      <w:r w:rsidR="00B16150" w:rsidRPr="008B2416">
        <w:rPr>
          <w:rFonts w:ascii="Times New Roman" w:hAnsi="Times New Roman"/>
          <w:sz w:val="28"/>
          <w:szCs w:val="28"/>
        </w:rPr>
        <w:t xml:space="preserve"> 20</w:t>
      </w:r>
      <w:r w:rsidR="00DD06B6">
        <w:rPr>
          <w:rFonts w:ascii="Times New Roman" w:hAnsi="Times New Roman"/>
          <w:sz w:val="28"/>
          <w:szCs w:val="28"/>
        </w:rPr>
        <w:t>20</w:t>
      </w:r>
      <w:r w:rsidR="00B16150" w:rsidRPr="008B2416">
        <w:rPr>
          <w:rFonts w:ascii="Times New Roman" w:hAnsi="Times New Roman"/>
          <w:sz w:val="28"/>
          <w:szCs w:val="28"/>
        </w:rPr>
        <w:t xml:space="preserve"> года</w:t>
      </w:r>
      <w:r w:rsidR="00027A23" w:rsidRPr="008B2416">
        <w:rPr>
          <w:rFonts w:ascii="Times New Roman" w:hAnsi="Times New Roman"/>
          <w:sz w:val="28"/>
          <w:szCs w:val="28"/>
        </w:rPr>
        <w:t>.</w:t>
      </w:r>
    </w:p>
    <w:p w:rsidR="0030218F" w:rsidRDefault="0030218F" w:rsidP="008B2416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16E01" w:rsidRPr="008B2416" w:rsidRDefault="00C846BF" w:rsidP="008B2416">
      <w:pPr>
        <w:pStyle w:val="af1"/>
        <w:rPr>
          <w:rFonts w:ascii="Times New Roman" w:hAnsi="Times New Roman"/>
          <w:sz w:val="28"/>
          <w:szCs w:val="28"/>
        </w:rPr>
        <w:sectPr w:rsidR="00F16E01" w:rsidRPr="008B2416" w:rsidSect="00E5206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2416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</w:t>
      </w:r>
      <w:r w:rsidR="00D851AA" w:rsidRPr="008B2416">
        <w:rPr>
          <w:rFonts w:ascii="Times New Roman" w:hAnsi="Times New Roman"/>
          <w:sz w:val="28"/>
          <w:szCs w:val="28"/>
        </w:rPr>
        <w:t xml:space="preserve">   </w:t>
      </w:r>
      <w:r w:rsidRPr="008B2416">
        <w:rPr>
          <w:rFonts w:ascii="Times New Roman" w:hAnsi="Times New Roman"/>
          <w:sz w:val="28"/>
          <w:szCs w:val="28"/>
        </w:rPr>
        <w:t xml:space="preserve">     </w:t>
      </w:r>
      <w:r w:rsidR="00D851AA" w:rsidRPr="008B2416">
        <w:rPr>
          <w:rFonts w:ascii="Times New Roman" w:hAnsi="Times New Roman"/>
          <w:sz w:val="28"/>
          <w:szCs w:val="28"/>
        </w:rPr>
        <w:t>И.Г. Кузнецов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43"/>
        <w:gridCol w:w="4827"/>
      </w:tblGrid>
      <w:tr w:rsidR="003138C0" w:rsidRPr="00463720" w:rsidTr="008B167F">
        <w:tc>
          <w:tcPr>
            <w:tcW w:w="4926" w:type="dxa"/>
          </w:tcPr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3138C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463720" w:rsidRDefault="003138C0" w:rsidP="008B167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138C0" w:rsidRPr="00463720" w:rsidRDefault="003138C0" w:rsidP="008B16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138C0" w:rsidRPr="00A761F4" w:rsidRDefault="003138C0" w:rsidP="00A761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3138C0" w:rsidRPr="00463720" w:rsidRDefault="003138C0" w:rsidP="00A761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к Примерному положению об оплате труда работников администрации Екатерининского сельсовета</w:t>
            </w:r>
            <w:r w:rsidRPr="00A761F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761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3720">
        <w:rPr>
          <w:rFonts w:ascii="Times New Roman" w:hAnsi="Times New Roman"/>
          <w:b/>
          <w:sz w:val="24"/>
          <w:szCs w:val="24"/>
        </w:rPr>
        <w:t xml:space="preserve">Минимальные размеры окладов (должностных окладов), ставок заработной платы </w:t>
      </w:r>
    </w:p>
    <w:p w:rsidR="003138C0" w:rsidRPr="00463720" w:rsidRDefault="003138C0" w:rsidP="003138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63720">
        <w:rPr>
          <w:rFonts w:ascii="Times New Roman" w:hAnsi="Times New Roman"/>
          <w:sz w:val="24"/>
          <w:szCs w:val="24"/>
        </w:rPr>
        <w:t>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2"/>
        <w:gridCol w:w="2706"/>
      </w:tblGrid>
      <w:tr w:rsidR="003138C0" w:rsidRPr="00A761F4" w:rsidTr="008B167F">
        <w:trPr>
          <w:trHeight w:val="1000"/>
          <w:tblCellSpacing w:w="5" w:type="nil"/>
        </w:trPr>
        <w:tc>
          <w:tcPr>
            <w:tcW w:w="6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61F4">
              <w:rPr>
                <w:rFonts w:ascii="Times New Roman" w:hAnsi="Times New Roman"/>
                <w:sz w:val="28"/>
                <w:szCs w:val="28"/>
              </w:rPr>
              <w:t>оклада (должностного</w:t>
            </w:r>
            <w:proofErr w:type="gramEnd"/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оклада), ставки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3138C0" w:rsidRPr="00A761F4" w:rsidTr="008B167F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bookmarkStart w:id="1" w:name="Par471"/>
            <w:bookmarkEnd w:id="1"/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рабочих первого уровня"                         </w:t>
            </w:r>
          </w:p>
        </w:tc>
      </w:tr>
      <w:tr w:rsidR="00A761F4" w:rsidRPr="00A761F4" w:rsidTr="008B167F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A761F4" w:rsidRDefault="00A761F4" w:rsidP="00A761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1F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  <w:proofErr w:type="gramEnd"/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A761F4" w:rsidRDefault="00E66E92" w:rsidP="00DD06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D06B6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3138C0" w:rsidRPr="00A761F4" w:rsidTr="008B167F">
        <w:trPr>
          <w:trHeight w:val="400"/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8"/>
                <w:szCs w:val="28"/>
              </w:rPr>
            </w:pPr>
            <w:bookmarkStart w:id="2" w:name="Par478"/>
            <w:bookmarkEnd w:id="2"/>
            <w:r w:rsidRPr="00A761F4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</w:p>
          <w:p w:rsidR="003138C0" w:rsidRPr="00A761F4" w:rsidRDefault="003138C0" w:rsidP="00A761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61F4">
              <w:rPr>
                <w:rFonts w:ascii="Times New Roman" w:hAnsi="Times New Roman"/>
                <w:sz w:val="28"/>
                <w:szCs w:val="28"/>
              </w:rPr>
              <w:t xml:space="preserve">рабочих второго уровня"                         </w:t>
            </w:r>
          </w:p>
        </w:tc>
      </w:tr>
      <w:tr w:rsidR="00A761F4" w:rsidRPr="00A761F4" w:rsidTr="008B167F">
        <w:trPr>
          <w:tblCellSpacing w:w="5" w:type="nil"/>
        </w:trPr>
        <w:tc>
          <w:tcPr>
            <w:tcW w:w="6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133548" w:rsidRDefault="00A761F4" w:rsidP="00A761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(водитель автомобиля, электромонтер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установок)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F4" w:rsidRPr="00133548" w:rsidRDefault="00DD06B6" w:rsidP="008B16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3 409</w:t>
            </w:r>
          </w:p>
        </w:tc>
      </w:tr>
    </w:tbl>
    <w:p w:rsidR="003138C0" w:rsidRPr="00463720" w:rsidRDefault="003138C0" w:rsidP="003138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61F4" w:rsidRPr="00133548" w:rsidRDefault="00A761F4" w:rsidP="00A76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1F4">
        <w:rPr>
          <w:rFonts w:ascii="Times New Roman" w:hAnsi="Times New Roman"/>
          <w:sz w:val="28"/>
          <w:szCs w:val="28"/>
        </w:rPr>
        <w:t xml:space="preserve"> </w:t>
      </w:r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tbl>
      <w:tblPr>
        <w:tblpPr w:leftFromText="180" w:rightFromText="180" w:vertAnchor="text" w:horzAnchor="margin" w:tblpY="22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046"/>
        <w:gridCol w:w="3268"/>
      </w:tblGrid>
      <w:tr w:rsidR="00A761F4" w:rsidRPr="00133548" w:rsidTr="00A761F4">
        <w:tc>
          <w:tcPr>
            <w:tcW w:w="616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A761F4" w:rsidRPr="00133548" w:rsidRDefault="00A761F4" w:rsidP="00A76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A761F4" w:rsidRPr="00133548" w:rsidTr="00A761F4">
        <w:tc>
          <w:tcPr>
            <w:tcW w:w="616" w:type="dxa"/>
          </w:tcPr>
          <w:p w:rsidR="00A761F4" w:rsidRPr="00133548" w:rsidRDefault="00A761F4" w:rsidP="00A76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A761F4" w:rsidRPr="00133548" w:rsidRDefault="00A761F4" w:rsidP="00A76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A761F4" w:rsidRPr="00133548" w:rsidRDefault="00E66E92" w:rsidP="00DD06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D06B6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p w:rsidR="00A761F4" w:rsidRPr="008B2416" w:rsidRDefault="00A761F4" w:rsidP="008B2416">
      <w:pPr>
        <w:pStyle w:val="af1"/>
        <w:rPr>
          <w:rFonts w:ascii="Times New Roman" w:hAnsi="Times New Roman"/>
          <w:sz w:val="28"/>
          <w:szCs w:val="28"/>
        </w:rPr>
      </w:pPr>
    </w:p>
    <w:sectPr w:rsidR="00A761F4" w:rsidRPr="008B2416" w:rsidSect="00A761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A2" w:rsidRDefault="00355AA2" w:rsidP="004608C6">
      <w:pPr>
        <w:spacing w:after="0" w:line="240" w:lineRule="auto"/>
      </w:pPr>
      <w:r>
        <w:separator/>
      </w:r>
    </w:p>
  </w:endnote>
  <w:endnote w:type="continuationSeparator" w:id="0">
    <w:p w:rsidR="00355AA2" w:rsidRDefault="00355AA2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D7" w:rsidRPr="004B35F5" w:rsidRDefault="004161D7" w:rsidP="004161D7">
    <w:pPr>
      <w:pStyle w:val="ac"/>
      <w:rPr>
        <w:rFonts w:ascii="Times New Roman" w:hAnsi="Times New Roman"/>
        <w:sz w:val="20"/>
        <w:szCs w:val="20"/>
      </w:rPr>
    </w:pPr>
  </w:p>
  <w:p w:rsidR="004161D7" w:rsidRDefault="004161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A2" w:rsidRDefault="00355AA2" w:rsidP="004608C6">
      <w:pPr>
        <w:spacing w:after="0" w:line="240" w:lineRule="auto"/>
      </w:pPr>
      <w:r>
        <w:separator/>
      </w:r>
    </w:p>
  </w:footnote>
  <w:footnote w:type="continuationSeparator" w:id="0">
    <w:p w:rsidR="00355AA2" w:rsidRDefault="00355AA2" w:rsidP="0046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9F2454"/>
    <w:multiLevelType w:val="multilevel"/>
    <w:tmpl w:val="CA2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01"/>
    <w:rsid w:val="00001788"/>
    <w:rsid w:val="000028CC"/>
    <w:rsid w:val="0000746B"/>
    <w:rsid w:val="000157F7"/>
    <w:rsid w:val="0001736D"/>
    <w:rsid w:val="00027A23"/>
    <w:rsid w:val="000420B2"/>
    <w:rsid w:val="00053A70"/>
    <w:rsid w:val="000652A3"/>
    <w:rsid w:val="000E4CC2"/>
    <w:rsid w:val="0010233D"/>
    <w:rsid w:val="0011622C"/>
    <w:rsid w:val="0012040A"/>
    <w:rsid w:val="00174E46"/>
    <w:rsid w:val="00177CEB"/>
    <w:rsid w:val="001954A9"/>
    <w:rsid w:val="001A030B"/>
    <w:rsid w:val="001A2C55"/>
    <w:rsid w:val="001A3B5F"/>
    <w:rsid w:val="001A4E56"/>
    <w:rsid w:val="001B6A1E"/>
    <w:rsid w:val="001C5AA3"/>
    <w:rsid w:val="001D45D2"/>
    <w:rsid w:val="001E4EA1"/>
    <w:rsid w:val="001E6400"/>
    <w:rsid w:val="001E7E66"/>
    <w:rsid w:val="001F0C06"/>
    <w:rsid w:val="001F5423"/>
    <w:rsid w:val="00203D72"/>
    <w:rsid w:val="00211927"/>
    <w:rsid w:val="002132E4"/>
    <w:rsid w:val="002239D4"/>
    <w:rsid w:val="00230F43"/>
    <w:rsid w:val="002375B8"/>
    <w:rsid w:val="00246FC7"/>
    <w:rsid w:val="00297E36"/>
    <w:rsid w:val="002A08EF"/>
    <w:rsid w:val="002A1784"/>
    <w:rsid w:val="002C727F"/>
    <w:rsid w:val="002F5CAF"/>
    <w:rsid w:val="0030218F"/>
    <w:rsid w:val="003065C6"/>
    <w:rsid w:val="003138C0"/>
    <w:rsid w:val="00324A94"/>
    <w:rsid w:val="00337A83"/>
    <w:rsid w:val="00353A73"/>
    <w:rsid w:val="00354CE2"/>
    <w:rsid w:val="00355AA2"/>
    <w:rsid w:val="0035703E"/>
    <w:rsid w:val="0036305B"/>
    <w:rsid w:val="00392E6F"/>
    <w:rsid w:val="003A2582"/>
    <w:rsid w:val="003A519D"/>
    <w:rsid w:val="003A62C9"/>
    <w:rsid w:val="003B3713"/>
    <w:rsid w:val="003C5CFB"/>
    <w:rsid w:val="003E61BE"/>
    <w:rsid w:val="004059AB"/>
    <w:rsid w:val="004161D7"/>
    <w:rsid w:val="004235F9"/>
    <w:rsid w:val="00437181"/>
    <w:rsid w:val="0045203B"/>
    <w:rsid w:val="004608C6"/>
    <w:rsid w:val="0046210F"/>
    <w:rsid w:val="00463720"/>
    <w:rsid w:val="004A6976"/>
    <w:rsid w:val="004B35F5"/>
    <w:rsid w:val="004B472A"/>
    <w:rsid w:val="004B7C79"/>
    <w:rsid w:val="004C410E"/>
    <w:rsid w:val="004E4816"/>
    <w:rsid w:val="004F1F34"/>
    <w:rsid w:val="00503F2E"/>
    <w:rsid w:val="00517824"/>
    <w:rsid w:val="00520424"/>
    <w:rsid w:val="005323E8"/>
    <w:rsid w:val="00551B9A"/>
    <w:rsid w:val="00564FF8"/>
    <w:rsid w:val="00591D6E"/>
    <w:rsid w:val="005C1BFE"/>
    <w:rsid w:val="005C6049"/>
    <w:rsid w:val="005D2D27"/>
    <w:rsid w:val="005E295B"/>
    <w:rsid w:val="005F0A77"/>
    <w:rsid w:val="005F5C19"/>
    <w:rsid w:val="0060448A"/>
    <w:rsid w:val="00635927"/>
    <w:rsid w:val="006401EE"/>
    <w:rsid w:val="00675B0A"/>
    <w:rsid w:val="006C7A85"/>
    <w:rsid w:val="006D1C36"/>
    <w:rsid w:val="006E52BA"/>
    <w:rsid w:val="007007CB"/>
    <w:rsid w:val="00707732"/>
    <w:rsid w:val="00707EFC"/>
    <w:rsid w:val="00720B21"/>
    <w:rsid w:val="00725EC3"/>
    <w:rsid w:val="00731533"/>
    <w:rsid w:val="007414AC"/>
    <w:rsid w:val="00745B32"/>
    <w:rsid w:val="0079361E"/>
    <w:rsid w:val="007A3E94"/>
    <w:rsid w:val="007A5E7D"/>
    <w:rsid w:val="007B542C"/>
    <w:rsid w:val="007B656E"/>
    <w:rsid w:val="007C21BE"/>
    <w:rsid w:val="007E70A4"/>
    <w:rsid w:val="0080184A"/>
    <w:rsid w:val="00833E4A"/>
    <w:rsid w:val="0083472C"/>
    <w:rsid w:val="008404B7"/>
    <w:rsid w:val="00842712"/>
    <w:rsid w:val="0084670A"/>
    <w:rsid w:val="00863F00"/>
    <w:rsid w:val="008B167F"/>
    <w:rsid w:val="008B2416"/>
    <w:rsid w:val="008C6F19"/>
    <w:rsid w:val="008E09D9"/>
    <w:rsid w:val="008E26B4"/>
    <w:rsid w:val="008E6731"/>
    <w:rsid w:val="008F1B46"/>
    <w:rsid w:val="009161B7"/>
    <w:rsid w:val="00926504"/>
    <w:rsid w:val="00930486"/>
    <w:rsid w:val="00933FD7"/>
    <w:rsid w:val="00937064"/>
    <w:rsid w:val="009412DD"/>
    <w:rsid w:val="00950ECE"/>
    <w:rsid w:val="00961523"/>
    <w:rsid w:val="00962906"/>
    <w:rsid w:val="009727FD"/>
    <w:rsid w:val="009869E0"/>
    <w:rsid w:val="00995A56"/>
    <w:rsid w:val="00997512"/>
    <w:rsid w:val="009C102A"/>
    <w:rsid w:val="009D3281"/>
    <w:rsid w:val="009F4DB5"/>
    <w:rsid w:val="00A122C9"/>
    <w:rsid w:val="00A30B93"/>
    <w:rsid w:val="00A33008"/>
    <w:rsid w:val="00A4260E"/>
    <w:rsid w:val="00A50A65"/>
    <w:rsid w:val="00A56B91"/>
    <w:rsid w:val="00A57DF0"/>
    <w:rsid w:val="00A635C4"/>
    <w:rsid w:val="00A6472D"/>
    <w:rsid w:val="00A761F4"/>
    <w:rsid w:val="00A90B7A"/>
    <w:rsid w:val="00AA5FD3"/>
    <w:rsid w:val="00AB6A5F"/>
    <w:rsid w:val="00AC5A13"/>
    <w:rsid w:val="00AF340E"/>
    <w:rsid w:val="00B1486B"/>
    <w:rsid w:val="00B16150"/>
    <w:rsid w:val="00B222C5"/>
    <w:rsid w:val="00B40B6A"/>
    <w:rsid w:val="00B670C9"/>
    <w:rsid w:val="00B80742"/>
    <w:rsid w:val="00B92C5C"/>
    <w:rsid w:val="00B96EDB"/>
    <w:rsid w:val="00BB3447"/>
    <w:rsid w:val="00BB54C3"/>
    <w:rsid w:val="00BB6613"/>
    <w:rsid w:val="00BD2585"/>
    <w:rsid w:val="00BD298F"/>
    <w:rsid w:val="00BD5BFE"/>
    <w:rsid w:val="00BD5D78"/>
    <w:rsid w:val="00BD5FDC"/>
    <w:rsid w:val="00BF43AC"/>
    <w:rsid w:val="00C11D18"/>
    <w:rsid w:val="00C44D09"/>
    <w:rsid w:val="00C503B7"/>
    <w:rsid w:val="00C52F7E"/>
    <w:rsid w:val="00C53B63"/>
    <w:rsid w:val="00C63445"/>
    <w:rsid w:val="00C706D7"/>
    <w:rsid w:val="00C846BF"/>
    <w:rsid w:val="00C9359B"/>
    <w:rsid w:val="00C9555C"/>
    <w:rsid w:val="00CA444E"/>
    <w:rsid w:val="00CA725E"/>
    <w:rsid w:val="00CD5A4A"/>
    <w:rsid w:val="00CF320E"/>
    <w:rsid w:val="00CF784E"/>
    <w:rsid w:val="00D0578A"/>
    <w:rsid w:val="00D05C75"/>
    <w:rsid w:val="00D05E04"/>
    <w:rsid w:val="00D118C5"/>
    <w:rsid w:val="00D34324"/>
    <w:rsid w:val="00D36722"/>
    <w:rsid w:val="00D4618F"/>
    <w:rsid w:val="00D803D3"/>
    <w:rsid w:val="00D84D61"/>
    <w:rsid w:val="00D851AA"/>
    <w:rsid w:val="00D92692"/>
    <w:rsid w:val="00D93674"/>
    <w:rsid w:val="00DA338B"/>
    <w:rsid w:val="00DA7B9B"/>
    <w:rsid w:val="00DB1870"/>
    <w:rsid w:val="00DC1C15"/>
    <w:rsid w:val="00DC4E8F"/>
    <w:rsid w:val="00DC4EF2"/>
    <w:rsid w:val="00DD06B6"/>
    <w:rsid w:val="00DD53E1"/>
    <w:rsid w:val="00E457C5"/>
    <w:rsid w:val="00E52065"/>
    <w:rsid w:val="00E543F1"/>
    <w:rsid w:val="00E57D73"/>
    <w:rsid w:val="00E66E92"/>
    <w:rsid w:val="00E73CFC"/>
    <w:rsid w:val="00E74F9D"/>
    <w:rsid w:val="00E77D36"/>
    <w:rsid w:val="00E878CA"/>
    <w:rsid w:val="00E879D3"/>
    <w:rsid w:val="00E96D46"/>
    <w:rsid w:val="00EB199A"/>
    <w:rsid w:val="00F16E01"/>
    <w:rsid w:val="00F32A0A"/>
    <w:rsid w:val="00F51F2F"/>
    <w:rsid w:val="00FC33E1"/>
    <w:rsid w:val="00FD179C"/>
    <w:rsid w:val="00FD273B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4608C6"/>
    <w:rPr>
      <w:sz w:val="20"/>
      <w:szCs w:val="20"/>
    </w:rPr>
  </w:style>
  <w:style w:type="character" w:styleId="a7">
    <w:name w:val="footnote reference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8B24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4608C6"/>
    <w:rPr>
      <w:sz w:val="20"/>
      <w:szCs w:val="20"/>
    </w:rPr>
  </w:style>
  <w:style w:type="character" w:styleId="a7">
    <w:name w:val="footnote reference"/>
    <w:unhideWhenUsed/>
    <w:rsid w:val="004608C6"/>
    <w:rPr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2065"/>
  </w:style>
  <w:style w:type="paragraph" w:styleId="ac">
    <w:name w:val="footer"/>
    <w:basedOn w:val="a"/>
    <w:link w:val="ad"/>
    <w:uiPriority w:val="99"/>
    <w:semiHidden/>
    <w:unhideWhenUsed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2065"/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uiPriority w:val="99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Title"/>
    <w:basedOn w:val="a"/>
    <w:link w:val="af0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link w:val="af"/>
    <w:rsid w:val="008467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No Spacing"/>
    <w:uiPriority w:val="1"/>
    <w:qFormat/>
    <w:rsid w:val="008B24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3</cp:revision>
  <cp:lastPrinted>2014-10-12T08:05:00Z</cp:lastPrinted>
  <dcterms:created xsi:type="dcterms:W3CDTF">2020-05-23T04:55:00Z</dcterms:created>
  <dcterms:modified xsi:type="dcterms:W3CDTF">2020-05-23T04:55:00Z</dcterms:modified>
</cp:coreProperties>
</file>