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61A" w:rsidRDefault="003C161A" w:rsidP="00DB036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   к </w:t>
      </w:r>
      <w:r w:rsidR="006D4385">
        <w:rPr>
          <w:rFonts w:ascii="Times New Roman" w:hAnsi="Times New Roman"/>
          <w:sz w:val="28"/>
          <w:szCs w:val="28"/>
        </w:rPr>
        <w:t>подпрограмм</w:t>
      </w:r>
      <w:r w:rsidR="00DA7698">
        <w:rPr>
          <w:rFonts w:ascii="Times New Roman" w:hAnsi="Times New Roman"/>
          <w:sz w:val="28"/>
          <w:szCs w:val="28"/>
        </w:rPr>
        <w:t>е</w:t>
      </w:r>
    </w:p>
    <w:p w:rsidR="003C161A" w:rsidRDefault="003C161A" w:rsidP="00DB0363">
      <w:pPr>
        <w:spacing w:after="0" w:line="240" w:lineRule="auto"/>
        <w:ind w:left="9781" w:hanging="978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</w:t>
      </w:r>
      <w:r w:rsidRPr="00B537CA">
        <w:rPr>
          <w:rFonts w:ascii="Times New Roman" w:hAnsi="Times New Roman"/>
          <w:sz w:val="28"/>
          <w:szCs w:val="28"/>
        </w:rPr>
        <w:t>«</w:t>
      </w:r>
      <w:r w:rsidR="00DA7698" w:rsidRPr="00D90C44">
        <w:rPr>
          <w:rFonts w:ascii="Times New Roman" w:hAnsi="Times New Roman"/>
          <w:sz w:val="28"/>
          <w:szCs w:val="28"/>
        </w:rPr>
        <w:t xml:space="preserve">Благоустройство территории </w:t>
      </w:r>
      <w:r w:rsidR="00DA7698">
        <w:rPr>
          <w:rFonts w:ascii="Times New Roman" w:hAnsi="Times New Roman"/>
          <w:sz w:val="28"/>
          <w:szCs w:val="28"/>
        </w:rPr>
        <w:t>Екатерининского</w:t>
      </w:r>
      <w:r w:rsidR="00DA7698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Pr="00B537CA">
        <w:rPr>
          <w:rFonts w:ascii="Times New Roman" w:hAnsi="Times New Roman"/>
          <w:sz w:val="28"/>
          <w:szCs w:val="28"/>
        </w:rPr>
        <w:t xml:space="preserve">» </w:t>
      </w:r>
    </w:p>
    <w:p w:rsidR="003C161A" w:rsidRDefault="003C161A" w:rsidP="00361A68">
      <w:pPr>
        <w:tabs>
          <w:tab w:val="left" w:pos="992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161A" w:rsidRDefault="003C161A" w:rsidP="00361A6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107B8A" w:rsidRDefault="00107B8A" w:rsidP="00361A6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633"/>
        <w:gridCol w:w="849"/>
        <w:gridCol w:w="708"/>
        <w:gridCol w:w="954"/>
        <w:gridCol w:w="831"/>
        <w:gridCol w:w="771"/>
        <w:gridCol w:w="850"/>
        <w:gridCol w:w="811"/>
        <w:gridCol w:w="902"/>
        <w:gridCol w:w="876"/>
        <w:gridCol w:w="1276"/>
        <w:gridCol w:w="1276"/>
        <w:gridCol w:w="1276"/>
        <w:gridCol w:w="1281"/>
      </w:tblGrid>
      <w:tr w:rsidR="00A71F90" w:rsidRPr="00DE351E" w:rsidTr="00A71F90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DE351E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DE351E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Цели, задачи, показатели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Единица измерения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Вес показателя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 xml:space="preserve">2016 год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2017 год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2019 год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2020 год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2021 год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Плановый период 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Плановый период 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Плановый период 2025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Плановый период 2030</w:t>
            </w:r>
          </w:p>
        </w:tc>
      </w:tr>
      <w:tr w:rsidR="00A71F90" w:rsidRPr="00DE351E" w:rsidTr="00A71F90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</w:rPr>
            </w:pPr>
            <w:r w:rsidRPr="00DE351E">
              <w:rPr>
                <w:rFonts w:ascii="Times New Roman" w:hAnsi="Times New Roman"/>
              </w:rPr>
              <w:t>Задача 2. С</w:t>
            </w:r>
            <w:r w:rsidRPr="00DE351E">
              <w:rPr>
                <w:rFonts w:ascii="Times New Roman" w:hAnsi="Times New Roman"/>
                <w:color w:val="000001"/>
              </w:rPr>
              <w:t>оздания безопасной, удобной и привлекательной среды территории сельсовета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71F90" w:rsidRPr="00DE351E" w:rsidRDefault="00A71F90" w:rsidP="00D902E2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71F90" w:rsidRPr="004C17A1" w:rsidTr="00A71F90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доля освещенных частей улиц в общей протяженности улично-дорожной сети с  90,2 % с 2014 году до  100% в 2030 году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91,1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92,9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93,8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94,7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95,6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A71F90" w:rsidRPr="004C17A1" w:rsidTr="00A71F90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C17A1">
              <w:rPr>
                <w:rFonts w:ascii="Times New Roman" w:hAnsi="Times New Roman"/>
                <w:sz w:val="20"/>
                <w:szCs w:val="20"/>
              </w:rPr>
              <w:t>Акарицидная</w:t>
            </w:r>
            <w:proofErr w:type="spellEnd"/>
            <w:r w:rsidRPr="004C17A1">
              <w:rPr>
                <w:rFonts w:ascii="Times New Roman" w:hAnsi="Times New Roman"/>
                <w:sz w:val="20"/>
                <w:szCs w:val="20"/>
              </w:rPr>
              <w:t xml:space="preserve"> обработка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Pr="004C17A1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90" w:rsidRDefault="00A71F90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</w:tbl>
    <w:p w:rsidR="00D30D74" w:rsidRDefault="00D30D74" w:rsidP="008038A7">
      <w:pPr>
        <w:tabs>
          <w:tab w:val="left" w:pos="992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0D74" w:rsidRPr="00D30D74" w:rsidRDefault="00D30D74" w:rsidP="00D30D74">
      <w:pPr>
        <w:rPr>
          <w:rFonts w:ascii="Times New Roman" w:hAnsi="Times New Roman"/>
          <w:sz w:val="28"/>
          <w:szCs w:val="28"/>
        </w:rPr>
      </w:pPr>
    </w:p>
    <w:p w:rsidR="00D30D74" w:rsidRDefault="00D30D74" w:rsidP="00D30D74">
      <w:pPr>
        <w:rPr>
          <w:rFonts w:ascii="Times New Roman" w:hAnsi="Times New Roman"/>
          <w:sz w:val="28"/>
          <w:szCs w:val="28"/>
        </w:rPr>
      </w:pPr>
    </w:p>
    <w:p w:rsidR="00D30D74" w:rsidRPr="00D30D74" w:rsidRDefault="00D30D74" w:rsidP="00D30D74">
      <w:pPr>
        <w:tabs>
          <w:tab w:val="left" w:pos="1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C161A" w:rsidRPr="00D30D74" w:rsidRDefault="003C161A" w:rsidP="00D30D74">
      <w:pPr>
        <w:tabs>
          <w:tab w:val="left" w:pos="1580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C161A" w:rsidRPr="00D30D74" w:rsidSect="00D30D74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A68"/>
    <w:rsid w:val="00047DC3"/>
    <w:rsid w:val="00071C7D"/>
    <w:rsid w:val="00074DF1"/>
    <w:rsid w:val="00107B8A"/>
    <w:rsid w:val="001511B5"/>
    <w:rsid w:val="001A5754"/>
    <w:rsid w:val="001B2405"/>
    <w:rsid w:val="00211FAC"/>
    <w:rsid w:val="00241EC4"/>
    <w:rsid w:val="00252F31"/>
    <w:rsid w:val="00284EDF"/>
    <w:rsid w:val="002E2288"/>
    <w:rsid w:val="002E7C8F"/>
    <w:rsid w:val="002E7F01"/>
    <w:rsid w:val="00361A68"/>
    <w:rsid w:val="003A0161"/>
    <w:rsid w:val="003A5676"/>
    <w:rsid w:val="003C161A"/>
    <w:rsid w:val="00457DBE"/>
    <w:rsid w:val="00464191"/>
    <w:rsid w:val="004F11A0"/>
    <w:rsid w:val="005302A8"/>
    <w:rsid w:val="00532BED"/>
    <w:rsid w:val="005A6524"/>
    <w:rsid w:val="0066302B"/>
    <w:rsid w:val="006B030B"/>
    <w:rsid w:val="006D4385"/>
    <w:rsid w:val="006F33B2"/>
    <w:rsid w:val="00750BB6"/>
    <w:rsid w:val="007602D0"/>
    <w:rsid w:val="0078237D"/>
    <w:rsid w:val="007C60EB"/>
    <w:rsid w:val="007D714B"/>
    <w:rsid w:val="007E2E0C"/>
    <w:rsid w:val="007E4309"/>
    <w:rsid w:val="007F552C"/>
    <w:rsid w:val="008038A7"/>
    <w:rsid w:val="00871625"/>
    <w:rsid w:val="008B0103"/>
    <w:rsid w:val="008C256D"/>
    <w:rsid w:val="008C701E"/>
    <w:rsid w:val="008D5C86"/>
    <w:rsid w:val="009128F5"/>
    <w:rsid w:val="009158CD"/>
    <w:rsid w:val="00962106"/>
    <w:rsid w:val="009910E5"/>
    <w:rsid w:val="009C1C14"/>
    <w:rsid w:val="00A15006"/>
    <w:rsid w:val="00A16BFD"/>
    <w:rsid w:val="00A3009E"/>
    <w:rsid w:val="00A71F90"/>
    <w:rsid w:val="00AD28B1"/>
    <w:rsid w:val="00B30DF3"/>
    <w:rsid w:val="00B371A2"/>
    <w:rsid w:val="00B537CA"/>
    <w:rsid w:val="00B80719"/>
    <w:rsid w:val="00B94355"/>
    <w:rsid w:val="00B976DE"/>
    <w:rsid w:val="00BB6F18"/>
    <w:rsid w:val="00C1775B"/>
    <w:rsid w:val="00C26573"/>
    <w:rsid w:val="00C82B82"/>
    <w:rsid w:val="00C97396"/>
    <w:rsid w:val="00D15ADA"/>
    <w:rsid w:val="00D30D74"/>
    <w:rsid w:val="00D41569"/>
    <w:rsid w:val="00DA692D"/>
    <w:rsid w:val="00DA7698"/>
    <w:rsid w:val="00DB0363"/>
    <w:rsid w:val="00DF0FB6"/>
    <w:rsid w:val="00DF37A3"/>
    <w:rsid w:val="00E436FE"/>
    <w:rsid w:val="00E615F6"/>
    <w:rsid w:val="00E8785F"/>
    <w:rsid w:val="00ED23D7"/>
    <w:rsid w:val="00F7399E"/>
    <w:rsid w:val="00F858DA"/>
    <w:rsid w:val="00FA3AE4"/>
    <w:rsid w:val="00FA6516"/>
    <w:rsid w:val="00FD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2D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4E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осле :"/>
    <w:basedOn w:val="a"/>
    <w:uiPriority w:val="99"/>
    <w:rsid w:val="00074DF1"/>
    <w:pPr>
      <w:overflowPunct w:val="0"/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A71F9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5">
    <w:name w:val="Emphasis"/>
    <w:qFormat/>
    <w:locked/>
    <w:rsid w:val="00A71F9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126</Words>
  <Characters>724</Characters>
  <Application>Microsoft Office Word</Application>
  <DocSecurity>0</DocSecurity>
  <Lines>6</Lines>
  <Paragraphs>1</Paragraphs>
  <ScaleCrop>false</ScaleCrop>
  <Company>RFU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olyat</dc:creator>
  <cp:keywords/>
  <dc:description/>
  <cp:lastModifiedBy>VNN</cp:lastModifiedBy>
  <cp:revision>41</cp:revision>
  <cp:lastPrinted>2013-11-11T08:32:00Z</cp:lastPrinted>
  <dcterms:created xsi:type="dcterms:W3CDTF">2013-09-17T06:36:00Z</dcterms:created>
  <dcterms:modified xsi:type="dcterms:W3CDTF">2021-10-20T12:38:00Z</dcterms:modified>
</cp:coreProperties>
</file>