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3CEC0" w14:textId="77777777" w:rsidR="00266486" w:rsidRPr="00266486" w:rsidRDefault="00C12739" w:rsidP="00266486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b/>
          <w:szCs w:val="28"/>
        </w:rPr>
        <w:tab/>
      </w:r>
      <w:r w:rsidR="00266486"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  ЕКАТЕРИНИНСКОГО  СЕЛЬСОВЕТА</w:t>
      </w:r>
    </w:p>
    <w:p w14:paraId="648F724A" w14:textId="77777777" w:rsidR="00266486" w:rsidRPr="00266486" w:rsidRDefault="00266486" w:rsidP="002664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ИДРИНСКОГО  РАЙОНА</w:t>
      </w:r>
    </w:p>
    <w:p w14:paraId="6E207937" w14:textId="77777777" w:rsidR="00266486" w:rsidRPr="00266486" w:rsidRDefault="00266486" w:rsidP="002664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 КРАЯ</w:t>
      </w:r>
    </w:p>
    <w:p w14:paraId="6ED7283E" w14:textId="77777777" w:rsidR="00266486" w:rsidRPr="00266486" w:rsidRDefault="00266486" w:rsidP="002664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2FB6B4" w14:textId="77777777" w:rsidR="00266486" w:rsidRPr="00266486" w:rsidRDefault="00266486" w:rsidP="002664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4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14:paraId="7480EBAF" w14:textId="77777777" w:rsidR="00266486" w:rsidRPr="00266486" w:rsidRDefault="00266486" w:rsidP="00266486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D4E74A" w14:textId="15B04706" w:rsidR="00266486" w:rsidRPr="00266486" w:rsidRDefault="00BA10F6" w:rsidP="00266486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="00266486"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266486">
        <w:rPr>
          <w:rFonts w:ascii="Times New Roman" w:eastAsia="Calibri" w:hAnsi="Times New Roman" w:cs="Times New Roman"/>
          <w:sz w:val="28"/>
          <w:szCs w:val="28"/>
          <w:lang w:eastAsia="en-US"/>
        </w:rPr>
        <w:t>3.202</w:t>
      </w:r>
      <w:r w:rsidR="0075635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66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266486"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с. Екатериновка               </w:t>
      </w:r>
      <w:r w:rsidR="00266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0C511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26648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266486" w:rsidRPr="00266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</w:p>
    <w:p w14:paraId="7CB9DABF" w14:textId="77777777" w:rsidR="00266486" w:rsidRPr="00266486" w:rsidRDefault="00266486" w:rsidP="0026648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37FDA8" w14:textId="77777777" w:rsidR="00266486" w:rsidRDefault="00266486" w:rsidP="00266486">
      <w:pPr>
        <w:tabs>
          <w:tab w:val="center" w:pos="4844"/>
        </w:tabs>
        <w:rPr>
          <w:b/>
          <w:szCs w:val="28"/>
        </w:rPr>
      </w:pPr>
    </w:p>
    <w:p w14:paraId="6896A7BD" w14:textId="66505206" w:rsidR="0096217E" w:rsidRPr="00067388" w:rsidRDefault="0096217E">
      <w:pPr>
        <w:shd w:val="clear" w:color="auto" w:fill="FFFFFF"/>
        <w:tabs>
          <w:tab w:val="left" w:pos="6096"/>
        </w:tabs>
        <w:spacing w:before="250" w:after="200" w:line="276" w:lineRule="auto"/>
        <w:ind w:left="10" w:right="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3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Об утверждении паспортов населенных пунктов </w:t>
      </w:r>
      <w:r w:rsidR="0026648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Екатерининского сельсовета</w:t>
      </w:r>
      <w:r w:rsidRPr="000673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, подверженных угрозе ландшафтных и лесных (природных) пожаров.</w:t>
      </w:r>
    </w:p>
    <w:p w14:paraId="76ADD972" w14:textId="2587EC48" w:rsidR="0096217E" w:rsidRPr="00EE0A05" w:rsidRDefault="0096217E">
      <w:pPr>
        <w:shd w:val="clear" w:color="auto" w:fill="FFFFFF"/>
        <w:spacing w:before="274" w:after="200" w:line="283" w:lineRule="exact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A05">
        <w:rPr>
          <w:rFonts w:ascii="Times New Roman" w:hAnsi="Times New Roman" w:cs="Times New Roman"/>
          <w:sz w:val="28"/>
          <w:szCs w:val="28"/>
        </w:rPr>
        <w:t>В соответствии с  Федеральными законами  от 21 декабря 1994 г. № 69-ФЗ "О пожарной безопасности",  от 22 июля 2008г. № 123-ФЗ «Технический регламент о требованиях пожарной безопасности», 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</w:t>
      </w:r>
      <w:r w:rsidR="00067388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</w:t>
      </w:r>
      <w:r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="00266486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proofErr w:type="gramEnd"/>
      <w:r w:rsidR="0026648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58130188" w14:textId="67866E64" w:rsidR="0096217E" w:rsidRPr="00EE0A05" w:rsidRDefault="0058544A" w:rsidP="00EE0A0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1.</w:t>
      </w:r>
      <w:r w:rsidR="0096217E" w:rsidRPr="00EE0A05">
        <w:rPr>
          <w:rFonts w:ascii="Times New Roman" w:hAnsi="Times New Roman" w:cs="Times New Roman"/>
          <w:sz w:val="28"/>
          <w:szCs w:val="28"/>
        </w:rPr>
        <w:t xml:space="preserve">Утвердить паспорта населенных пунктов </w:t>
      </w:r>
      <w:r w:rsidR="00266486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96217E"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="00266486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516CFF"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="0026648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6217E" w:rsidRPr="00EE0A05">
        <w:rPr>
          <w:rFonts w:ascii="Times New Roman" w:hAnsi="Times New Roman" w:cs="Times New Roman"/>
          <w:sz w:val="28"/>
          <w:szCs w:val="28"/>
        </w:rPr>
        <w:t>, подверженных угрозе ландшафтных и лесных (природных) пожаров на 202</w:t>
      </w:r>
      <w:r w:rsidR="00BA10F6">
        <w:rPr>
          <w:rFonts w:ascii="Times New Roman" w:hAnsi="Times New Roman" w:cs="Times New Roman"/>
          <w:sz w:val="28"/>
          <w:szCs w:val="28"/>
        </w:rPr>
        <w:t>4</w:t>
      </w:r>
      <w:r w:rsidR="00516CFF"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="0096217E" w:rsidRPr="00EE0A05">
        <w:rPr>
          <w:rFonts w:ascii="Times New Roman" w:hAnsi="Times New Roman" w:cs="Times New Roman"/>
          <w:sz w:val="28"/>
          <w:szCs w:val="28"/>
        </w:rPr>
        <w:t>год:</w:t>
      </w:r>
    </w:p>
    <w:p w14:paraId="6C2E965F" w14:textId="4EBFFEB0" w:rsidR="0096217E" w:rsidRPr="00EE0A05" w:rsidRDefault="0096217E">
      <w:pPr>
        <w:spacing w:after="200" w:line="276" w:lineRule="auto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1.1</w:t>
      </w:r>
      <w:r w:rsidR="006A7771"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 w:rsidR="002664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64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6486">
        <w:rPr>
          <w:rFonts w:ascii="Times New Roman" w:hAnsi="Times New Roman" w:cs="Times New Roman"/>
          <w:sz w:val="28"/>
          <w:szCs w:val="28"/>
        </w:rPr>
        <w:t>Екатериновка</w:t>
      </w:r>
      <w:proofErr w:type="gramEnd"/>
      <w:r w:rsidR="00516CFF" w:rsidRPr="00EE0A05">
        <w:rPr>
          <w:rFonts w:ascii="Times New Roman" w:hAnsi="Times New Roman" w:cs="Times New Roman"/>
          <w:sz w:val="28"/>
          <w:szCs w:val="28"/>
        </w:rPr>
        <w:t xml:space="preserve"> 1-й </w:t>
      </w:r>
      <w:r w:rsidRPr="00EE0A05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524B9DCA" w14:textId="759B8C38" w:rsidR="0096217E" w:rsidRPr="00EE0A05" w:rsidRDefault="0096217E">
      <w:pPr>
        <w:spacing w:after="200" w:line="276" w:lineRule="auto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1.2</w:t>
      </w:r>
      <w:r w:rsidRPr="00EE0A05">
        <w:rPr>
          <w:rFonts w:ascii="Times New Roman" w:hAnsi="Times New Roman" w:cs="Times New Roman"/>
          <w:sz w:val="28"/>
          <w:szCs w:val="28"/>
        </w:rPr>
        <w:tab/>
      </w:r>
      <w:r w:rsidR="006A7771"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266486">
        <w:rPr>
          <w:rFonts w:ascii="Times New Roman" w:hAnsi="Times New Roman" w:cs="Times New Roman"/>
          <w:sz w:val="28"/>
          <w:szCs w:val="28"/>
        </w:rPr>
        <w:t>д. Мензот</w:t>
      </w:r>
      <w:r w:rsidRPr="00EE0A05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14:paraId="707EF6D0" w14:textId="5316807C" w:rsidR="006E43AC" w:rsidRPr="006E43AC" w:rsidRDefault="0096217E" w:rsidP="006E43AC">
      <w:pPr>
        <w:spacing w:after="200" w:line="276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0A0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EE0A0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выполнением настоящего постановления оставляю за собой.</w:t>
      </w:r>
      <w:r w:rsidR="006E43AC" w:rsidRPr="006E43AC">
        <w:rPr>
          <w:rFonts w:ascii="Calibri" w:eastAsia="Calibri" w:hAnsi="Calibri" w:cs="Times New Roman"/>
          <w:sz w:val="28"/>
          <w:szCs w:val="28"/>
          <w:lang w:eastAsia="en-US"/>
        </w:rPr>
        <w:t xml:space="preserve">  3.</w:t>
      </w:r>
      <w:r w:rsidR="006E43AC" w:rsidRPr="006E43AC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6E43AC" w:rsidRPr="006E43A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в день, следующий за его обнародования, а также   подлежит   размещению на официальном сайте администрации Екатерининского сельсовета.</w:t>
      </w:r>
    </w:p>
    <w:p w14:paraId="51CF87F7" w14:textId="77777777" w:rsidR="006E43AC" w:rsidRPr="006E43AC" w:rsidRDefault="006E43AC" w:rsidP="006E43AC">
      <w:pPr>
        <w:widowControl/>
        <w:autoSpaceDE/>
        <w:autoSpaceDN/>
        <w:adjustRightInd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FF90E" w14:textId="77777777" w:rsidR="006E43AC" w:rsidRPr="006E43AC" w:rsidRDefault="006E43AC" w:rsidP="006E43AC">
      <w:pPr>
        <w:widowControl/>
        <w:autoSpaceDE/>
        <w:autoSpaceDN/>
        <w:adjustRightInd/>
        <w:ind w:left="1416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1225E43" w14:textId="77777777" w:rsidR="006E43AC" w:rsidRPr="006E43AC" w:rsidRDefault="006E43AC" w:rsidP="006E43AC">
      <w:pPr>
        <w:widowControl/>
        <w:autoSpaceDE/>
        <w:autoSpaceDN/>
        <w:adjustRightInd/>
        <w:ind w:left="177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86F173" w14:textId="77777777" w:rsidR="006E43AC" w:rsidRPr="006E43AC" w:rsidRDefault="006E43AC" w:rsidP="006E43A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14:paraId="49E9C30F" w14:textId="77777777" w:rsidR="006E43AC" w:rsidRPr="006E43AC" w:rsidRDefault="006E43AC" w:rsidP="006E43A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Екатерининского сельсовета                                     И.Г. Кузнецов </w:t>
      </w:r>
    </w:p>
    <w:p w14:paraId="27ED0113" w14:textId="77777777" w:rsidR="006E43AC" w:rsidRPr="006E43AC" w:rsidRDefault="006E43AC" w:rsidP="006E43A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62E54B" w14:textId="7BE08C9A" w:rsidR="0096217E" w:rsidRPr="00EE0A05" w:rsidRDefault="0096217E" w:rsidP="00516C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034B74" w14:textId="77777777" w:rsidR="00EE0A05" w:rsidRDefault="00EE0A05" w:rsidP="00EE0A05">
      <w:pPr>
        <w:spacing w:line="276" w:lineRule="auto"/>
        <w:rPr>
          <w:rFonts w:ascii="Times New Roman" w:hAnsi="Times New Roman" w:cs="Times New Roman"/>
        </w:rPr>
      </w:pPr>
    </w:p>
    <w:p w14:paraId="3D729FD8" w14:textId="77777777" w:rsidR="0096217E" w:rsidRPr="00EE0A05" w:rsidRDefault="0096217E" w:rsidP="00EE0A05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Приложение №1</w:t>
      </w:r>
    </w:p>
    <w:p w14:paraId="716B014D" w14:textId="77777777" w:rsidR="0096217E" w:rsidRPr="00EE0A05" w:rsidRDefault="0096217E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к постановлению</w:t>
      </w:r>
    </w:p>
    <w:p w14:paraId="5F4F484D" w14:textId="786EB3C4" w:rsidR="0096217E" w:rsidRPr="00EE0A05" w:rsidRDefault="0096217E" w:rsidP="006E43AC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главы </w:t>
      </w:r>
      <w:r w:rsidR="006E43AC">
        <w:rPr>
          <w:rFonts w:ascii="Times New Roman" w:hAnsi="Times New Roman" w:cs="Times New Roman"/>
        </w:rPr>
        <w:t>Екатерининского сельсовета</w:t>
      </w:r>
    </w:p>
    <w:p w14:paraId="7F95AC1A" w14:textId="7C44AA65" w:rsidR="0096217E" w:rsidRPr="00EE0A05" w:rsidRDefault="0096217E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от </w:t>
      </w:r>
      <w:r w:rsidR="00BA10F6">
        <w:rPr>
          <w:rFonts w:ascii="Times New Roman" w:hAnsi="Times New Roman" w:cs="Times New Roman"/>
        </w:rPr>
        <w:t>04.</w:t>
      </w:r>
      <w:r w:rsidR="006E43AC">
        <w:rPr>
          <w:rFonts w:ascii="Times New Roman" w:hAnsi="Times New Roman" w:cs="Times New Roman"/>
        </w:rPr>
        <w:t>0</w:t>
      </w:r>
      <w:r w:rsidR="0034473E">
        <w:rPr>
          <w:rFonts w:ascii="Times New Roman" w:hAnsi="Times New Roman" w:cs="Times New Roman"/>
        </w:rPr>
        <w:t>4</w:t>
      </w:r>
      <w:r w:rsidR="006E43AC">
        <w:rPr>
          <w:rFonts w:ascii="Times New Roman" w:hAnsi="Times New Roman" w:cs="Times New Roman"/>
        </w:rPr>
        <w:t>.202</w:t>
      </w:r>
      <w:r w:rsidR="0075635E">
        <w:rPr>
          <w:rFonts w:ascii="Times New Roman" w:hAnsi="Times New Roman" w:cs="Times New Roman"/>
        </w:rPr>
        <w:t>4</w:t>
      </w:r>
      <w:r w:rsidRPr="00EE0A05">
        <w:rPr>
          <w:rFonts w:ascii="Times New Roman" w:hAnsi="Times New Roman" w:cs="Times New Roman"/>
        </w:rPr>
        <w:t xml:space="preserve">. № </w:t>
      </w:r>
      <w:r w:rsidR="00BA10F6">
        <w:rPr>
          <w:rFonts w:ascii="Times New Roman" w:hAnsi="Times New Roman" w:cs="Times New Roman"/>
        </w:rPr>
        <w:t>1</w:t>
      </w:r>
      <w:r w:rsidR="0034473E">
        <w:rPr>
          <w:rFonts w:ascii="Times New Roman" w:hAnsi="Times New Roman" w:cs="Times New Roman"/>
        </w:rPr>
        <w:t>9</w:t>
      </w:r>
      <w:r w:rsidR="006E43AC">
        <w:rPr>
          <w:rFonts w:ascii="Times New Roman" w:hAnsi="Times New Roman" w:cs="Times New Roman"/>
        </w:rPr>
        <w:t>-п</w:t>
      </w:r>
    </w:p>
    <w:p w14:paraId="2BF8647F" w14:textId="77777777" w:rsidR="0096217E" w:rsidRPr="00EE0A05" w:rsidRDefault="0096217E">
      <w:pPr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 </w:t>
      </w:r>
    </w:p>
    <w:p w14:paraId="73342A22" w14:textId="77777777" w:rsidR="0096217E" w:rsidRPr="00EE0A05" w:rsidRDefault="0096217E">
      <w:pPr>
        <w:spacing w:before="480" w:after="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0A05">
        <w:rPr>
          <w:rFonts w:ascii="Times New Roman" w:hAnsi="Times New Roman" w:cs="Times New Roman"/>
        </w:rPr>
        <w:t xml:space="preserve"> </w:t>
      </w:r>
      <w:r w:rsidRPr="00EE0A05">
        <w:rPr>
          <w:rFonts w:ascii="Times New Roman" w:hAnsi="Times New Roman" w:cs="Times New Roman"/>
          <w:b/>
          <w:bCs/>
          <w:spacing w:val="60"/>
          <w:sz w:val="26"/>
          <w:szCs w:val="26"/>
        </w:rPr>
        <w:t>ПАСПОРТ</w:t>
      </w:r>
      <w:r w:rsidRPr="00EE0A05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EE0A05">
        <w:rPr>
          <w:rFonts w:ascii="Times New Roman" w:hAnsi="Times New Roman" w:cs="Times New Roman"/>
          <w:b/>
          <w:bCs/>
          <w:sz w:val="26"/>
          <w:szCs w:val="26"/>
        </w:rPr>
        <w:t>населенного пункта, подверженного угрозе ландшафтных и лесных (природных) пожаров</w:t>
      </w:r>
    </w:p>
    <w:p w14:paraId="33415DED" w14:textId="110A872D" w:rsidR="0096217E" w:rsidRPr="00EE0A05" w:rsidRDefault="0096217E">
      <w:pPr>
        <w:tabs>
          <w:tab w:val="left" w:pos="5625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населенного пункта:  </w:t>
      </w:r>
      <w:r w:rsidRPr="00EE0A05">
        <w:rPr>
          <w:rFonts w:ascii="Times New Roman" w:hAnsi="Times New Roman" w:cs="Times New Roman"/>
        </w:rPr>
        <w:tab/>
        <w:t xml:space="preserve"> </w:t>
      </w:r>
      <w:proofErr w:type="gramStart"/>
      <w:r w:rsidR="006E43AC">
        <w:rPr>
          <w:rFonts w:ascii="Times New Roman" w:hAnsi="Times New Roman" w:cs="Times New Roman"/>
        </w:rPr>
        <w:t>с</w:t>
      </w:r>
      <w:proofErr w:type="gramEnd"/>
      <w:r w:rsidR="006E43AC">
        <w:rPr>
          <w:rFonts w:ascii="Times New Roman" w:hAnsi="Times New Roman" w:cs="Times New Roman"/>
        </w:rPr>
        <w:t>. Екатериновка</w:t>
      </w:r>
    </w:p>
    <w:p w14:paraId="6DBD2570" w14:textId="77777777" w:rsidR="0096217E" w:rsidRPr="00EE0A05" w:rsidRDefault="0096217E">
      <w:pPr>
        <w:pBdr>
          <w:top w:val="single" w:sz="4" w:space="1" w:color="auto"/>
        </w:pBdr>
        <w:ind w:left="3771"/>
        <w:rPr>
          <w:rFonts w:ascii="Times New Roman" w:hAnsi="Times New Roman" w:cs="Times New Roman"/>
          <w:sz w:val="2"/>
          <w:szCs w:val="2"/>
        </w:rPr>
      </w:pPr>
    </w:p>
    <w:p w14:paraId="0C521973" w14:textId="34D771FB" w:rsidR="0096217E" w:rsidRPr="00EE0A05" w:rsidRDefault="0096217E">
      <w:pPr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поселения:                               </w:t>
      </w:r>
      <w:r w:rsidR="00516CFF" w:rsidRPr="00EE0A05">
        <w:rPr>
          <w:rFonts w:ascii="Times New Roman" w:hAnsi="Times New Roman" w:cs="Times New Roman"/>
        </w:rPr>
        <w:t xml:space="preserve"> </w:t>
      </w:r>
      <w:r w:rsidR="006E43AC">
        <w:rPr>
          <w:rFonts w:ascii="Times New Roman" w:hAnsi="Times New Roman" w:cs="Times New Roman"/>
        </w:rPr>
        <w:t>Екатерининский сельсовет</w:t>
      </w:r>
    </w:p>
    <w:p w14:paraId="44A709A6" w14:textId="77777777" w:rsidR="0096217E" w:rsidRPr="00EE0A05" w:rsidRDefault="0096217E">
      <w:pPr>
        <w:pBdr>
          <w:top w:val="single" w:sz="4" w:space="1" w:color="auto"/>
        </w:pBdr>
        <w:ind w:left="2778"/>
        <w:rPr>
          <w:rFonts w:ascii="Times New Roman" w:hAnsi="Times New Roman" w:cs="Times New Roman"/>
          <w:sz w:val="2"/>
          <w:szCs w:val="2"/>
        </w:rPr>
      </w:pPr>
    </w:p>
    <w:p w14:paraId="5729F9F9" w14:textId="512693F1" w:rsidR="0096217E" w:rsidRPr="00EE0A05" w:rsidRDefault="0096217E">
      <w:pPr>
        <w:tabs>
          <w:tab w:val="center" w:pos="4819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муниципального района:  </w:t>
      </w:r>
      <w:r w:rsidRPr="00EE0A05">
        <w:rPr>
          <w:rFonts w:ascii="Times New Roman" w:hAnsi="Times New Roman" w:cs="Times New Roman"/>
        </w:rPr>
        <w:tab/>
        <w:t xml:space="preserve">                          </w:t>
      </w:r>
      <w:r w:rsidR="006E43AC">
        <w:rPr>
          <w:rFonts w:ascii="Times New Roman" w:hAnsi="Times New Roman" w:cs="Times New Roman"/>
        </w:rPr>
        <w:t>Идринский</w:t>
      </w:r>
    </w:p>
    <w:p w14:paraId="0067A90A" w14:textId="77777777" w:rsidR="0096217E" w:rsidRPr="00EE0A05" w:rsidRDefault="0096217E">
      <w:pPr>
        <w:pBdr>
          <w:top w:val="single" w:sz="4" w:space="1" w:color="auto"/>
        </w:pBdr>
        <w:ind w:left="3600"/>
        <w:rPr>
          <w:rFonts w:ascii="Times New Roman" w:hAnsi="Times New Roman" w:cs="Times New Roman"/>
          <w:sz w:val="2"/>
          <w:szCs w:val="2"/>
        </w:rPr>
      </w:pPr>
    </w:p>
    <w:p w14:paraId="23CCA779" w14:textId="210960DD" w:rsidR="0096217E" w:rsidRPr="00EE0A05" w:rsidRDefault="0096217E">
      <w:pPr>
        <w:tabs>
          <w:tab w:val="left" w:pos="5505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субъекта Российской Федерации:  </w:t>
      </w:r>
      <w:r w:rsidRPr="00EE0A05">
        <w:rPr>
          <w:rFonts w:ascii="Times New Roman" w:hAnsi="Times New Roman" w:cs="Times New Roman"/>
        </w:rPr>
        <w:tab/>
        <w:t xml:space="preserve"> </w:t>
      </w:r>
      <w:r w:rsidR="006E43AC">
        <w:rPr>
          <w:rFonts w:ascii="Times New Roman" w:hAnsi="Times New Roman" w:cs="Times New Roman"/>
        </w:rPr>
        <w:t>Красноярский край</w:t>
      </w:r>
    </w:p>
    <w:p w14:paraId="7D418154" w14:textId="77777777" w:rsidR="0096217E" w:rsidRPr="00EE0A05" w:rsidRDefault="0096217E">
      <w:pPr>
        <w:pBdr>
          <w:top w:val="single" w:sz="4" w:space="1" w:color="auto"/>
        </w:pBdr>
        <w:spacing w:after="240"/>
        <w:ind w:left="5103"/>
        <w:rPr>
          <w:rFonts w:ascii="Times New Roman" w:hAnsi="Times New Roman" w:cs="Times New Roman"/>
          <w:sz w:val="2"/>
          <w:szCs w:val="2"/>
        </w:rPr>
      </w:pPr>
    </w:p>
    <w:p w14:paraId="550B80D4" w14:textId="77777777" w:rsidR="0096217E" w:rsidRPr="00EE0A05" w:rsidRDefault="0096217E">
      <w:pPr>
        <w:spacing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96217E" w:rsidRPr="00EE0A05" w14:paraId="4BC8A9E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3509" w14:textId="77777777" w:rsidR="0096217E" w:rsidRPr="00EE0A05" w:rsidRDefault="0096217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62F3" w14:textId="77777777" w:rsidR="0096217E" w:rsidRPr="00EE0A05" w:rsidRDefault="0096217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E576" w14:textId="77777777" w:rsidR="0096217E" w:rsidRPr="00EE0A05" w:rsidRDefault="0096217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96217E" w:rsidRPr="00EE0A05" w14:paraId="547FFB5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1B6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B60F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980" w14:textId="2EDD961A" w:rsidR="0096217E" w:rsidRPr="006A7771" w:rsidRDefault="00196EEB" w:rsidP="00723F6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7771">
              <w:rPr>
                <w:rFonts w:ascii="Times New Roman" w:hAnsi="Times New Roman" w:cs="Times New Roman"/>
              </w:rPr>
              <w:t>1</w:t>
            </w:r>
            <w:r w:rsidR="00902212" w:rsidRPr="006A7771">
              <w:rPr>
                <w:rFonts w:ascii="Times New Roman" w:hAnsi="Times New Roman" w:cs="Times New Roman"/>
              </w:rPr>
              <w:t>,</w:t>
            </w:r>
            <w:r w:rsidR="00723F63">
              <w:rPr>
                <w:rFonts w:ascii="Times New Roman" w:hAnsi="Times New Roman" w:cs="Times New Roman"/>
              </w:rPr>
              <w:t>97</w:t>
            </w:r>
          </w:p>
        </w:tc>
      </w:tr>
      <w:tr w:rsidR="0096217E" w:rsidRPr="00EE0A05" w14:paraId="71B9063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C3E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A7A" w14:textId="77777777" w:rsidR="0096217E" w:rsidRPr="00EE0A05" w:rsidRDefault="0096217E" w:rsidP="00D67594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протяженность границы населенного пункта со степными участками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FFF" w14:textId="3931B759" w:rsidR="0096217E" w:rsidRPr="006A7771" w:rsidRDefault="00723F6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217E" w:rsidRPr="00EE0A05" w14:paraId="779B7D8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0A9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254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FAD" w14:textId="77777777" w:rsidR="0096217E" w:rsidRPr="006A7771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7771">
              <w:rPr>
                <w:rFonts w:ascii="Times New Roman" w:hAnsi="Times New Roman" w:cs="Times New Roman"/>
              </w:rPr>
              <w:t>-</w:t>
            </w:r>
          </w:p>
        </w:tc>
      </w:tr>
      <w:tr w:rsidR="0096217E" w:rsidRPr="00EE0A05" w14:paraId="36ED3DC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B90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95C5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B30" w14:textId="4353AE78" w:rsidR="0096217E" w:rsidRPr="00EE0A05" w:rsidRDefault="00D67594">
            <w:pPr>
              <w:spacing w:before="60" w:after="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0ACE">
              <w:rPr>
                <w:rFonts w:ascii="Times New Roman" w:hAnsi="Times New Roman" w:cs="Times New Roman"/>
              </w:rPr>
              <w:t>5</w:t>
            </w:r>
            <w:r w:rsidR="0096217E" w:rsidRPr="00C50ACE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14:paraId="466715D7" w14:textId="77777777" w:rsidR="0096217E" w:rsidRPr="00EE0A05" w:rsidRDefault="0096217E">
      <w:pPr>
        <w:spacing w:before="240"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96217E" w:rsidRPr="00EE0A05" w14:paraId="49DC2E3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B530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BB5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F9A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3069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0156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96217E" w:rsidRPr="00EE0A05" w14:paraId="55398DD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A684" w14:textId="0F4AFBDD" w:rsidR="0096217E" w:rsidRPr="00EE0A05" w:rsidRDefault="00E1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CF4" w14:textId="4AAD06AE" w:rsidR="0096217E" w:rsidRPr="00EE0A05" w:rsidRDefault="00E1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C8E" w14:textId="6AE6204B" w:rsidR="0096217E" w:rsidRPr="00EE0A05" w:rsidRDefault="00E13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B1A" w14:textId="1971CA58" w:rsidR="0096217E" w:rsidRPr="00EE0A05" w:rsidRDefault="00E1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448" w14:textId="3D6C576E" w:rsidR="0096217E" w:rsidRPr="00EE0A05" w:rsidRDefault="00E13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C00CEBD" w14:textId="77777777" w:rsidR="0096217E" w:rsidRPr="00EE0A05" w:rsidRDefault="0096217E">
      <w:pPr>
        <w:spacing w:before="240" w:after="24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III. Сведения о ближайших к населенному пункту подразделениях пожарной охраны</w:t>
      </w:r>
    </w:p>
    <w:p w14:paraId="0607F534" w14:textId="77777777" w:rsidR="0096217E" w:rsidRPr="00EE0A05" w:rsidRDefault="0096217E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14:paraId="7A568116" w14:textId="702E2E0D" w:rsidR="0096217E" w:rsidRPr="00EE0A05" w:rsidRDefault="0096217E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1. </w:t>
      </w:r>
      <w:r w:rsidR="002E21D2">
        <w:rPr>
          <w:rFonts w:ascii="Times New Roman" w:hAnsi="Times New Roman" w:cs="Times New Roman"/>
        </w:rPr>
        <w:t>ПЧ-143 КГ</w:t>
      </w:r>
      <w:r w:rsidR="00D93DFD">
        <w:rPr>
          <w:rFonts w:ascii="Times New Roman" w:hAnsi="Times New Roman" w:cs="Times New Roman"/>
        </w:rPr>
        <w:t>К</w:t>
      </w:r>
      <w:r w:rsidR="002E21D2">
        <w:rPr>
          <w:rFonts w:ascii="Times New Roman" w:hAnsi="Times New Roman" w:cs="Times New Roman"/>
        </w:rPr>
        <w:t>У «</w:t>
      </w:r>
      <w:r w:rsidR="00B634E3">
        <w:rPr>
          <w:rFonts w:ascii="Times New Roman" w:hAnsi="Times New Roman" w:cs="Times New Roman"/>
        </w:rPr>
        <w:t>Противопожарная охрана Красноярского края</w:t>
      </w:r>
      <w:r w:rsidR="002E21D2">
        <w:rPr>
          <w:rFonts w:ascii="Times New Roman" w:hAnsi="Times New Roman" w:cs="Times New Roman"/>
        </w:rPr>
        <w:t>»</w:t>
      </w:r>
      <w:r w:rsidR="00B634E3">
        <w:rPr>
          <w:rFonts w:ascii="Times New Roman" w:hAnsi="Times New Roman" w:cs="Times New Roman"/>
        </w:rPr>
        <w:t xml:space="preserve"> </w:t>
      </w:r>
      <w:proofErr w:type="gramStart"/>
      <w:r w:rsidR="00B634E3">
        <w:rPr>
          <w:rFonts w:ascii="Times New Roman" w:hAnsi="Times New Roman" w:cs="Times New Roman"/>
        </w:rPr>
        <w:t>с</w:t>
      </w:r>
      <w:proofErr w:type="gramEnd"/>
      <w:r w:rsidR="00B634E3">
        <w:rPr>
          <w:rFonts w:ascii="Times New Roman" w:hAnsi="Times New Roman" w:cs="Times New Roman"/>
        </w:rPr>
        <w:t>. Екатериновка ул. Комсомольская 94А</w:t>
      </w:r>
    </w:p>
    <w:p w14:paraId="63A327D8" w14:textId="77777777" w:rsidR="0096217E" w:rsidRPr="00EE0A05" w:rsidRDefault="0096217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highlight w:val="yellow"/>
        </w:rPr>
      </w:pPr>
    </w:p>
    <w:p w14:paraId="053C773E" w14:textId="77777777" w:rsidR="0096217E" w:rsidRPr="00EE0A05" w:rsidRDefault="0096217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highlight w:val="yellow"/>
        </w:rPr>
      </w:pPr>
    </w:p>
    <w:p w14:paraId="7BB73CF8" w14:textId="77777777" w:rsidR="0096217E" w:rsidRPr="00EE0A05" w:rsidRDefault="0096217E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lastRenderedPageBreak/>
        <w:t xml:space="preserve">2. Ближайшее к населенному пункту подразделение пожарной охраны (наименование, вид), адрес: </w:t>
      </w:r>
    </w:p>
    <w:p w14:paraId="65D91B6C" w14:textId="29A9452E" w:rsidR="00B634E3" w:rsidRDefault="0096217E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1. </w:t>
      </w:r>
      <w:r w:rsidR="00B634E3">
        <w:rPr>
          <w:rFonts w:ascii="Times New Roman" w:hAnsi="Times New Roman" w:cs="Times New Roman"/>
        </w:rPr>
        <w:t>51 ПСЧ  ПСО ФПС ГПС ГУ МЧС России по Красноярскому краю с. Идринское</w:t>
      </w:r>
      <w:r w:rsidR="00D93DFD">
        <w:rPr>
          <w:rFonts w:ascii="Times New Roman" w:hAnsi="Times New Roman" w:cs="Times New Roman"/>
        </w:rPr>
        <w:t xml:space="preserve"> ул. </w:t>
      </w:r>
      <w:proofErr w:type="gramStart"/>
      <w:r w:rsidR="00D93DFD">
        <w:rPr>
          <w:rFonts w:ascii="Times New Roman" w:hAnsi="Times New Roman" w:cs="Times New Roman"/>
        </w:rPr>
        <w:t>Майская</w:t>
      </w:r>
      <w:proofErr w:type="gramEnd"/>
      <w:r w:rsidR="00D93DFD">
        <w:rPr>
          <w:rFonts w:ascii="Times New Roman" w:hAnsi="Times New Roman" w:cs="Times New Roman"/>
        </w:rPr>
        <w:t xml:space="preserve"> 13 Идринского района Красноярского края</w:t>
      </w:r>
    </w:p>
    <w:p w14:paraId="76A9FEFB" w14:textId="2FBECC13" w:rsidR="00D93DFD" w:rsidRDefault="00C170CC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2. </w:t>
      </w:r>
      <w:proofErr w:type="gramStart"/>
      <w:r w:rsidR="00D93DFD">
        <w:rPr>
          <w:rFonts w:ascii="Times New Roman" w:hAnsi="Times New Roman" w:cs="Times New Roman"/>
        </w:rPr>
        <w:t xml:space="preserve">ПЧ-142 КГКУ «Противопожарная охрана Красноярского края» Красноярский край Идринский район с. Большой </w:t>
      </w:r>
      <w:proofErr w:type="spellStart"/>
      <w:r w:rsidR="00D93DFD">
        <w:rPr>
          <w:rFonts w:ascii="Times New Roman" w:hAnsi="Times New Roman" w:cs="Times New Roman"/>
        </w:rPr>
        <w:t>Хабык</w:t>
      </w:r>
      <w:proofErr w:type="spellEnd"/>
      <w:r w:rsidR="009357A6">
        <w:rPr>
          <w:rFonts w:ascii="Times New Roman" w:hAnsi="Times New Roman" w:cs="Times New Roman"/>
        </w:rPr>
        <w:t xml:space="preserve"> ул. Ленина 2а</w:t>
      </w:r>
      <w:proofErr w:type="gramEnd"/>
    </w:p>
    <w:p w14:paraId="0F18D339" w14:textId="24BF1866" w:rsidR="0096217E" w:rsidRPr="00EE0A05" w:rsidRDefault="00C170CC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>3</w:t>
      </w:r>
      <w:r w:rsidR="0096217E" w:rsidRPr="00EE0A05">
        <w:rPr>
          <w:rFonts w:ascii="Times New Roman" w:hAnsi="Times New Roman" w:cs="Times New Roman"/>
        </w:rPr>
        <w:t xml:space="preserve">. </w:t>
      </w:r>
      <w:proofErr w:type="spellStart"/>
      <w:r w:rsidR="007B5CAE">
        <w:rPr>
          <w:rFonts w:ascii="Times New Roman" w:hAnsi="Times New Roman" w:cs="Times New Roman"/>
        </w:rPr>
        <w:t>Идринская</w:t>
      </w:r>
      <w:proofErr w:type="spellEnd"/>
      <w:r w:rsidR="007B5CAE">
        <w:rPr>
          <w:rFonts w:ascii="Times New Roman" w:hAnsi="Times New Roman" w:cs="Times New Roman"/>
        </w:rPr>
        <w:t xml:space="preserve"> </w:t>
      </w:r>
      <w:proofErr w:type="spellStart"/>
      <w:r w:rsidR="007B5CAE">
        <w:rPr>
          <w:rFonts w:ascii="Times New Roman" w:hAnsi="Times New Roman" w:cs="Times New Roman"/>
        </w:rPr>
        <w:t>лесопожарная</w:t>
      </w:r>
      <w:proofErr w:type="spellEnd"/>
      <w:r w:rsidR="007B5CAE">
        <w:rPr>
          <w:rFonts w:ascii="Times New Roman" w:hAnsi="Times New Roman" w:cs="Times New Roman"/>
        </w:rPr>
        <w:t xml:space="preserve"> станция второго типа Красноярский край Идринский район с. Идринское ул. Титова 2а</w:t>
      </w:r>
    </w:p>
    <w:p w14:paraId="466BD825" w14:textId="77777777" w:rsidR="0096217E" w:rsidRPr="00EE0A05" w:rsidRDefault="0096217E">
      <w:pPr>
        <w:spacing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96217E" w:rsidRPr="00EE0A05" w14:paraId="4AFE2BC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E440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38CD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A3C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F0DD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96217E" w:rsidRPr="00EE0A05" w14:paraId="3171690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EF6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2A5" w14:textId="5117E7AE" w:rsidR="0096217E" w:rsidRPr="00EE0A05" w:rsidRDefault="0093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Иван Григорьевич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E2A" w14:textId="6879CA5C" w:rsidR="0096217E" w:rsidRPr="00EE0A05" w:rsidRDefault="0058544A" w:rsidP="009357A6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Глава </w:t>
            </w:r>
            <w:r w:rsidR="009357A6">
              <w:rPr>
                <w:rFonts w:ascii="Times New Roman" w:hAnsi="Times New Roman" w:cs="Times New Roman"/>
              </w:rPr>
              <w:t>Екатерининского сельсовета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B25" w14:textId="77777777" w:rsidR="009357A6" w:rsidRDefault="0058544A" w:rsidP="009357A6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8(</w:t>
            </w:r>
            <w:r w:rsidR="009357A6">
              <w:rPr>
                <w:rFonts w:ascii="Times New Roman" w:hAnsi="Times New Roman" w:cs="Times New Roman"/>
              </w:rPr>
              <w:t>39135</w:t>
            </w:r>
            <w:r w:rsidRPr="00EE0A05">
              <w:rPr>
                <w:rFonts w:ascii="Times New Roman" w:hAnsi="Times New Roman" w:cs="Times New Roman"/>
              </w:rPr>
              <w:t>)</w:t>
            </w:r>
            <w:r w:rsidR="009357A6">
              <w:rPr>
                <w:rFonts w:ascii="Times New Roman" w:hAnsi="Times New Roman" w:cs="Times New Roman"/>
              </w:rPr>
              <w:t>71230</w:t>
            </w:r>
          </w:p>
          <w:p w14:paraId="74C129E7" w14:textId="021BF5C8" w:rsidR="0096217E" w:rsidRPr="00EE0A05" w:rsidRDefault="009357A6" w:rsidP="00935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89020106435</w:t>
            </w:r>
            <w:r w:rsidR="0096217E" w:rsidRPr="00EE0A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217E" w:rsidRPr="00EE0A05" w14:paraId="196FE09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B03" w14:textId="1179A0D6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121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688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5FE1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075D30" w14:textId="77777777" w:rsidR="0096217E" w:rsidRPr="00EE0A05" w:rsidRDefault="0096217E">
      <w:pPr>
        <w:spacing w:before="240"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96217E" w:rsidRPr="00EE0A05" w14:paraId="72E0BAD7" w14:textId="7777777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8F5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D5D8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D50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Информация о выполнении</w:t>
            </w:r>
          </w:p>
        </w:tc>
      </w:tr>
      <w:tr w:rsidR="0096217E" w:rsidRPr="00EE0A05" w14:paraId="30A4AF2A" w14:textId="77777777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FB6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849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0B7" w14:textId="315DD460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</w:t>
            </w:r>
            <w:r w:rsidR="00E13B06">
              <w:rPr>
                <w:rFonts w:ascii="Times New Roman" w:hAnsi="Times New Roman" w:cs="Times New Roman"/>
              </w:rPr>
              <w:t xml:space="preserve">НЕ </w:t>
            </w:r>
            <w:r w:rsidRPr="00EE0A0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6217E" w:rsidRPr="00EE0A05" w14:paraId="470E5B2F" w14:textId="77777777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9A34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C5C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320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96217E" w:rsidRPr="00EE0A05" w14:paraId="6D407A23" w14:textId="77777777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DE2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787B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510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96217E" w:rsidRPr="00EE0A05" w14:paraId="142A3C60" w14:textId="77777777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AD0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5F33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EA5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96217E" w:rsidRPr="00EE0A05" w14:paraId="53C6515E" w14:textId="77777777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DB3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92A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1A2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96217E" w:rsidRPr="00EE0A05" w14:paraId="389AF198" w14:textId="7777777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1DB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F2E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B7C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96217E" w:rsidRPr="00EE0A05" w14:paraId="6B270C11" w14:textId="77777777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D20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459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4E5C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96217E" w:rsidRPr="00EE0A05" w14:paraId="494956E8" w14:textId="7777777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08D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C1D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4AD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96217E" w:rsidRPr="00EE0A05" w14:paraId="57531EF8" w14:textId="7777777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5C1" w14:textId="77777777" w:rsidR="0096217E" w:rsidRPr="00EE0A05" w:rsidRDefault="0096217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DED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B81" w14:textId="77777777" w:rsidR="0096217E" w:rsidRPr="00EE0A05" w:rsidRDefault="0096217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AD7FAA5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3AB74AA8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24B7EA25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3E9E627C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5D350F1A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p w14:paraId="57915367" w14:textId="77777777" w:rsidR="0096217E" w:rsidRPr="00EE0A05" w:rsidRDefault="0096217E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552"/>
      </w:tblGrid>
      <w:tr w:rsidR="0096217E" w:rsidRPr="00EE0A05" w14:paraId="40707443" w14:textId="77777777" w:rsidTr="00BB4A4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307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0DE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  Показатель готовности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9B8BA" w14:textId="77777777" w:rsidR="0096217E" w:rsidRPr="00EE0A05" w:rsidRDefault="0096217E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Критерии готовности (</w:t>
            </w:r>
            <w:r w:rsidRPr="00EE0A05">
              <w:rPr>
                <w:rFonts w:ascii="Times New Roman" w:hAnsi="Times New Roman" w:cs="Times New Roman"/>
                <w:u w:val="single"/>
              </w:rPr>
              <w:t>имеется</w:t>
            </w:r>
            <w:r w:rsidRPr="00EE0A05">
              <w:rPr>
                <w:rFonts w:ascii="Times New Roman" w:hAnsi="Times New Roman" w:cs="Times New Roman"/>
              </w:rPr>
              <w:t>/</w:t>
            </w:r>
            <w:r w:rsidR="00BB4A43" w:rsidRPr="00EE0A05">
              <w:rPr>
                <w:rFonts w:ascii="Times New Roman" w:hAnsi="Times New Roman" w:cs="Times New Roman"/>
              </w:rPr>
              <w:t>отсутствует</w:t>
            </w:r>
            <w:r w:rsidRPr="00EE0A05">
              <w:rPr>
                <w:rFonts w:ascii="Times New Roman" w:hAnsi="Times New Roman" w:cs="Times New Roman"/>
              </w:rPr>
              <w:t>)</w:t>
            </w:r>
          </w:p>
        </w:tc>
      </w:tr>
    </w:tbl>
    <w:p w14:paraId="35290D20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02E955DA" w14:textId="77777777" w:rsidR="0096217E" w:rsidRPr="00EE0A05" w:rsidRDefault="0096217E">
      <w:pPr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96217E" w:rsidRPr="00EE0A05" w14:paraId="216E07B7" w14:textId="77777777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14:paraId="4C8F3BC6" w14:textId="77777777" w:rsidR="0096217E" w:rsidRPr="00EE0A05" w:rsidRDefault="009621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F501E3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 о готовности населенного пункта</w:t>
            </w:r>
          </w:p>
          <w:p w14:paraId="2B561B9C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пожароопасному сезону:</w:t>
            </w:r>
          </w:p>
        </w:tc>
      </w:tr>
      <w:tr w:rsidR="0096217E" w:rsidRPr="00EE0A05" w14:paraId="2362CE5B" w14:textId="77777777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ABB5E" w14:textId="731942FB" w:rsidR="0096217E" w:rsidRPr="00EE0A05" w:rsidRDefault="00E13B06" w:rsidP="00BB4A43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Екатериновка Екатерининского сельсовета Идринского района Красноярского края</w:t>
            </w:r>
          </w:p>
        </w:tc>
      </w:tr>
      <w:tr w:rsidR="0096217E" w:rsidRPr="00EE0A05" w14:paraId="0FAAB188" w14:textId="77777777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933E4B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A05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14:paraId="4BC996CA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96217E" w:rsidRPr="00EE0A05" w14:paraId="3FEE2BFF" w14:textId="77777777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96255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ГОТОВ</w:t>
            </w:r>
            <w:r w:rsidRPr="00EE0A05">
              <w:rPr>
                <w:rFonts w:ascii="Times New Roman" w:hAnsi="Times New Roman" w:cs="Times New Roman"/>
                <w:sz w:val="26"/>
                <w:szCs w:val="26"/>
              </w:rPr>
              <w:t> / НЕ ГОТОВ к летнему пожароопасному сезону*</w:t>
            </w:r>
          </w:p>
        </w:tc>
      </w:tr>
      <w:tr w:rsidR="0096217E" w:rsidRPr="00EE0A05" w14:paraId="2FC4963B" w14:textId="77777777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1ABCAA" w14:textId="77777777" w:rsidR="0096217E" w:rsidRPr="00EE0A05" w:rsidRDefault="0096217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E0A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14:paraId="23C4326C" w14:textId="77777777" w:rsidR="0096217E" w:rsidRPr="00EE0A05" w:rsidRDefault="0096217E">
      <w:pPr>
        <w:tabs>
          <w:tab w:val="center" w:pos="4153"/>
          <w:tab w:val="right" w:pos="8306"/>
        </w:tabs>
        <w:rPr>
          <w:rFonts w:ascii="Times New Roman" w:hAnsi="Times New Roman" w:cs="Times New Roman"/>
          <w:b/>
          <w:bCs/>
        </w:rPr>
      </w:pPr>
    </w:p>
    <w:p w14:paraId="38CF1CAC" w14:textId="77777777" w:rsidR="0096217E" w:rsidRPr="00EE0A05" w:rsidRDefault="0096217E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0A0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* </w:t>
      </w:r>
      <w:r w:rsidRPr="00EE0A05">
        <w:rPr>
          <w:rFonts w:ascii="Times New Roman" w:hAnsi="Times New Roman" w:cs="Times New Roman"/>
          <w:sz w:val="22"/>
          <w:szCs w:val="22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14:paraId="7C8BB83D" w14:textId="77777777" w:rsidR="0096217E" w:rsidRPr="00EE0A05" w:rsidRDefault="0096217E">
      <w:pPr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E0A05">
        <w:rPr>
          <w:rFonts w:ascii="Times New Roman" w:hAnsi="Times New Roman" w:cs="Times New Roman"/>
          <w:sz w:val="22"/>
          <w:szCs w:val="22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14:paraId="1728007D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4A7667E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5513DA9F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5B6E07F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03CF6712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46B1C5A0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2CF76BC9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2AEEBDA3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23EDD1DC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598AEE0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D79ABED" w14:textId="77777777" w:rsidR="0096217E" w:rsidRDefault="0096217E">
      <w:pPr>
        <w:rPr>
          <w:rFonts w:ascii="Times New Roman" w:hAnsi="Times New Roman" w:cs="Times New Roman"/>
        </w:rPr>
      </w:pPr>
    </w:p>
    <w:p w14:paraId="2B2B827C" w14:textId="77777777" w:rsidR="00E13B06" w:rsidRDefault="00E13B06">
      <w:pPr>
        <w:rPr>
          <w:rFonts w:ascii="Times New Roman" w:hAnsi="Times New Roman" w:cs="Times New Roman"/>
        </w:rPr>
      </w:pPr>
    </w:p>
    <w:p w14:paraId="3F3986B8" w14:textId="77777777" w:rsidR="00E13B06" w:rsidRDefault="00E13B06">
      <w:pPr>
        <w:rPr>
          <w:rFonts w:ascii="Times New Roman" w:hAnsi="Times New Roman" w:cs="Times New Roman"/>
        </w:rPr>
      </w:pPr>
    </w:p>
    <w:p w14:paraId="1CF2191D" w14:textId="77777777" w:rsidR="00E13B06" w:rsidRPr="00EE0A05" w:rsidRDefault="00E13B06">
      <w:pPr>
        <w:rPr>
          <w:rFonts w:ascii="Times New Roman" w:hAnsi="Times New Roman" w:cs="Times New Roman"/>
        </w:rPr>
      </w:pPr>
    </w:p>
    <w:p w14:paraId="3FC59A4F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1ABDA23E" w14:textId="77777777" w:rsidR="00EE0A05" w:rsidRDefault="00EE0A05" w:rsidP="00EE0A05">
      <w:pPr>
        <w:spacing w:line="276" w:lineRule="auto"/>
        <w:rPr>
          <w:rFonts w:ascii="Times New Roman" w:hAnsi="Times New Roman" w:cs="Times New Roman"/>
        </w:rPr>
      </w:pPr>
    </w:p>
    <w:p w14:paraId="7624FFC2" w14:textId="77777777" w:rsidR="0018325E" w:rsidRDefault="0018325E" w:rsidP="00E13B06">
      <w:pPr>
        <w:spacing w:line="276" w:lineRule="auto"/>
        <w:jc w:val="right"/>
        <w:rPr>
          <w:rFonts w:ascii="Times New Roman" w:hAnsi="Times New Roman" w:cs="Times New Roman"/>
        </w:rPr>
      </w:pPr>
    </w:p>
    <w:p w14:paraId="2727279D" w14:textId="77777777" w:rsidR="0018325E" w:rsidRDefault="00E13B06" w:rsidP="00E13B06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Приложение №</w:t>
      </w:r>
      <w:r w:rsidR="001832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18325E">
        <w:rPr>
          <w:rFonts w:ascii="Times New Roman" w:hAnsi="Times New Roman" w:cs="Times New Roman"/>
        </w:rPr>
        <w:t xml:space="preserve"> </w:t>
      </w:r>
      <w:r w:rsidRPr="00EE0A05">
        <w:rPr>
          <w:rFonts w:ascii="Times New Roman" w:hAnsi="Times New Roman" w:cs="Times New Roman"/>
        </w:rPr>
        <w:t>к постановлению</w:t>
      </w:r>
      <w:r w:rsidR="0018325E">
        <w:rPr>
          <w:rFonts w:ascii="Times New Roman" w:hAnsi="Times New Roman" w:cs="Times New Roman"/>
        </w:rPr>
        <w:t xml:space="preserve"> </w:t>
      </w:r>
      <w:r w:rsidRPr="00EE0A05">
        <w:rPr>
          <w:rFonts w:ascii="Times New Roman" w:hAnsi="Times New Roman" w:cs="Times New Roman"/>
        </w:rPr>
        <w:t xml:space="preserve">главы </w:t>
      </w:r>
    </w:p>
    <w:p w14:paraId="5BB263B3" w14:textId="4DD34099" w:rsidR="00E13B06" w:rsidRDefault="00E13B06" w:rsidP="00E13B06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Екатерининского </w:t>
      </w:r>
      <w:r w:rsidR="0018325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ельсовета</w:t>
      </w:r>
      <w:r w:rsidR="0018325E">
        <w:rPr>
          <w:rFonts w:ascii="Times New Roman" w:hAnsi="Times New Roman" w:cs="Times New Roman"/>
        </w:rPr>
        <w:t xml:space="preserve"> </w:t>
      </w:r>
      <w:r w:rsidRPr="00EE0A05">
        <w:rPr>
          <w:rFonts w:ascii="Times New Roman" w:hAnsi="Times New Roman" w:cs="Times New Roman"/>
        </w:rPr>
        <w:t xml:space="preserve">от </w:t>
      </w:r>
      <w:r w:rsidR="00BA10F6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.0</w:t>
      </w:r>
      <w:r w:rsidR="0034473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202</w:t>
      </w:r>
      <w:r w:rsidR="00BA10F6">
        <w:rPr>
          <w:rFonts w:ascii="Times New Roman" w:hAnsi="Times New Roman" w:cs="Times New Roman"/>
        </w:rPr>
        <w:t>4</w:t>
      </w:r>
      <w:r w:rsidRPr="00EE0A05">
        <w:rPr>
          <w:rFonts w:ascii="Times New Roman" w:hAnsi="Times New Roman" w:cs="Times New Roman"/>
        </w:rPr>
        <w:t xml:space="preserve">. № </w:t>
      </w:r>
      <w:r w:rsidR="00BA10F6">
        <w:rPr>
          <w:rFonts w:ascii="Times New Roman" w:hAnsi="Times New Roman" w:cs="Times New Roman"/>
        </w:rPr>
        <w:t>1</w:t>
      </w:r>
      <w:r w:rsidR="0034473E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>-п</w:t>
      </w:r>
    </w:p>
    <w:p w14:paraId="3FC6A185" w14:textId="77777777" w:rsidR="0018325E" w:rsidRPr="00EE0A05" w:rsidRDefault="0018325E" w:rsidP="00E13B06">
      <w:pPr>
        <w:spacing w:line="276" w:lineRule="auto"/>
        <w:jc w:val="right"/>
        <w:rPr>
          <w:rFonts w:ascii="Times New Roman" w:hAnsi="Times New Roman" w:cs="Times New Roman"/>
        </w:rPr>
      </w:pPr>
    </w:p>
    <w:p w14:paraId="65A7A058" w14:textId="31F2F382" w:rsidR="00E13B06" w:rsidRDefault="00E13B06" w:rsidP="0018325E">
      <w:pPr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 </w:t>
      </w:r>
      <w:r w:rsidR="0018325E">
        <w:rPr>
          <w:rFonts w:ascii="Times New Roman" w:hAnsi="Times New Roman" w:cs="Times New Roman"/>
        </w:rPr>
        <w:t>УТВЕРЖДАЮ</w:t>
      </w:r>
    </w:p>
    <w:p w14:paraId="22386502" w14:textId="1E4E6007" w:rsidR="0018325E" w:rsidRDefault="0018325E" w:rsidP="001832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Екатерининского сельсовета </w:t>
      </w:r>
    </w:p>
    <w:p w14:paraId="2F1E215F" w14:textId="6D01E416" w:rsidR="0018325E" w:rsidRPr="00EE0A05" w:rsidRDefault="0018325E" w:rsidP="001832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-------------------  И.Г. Кузнецов    </w:t>
      </w:r>
    </w:p>
    <w:p w14:paraId="6ABF3365" w14:textId="77777777" w:rsidR="00E13B06" w:rsidRPr="00EE0A05" w:rsidRDefault="00E13B06" w:rsidP="00E13B06">
      <w:pPr>
        <w:spacing w:before="480" w:after="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0A05">
        <w:rPr>
          <w:rFonts w:ascii="Times New Roman" w:hAnsi="Times New Roman" w:cs="Times New Roman"/>
        </w:rPr>
        <w:t xml:space="preserve"> </w:t>
      </w:r>
      <w:r w:rsidRPr="00EE0A05">
        <w:rPr>
          <w:rFonts w:ascii="Times New Roman" w:hAnsi="Times New Roman" w:cs="Times New Roman"/>
          <w:b/>
          <w:bCs/>
          <w:spacing w:val="60"/>
          <w:sz w:val="26"/>
          <w:szCs w:val="26"/>
        </w:rPr>
        <w:t>ПАСПОРТ</w:t>
      </w:r>
      <w:r w:rsidRPr="00EE0A05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EE0A05">
        <w:rPr>
          <w:rFonts w:ascii="Times New Roman" w:hAnsi="Times New Roman" w:cs="Times New Roman"/>
          <w:b/>
          <w:bCs/>
          <w:sz w:val="26"/>
          <w:szCs w:val="26"/>
        </w:rPr>
        <w:t>населенного пункта, подверженного угрозе ландшафтных и лесных (природных) пожаров</w:t>
      </w:r>
    </w:p>
    <w:p w14:paraId="4423AB51" w14:textId="52B4E8FC" w:rsidR="00E13B06" w:rsidRPr="00EE0A05" w:rsidRDefault="00E13B06" w:rsidP="00E13B06">
      <w:pPr>
        <w:tabs>
          <w:tab w:val="left" w:pos="5625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населенного пункта:  </w:t>
      </w:r>
      <w:r w:rsidRPr="00EE0A0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д. Мензот</w:t>
      </w:r>
    </w:p>
    <w:p w14:paraId="27702568" w14:textId="77777777" w:rsidR="00E13B06" w:rsidRPr="00EE0A05" w:rsidRDefault="00E13B06" w:rsidP="00E13B06">
      <w:pPr>
        <w:pBdr>
          <w:top w:val="single" w:sz="4" w:space="1" w:color="auto"/>
        </w:pBdr>
        <w:ind w:left="3771"/>
        <w:rPr>
          <w:rFonts w:ascii="Times New Roman" w:hAnsi="Times New Roman" w:cs="Times New Roman"/>
          <w:sz w:val="2"/>
          <w:szCs w:val="2"/>
        </w:rPr>
      </w:pPr>
    </w:p>
    <w:p w14:paraId="1457DE9A" w14:textId="77777777" w:rsidR="00E13B06" w:rsidRPr="00EE0A05" w:rsidRDefault="00E13B06" w:rsidP="00E13B06">
      <w:pPr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поселения:                                </w:t>
      </w:r>
      <w:r>
        <w:rPr>
          <w:rFonts w:ascii="Times New Roman" w:hAnsi="Times New Roman" w:cs="Times New Roman"/>
        </w:rPr>
        <w:t>Екатерининский сельсовет</w:t>
      </w:r>
    </w:p>
    <w:p w14:paraId="0A0368EE" w14:textId="77777777" w:rsidR="00E13B06" w:rsidRPr="00EE0A05" w:rsidRDefault="00E13B06" w:rsidP="00E13B06">
      <w:pPr>
        <w:pBdr>
          <w:top w:val="single" w:sz="4" w:space="1" w:color="auto"/>
        </w:pBdr>
        <w:ind w:left="2778"/>
        <w:rPr>
          <w:rFonts w:ascii="Times New Roman" w:hAnsi="Times New Roman" w:cs="Times New Roman"/>
          <w:sz w:val="2"/>
          <w:szCs w:val="2"/>
        </w:rPr>
      </w:pPr>
    </w:p>
    <w:p w14:paraId="3FDD21AB" w14:textId="77777777" w:rsidR="00E13B06" w:rsidRPr="00EE0A05" w:rsidRDefault="00E13B06" w:rsidP="00E13B06">
      <w:pPr>
        <w:tabs>
          <w:tab w:val="center" w:pos="4819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муниципального района:  </w:t>
      </w:r>
      <w:r w:rsidRPr="00EE0A05"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>Идринский</w:t>
      </w:r>
    </w:p>
    <w:p w14:paraId="2161613C" w14:textId="77777777" w:rsidR="00E13B06" w:rsidRPr="00EE0A05" w:rsidRDefault="00E13B06" w:rsidP="00E13B06">
      <w:pPr>
        <w:pBdr>
          <w:top w:val="single" w:sz="4" w:space="1" w:color="auto"/>
        </w:pBdr>
        <w:ind w:left="3600"/>
        <w:rPr>
          <w:rFonts w:ascii="Times New Roman" w:hAnsi="Times New Roman" w:cs="Times New Roman"/>
          <w:sz w:val="2"/>
          <w:szCs w:val="2"/>
        </w:rPr>
      </w:pPr>
    </w:p>
    <w:p w14:paraId="2FDBF28B" w14:textId="77777777" w:rsidR="00E13B06" w:rsidRPr="00EE0A05" w:rsidRDefault="00E13B06" w:rsidP="00E13B06">
      <w:pPr>
        <w:tabs>
          <w:tab w:val="left" w:pos="5505"/>
        </w:tabs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Наименование субъекта Российской Федерации:  </w:t>
      </w:r>
      <w:r w:rsidRPr="00EE0A0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Красноярский край</w:t>
      </w:r>
    </w:p>
    <w:p w14:paraId="23F49DBB" w14:textId="77777777" w:rsidR="00E13B06" w:rsidRPr="00EE0A05" w:rsidRDefault="00E13B06" w:rsidP="00E13B06">
      <w:pPr>
        <w:pBdr>
          <w:top w:val="single" w:sz="4" w:space="1" w:color="auto"/>
        </w:pBdr>
        <w:spacing w:after="240"/>
        <w:ind w:left="5103"/>
        <w:rPr>
          <w:rFonts w:ascii="Times New Roman" w:hAnsi="Times New Roman" w:cs="Times New Roman"/>
          <w:sz w:val="2"/>
          <w:szCs w:val="2"/>
        </w:rPr>
      </w:pPr>
    </w:p>
    <w:p w14:paraId="7A53E399" w14:textId="77777777" w:rsidR="00E13B06" w:rsidRPr="00EE0A05" w:rsidRDefault="00E13B06" w:rsidP="00E13B06">
      <w:pPr>
        <w:spacing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E13B06" w:rsidRPr="00EE0A05" w14:paraId="722C3FA5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E85" w14:textId="77777777" w:rsidR="00E13B06" w:rsidRPr="00EE0A05" w:rsidRDefault="00E13B06" w:rsidP="00626B2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F3F5" w14:textId="77777777" w:rsidR="00E13B06" w:rsidRPr="00EE0A05" w:rsidRDefault="00E13B06" w:rsidP="00626B2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96D" w14:textId="77777777" w:rsidR="00E13B06" w:rsidRPr="00EE0A05" w:rsidRDefault="00E13B06" w:rsidP="00626B2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13B06" w:rsidRPr="00EE0A05" w14:paraId="30C4B5DA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8DDC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092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E19" w14:textId="3230FF6F" w:rsidR="00E13B06" w:rsidRPr="006A7771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E13B06" w:rsidRPr="00EE0A05" w14:paraId="6FD8C07C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DE9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296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протяженность границы населенного пункта со степными участками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E25" w14:textId="285A1D8C" w:rsidR="00E13B06" w:rsidRPr="006A7771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3B06" w:rsidRPr="00EE0A05" w14:paraId="2C369BCC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63A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F8A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D42" w14:textId="77777777" w:rsidR="00E13B06" w:rsidRPr="006A7771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7771">
              <w:rPr>
                <w:rFonts w:ascii="Times New Roman" w:hAnsi="Times New Roman" w:cs="Times New Roman"/>
              </w:rPr>
              <w:t>-</w:t>
            </w:r>
          </w:p>
        </w:tc>
      </w:tr>
      <w:tr w:rsidR="00E13B06" w:rsidRPr="00EE0A05" w14:paraId="46EE55D9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D76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53B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859" w14:textId="7CE32479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0ACE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14:paraId="406045AA" w14:textId="77777777" w:rsidR="00E13B06" w:rsidRPr="00EE0A05" w:rsidRDefault="00E13B06" w:rsidP="00E13B06">
      <w:pPr>
        <w:spacing w:before="240"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E13B06" w:rsidRPr="00EE0A05" w14:paraId="43CD0C66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70CF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E0A05">
              <w:rPr>
                <w:rFonts w:ascii="Times New Roman" w:hAnsi="Times New Roman" w:cs="Times New Roman"/>
              </w:rPr>
              <w:t>п</w:t>
            </w:r>
            <w:proofErr w:type="gramEnd"/>
            <w:r w:rsidRPr="00EE0A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E2D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A2E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CBA3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1FC1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E13B06" w:rsidRPr="00EE0A05" w14:paraId="169DAF2E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45D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F6C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1B1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CE0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7498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A5647E3" w14:textId="77777777" w:rsidR="00E13B06" w:rsidRPr="00EE0A05" w:rsidRDefault="00E13B06" w:rsidP="00E13B06">
      <w:pPr>
        <w:spacing w:before="240" w:after="24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III. Сведения о ближайших к населенному пункту подразделениях пожарной охраны</w:t>
      </w:r>
    </w:p>
    <w:p w14:paraId="1B109095" w14:textId="77777777" w:rsidR="00E13B06" w:rsidRPr="00EE0A05" w:rsidRDefault="00E13B06" w:rsidP="00E13B06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14:paraId="658751AF" w14:textId="77777777" w:rsidR="00E13B06" w:rsidRPr="00EE0A05" w:rsidRDefault="00E13B06" w:rsidP="00E13B06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ПЧ-143 КГКУ «Противопожарная охрана Красноярского края»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Екатериновка ул. Комсомольская 94А</w:t>
      </w:r>
    </w:p>
    <w:p w14:paraId="13559133" w14:textId="77777777" w:rsidR="00E13B06" w:rsidRPr="00EE0A05" w:rsidRDefault="00E13B06" w:rsidP="00E13B0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highlight w:val="yellow"/>
        </w:rPr>
      </w:pPr>
    </w:p>
    <w:p w14:paraId="54B01736" w14:textId="77777777" w:rsidR="00E13B06" w:rsidRPr="00EE0A05" w:rsidRDefault="00E13B06" w:rsidP="00E13B0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highlight w:val="yellow"/>
        </w:rPr>
      </w:pPr>
    </w:p>
    <w:p w14:paraId="0277499D" w14:textId="77777777" w:rsidR="00E13B06" w:rsidRPr="00EE0A05" w:rsidRDefault="00E13B06" w:rsidP="00E13B06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lastRenderedPageBreak/>
        <w:t xml:space="preserve">2. Ближайшее к населенному пункту подразделение пожарной охраны (наименование, вид), адрес: </w:t>
      </w:r>
    </w:p>
    <w:p w14:paraId="354FBB17" w14:textId="77777777" w:rsidR="00E13B06" w:rsidRDefault="00E13B06" w:rsidP="00E13B06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51 ПСЧ  ПСО ФПС ГПС ГУ МЧС России по Красноярскому краю с. Идринское ул. </w:t>
      </w:r>
      <w:proofErr w:type="gramStart"/>
      <w:r>
        <w:rPr>
          <w:rFonts w:ascii="Times New Roman" w:hAnsi="Times New Roman" w:cs="Times New Roman"/>
        </w:rPr>
        <w:t>Майская</w:t>
      </w:r>
      <w:proofErr w:type="gramEnd"/>
      <w:r>
        <w:rPr>
          <w:rFonts w:ascii="Times New Roman" w:hAnsi="Times New Roman" w:cs="Times New Roman"/>
        </w:rPr>
        <w:t xml:space="preserve"> 13 Идринского района Красноярского края</w:t>
      </w:r>
    </w:p>
    <w:p w14:paraId="4EC93DE5" w14:textId="77777777" w:rsidR="00E13B06" w:rsidRDefault="00E13B06" w:rsidP="00E13B06">
      <w:pPr>
        <w:jc w:val="both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ПЧ-142 КГКУ «Противопожарная охрана Красноярского края» Красноярский край Идринский район с. Большой </w:t>
      </w:r>
      <w:proofErr w:type="spellStart"/>
      <w:r>
        <w:rPr>
          <w:rFonts w:ascii="Times New Roman" w:hAnsi="Times New Roman" w:cs="Times New Roman"/>
        </w:rPr>
        <w:t>Хабык</w:t>
      </w:r>
      <w:proofErr w:type="spellEnd"/>
      <w:r>
        <w:rPr>
          <w:rFonts w:ascii="Times New Roman" w:hAnsi="Times New Roman" w:cs="Times New Roman"/>
        </w:rPr>
        <w:t xml:space="preserve"> ул. Ленина 2а</w:t>
      </w:r>
      <w:proofErr w:type="gramEnd"/>
    </w:p>
    <w:p w14:paraId="19585130" w14:textId="77777777" w:rsidR="00E13B06" w:rsidRPr="00EE0A05" w:rsidRDefault="00E13B06" w:rsidP="00E13B06">
      <w:pPr>
        <w:jc w:val="both"/>
        <w:rPr>
          <w:rFonts w:ascii="Times New Roman" w:hAnsi="Times New Roman" w:cs="Times New Roman"/>
          <w:b/>
          <w:bCs/>
        </w:rPr>
      </w:pPr>
      <w:r w:rsidRPr="00EE0A05"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Идринская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лесопожарная</w:t>
      </w:r>
      <w:proofErr w:type="spellEnd"/>
      <w:r>
        <w:rPr>
          <w:rFonts w:ascii="Times New Roman" w:hAnsi="Times New Roman" w:cs="Times New Roman"/>
        </w:rPr>
        <w:t xml:space="preserve"> станция второго типа Красноярский край Идринский район с. Идринское ул. Титова 2а</w:t>
      </w:r>
    </w:p>
    <w:p w14:paraId="6C2F4D7D" w14:textId="77777777" w:rsidR="00E13B06" w:rsidRPr="00EE0A05" w:rsidRDefault="00E13B06" w:rsidP="00E13B06">
      <w:pPr>
        <w:spacing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E13B06" w:rsidRPr="00EE0A05" w14:paraId="1E62D120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74F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E0A05">
              <w:rPr>
                <w:rFonts w:ascii="Times New Roman" w:hAnsi="Times New Roman" w:cs="Times New Roman"/>
              </w:rPr>
              <w:t>п</w:t>
            </w:r>
            <w:proofErr w:type="gramEnd"/>
            <w:r w:rsidRPr="00EE0A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81F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928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BCE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E13B06" w:rsidRPr="00EE0A05" w14:paraId="013349BA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072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B9E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Иван Григорьевич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CF2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Екатерининского сельсовета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3DE" w14:textId="77777777" w:rsidR="00E13B06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8(</w:t>
            </w:r>
            <w:r>
              <w:rPr>
                <w:rFonts w:ascii="Times New Roman" w:hAnsi="Times New Roman" w:cs="Times New Roman"/>
              </w:rPr>
              <w:t>39135</w:t>
            </w:r>
            <w:r w:rsidRPr="00EE0A0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71230</w:t>
            </w:r>
          </w:p>
          <w:p w14:paraId="6568D153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89020106435</w:t>
            </w:r>
            <w:r w:rsidRPr="00EE0A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B06" w:rsidRPr="00EE0A05" w14:paraId="47E0CB0B" w14:textId="77777777" w:rsidTr="00626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F9E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8F8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1CC1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46C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DA4FD9" w14:textId="77777777" w:rsidR="00E13B06" w:rsidRPr="00EE0A05" w:rsidRDefault="00E13B06" w:rsidP="00E13B06">
      <w:pPr>
        <w:spacing w:before="240" w:after="120"/>
        <w:jc w:val="center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E13B06" w:rsidRPr="00EE0A05" w14:paraId="7D28AE3E" w14:textId="77777777" w:rsidTr="00626B2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C0E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C613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3D0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Информация о выполнении</w:t>
            </w:r>
          </w:p>
        </w:tc>
      </w:tr>
      <w:tr w:rsidR="00E13B06" w:rsidRPr="00EE0A05" w14:paraId="11444845" w14:textId="77777777" w:rsidTr="00626B2C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CC2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83F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473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E0A0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13B06" w:rsidRPr="00EE0A05" w14:paraId="0E23D60D" w14:textId="77777777" w:rsidTr="00626B2C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667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DE6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809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E13B06" w:rsidRPr="00EE0A05" w14:paraId="6B80386E" w14:textId="77777777" w:rsidTr="00626B2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FF7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5E5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0C1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E13B06" w:rsidRPr="00EE0A05" w14:paraId="6BA42F84" w14:textId="77777777" w:rsidTr="00626B2C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645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488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EE0A05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979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ИМЕЕТСЯ</w:t>
            </w:r>
          </w:p>
        </w:tc>
      </w:tr>
      <w:tr w:rsidR="00E13B06" w:rsidRPr="00EE0A05" w14:paraId="41210688" w14:textId="77777777" w:rsidTr="00626B2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EC3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038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2B8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E13B06" w:rsidRPr="00EE0A05" w14:paraId="1E197DD5" w14:textId="77777777" w:rsidTr="00626B2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82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B7E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49E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E13B06" w:rsidRPr="00EE0A05" w14:paraId="1490D4E4" w14:textId="77777777" w:rsidTr="00626B2C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334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F07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0EB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E13B06" w:rsidRPr="00EE0A05" w14:paraId="43F7F44E" w14:textId="77777777" w:rsidTr="00626B2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72D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39A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502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ИМЕЕТСЯ</w:t>
            </w:r>
          </w:p>
        </w:tc>
      </w:tr>
      <w:tr w:rsidR="00E13B06" w:rsidRPr="00EE0A05" w14:paraId="189F0803" w14:textId="77777777" w:rsidTr="00626B2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171" w14:textId="77777777" w:rsidR="00E13B06" w:rsidRPr="00EE0A05" w:rsidRDefault="00E13B06" w:rsidP="00626B2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C02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5CC" w14:textId="77777777" w:rsidR="00E13B06" w:rsidRPr="00EE0A05" w:rsidRDefault="00E13B06" w:rsidP="00626B2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0317B5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19B15293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42B98062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617F052B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60F62D18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p w14:paraId="5F2CCFD4" w14:textId="77777777" w:rsidR="00E13B06" w:rsidRPr="00EE0A05" w:rsidRDefault="00E13B06" w:rsidP="00E13B06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552"/>
      </w:tblGrid>
      <w:tr w:rsidR="00E13B06" w:rsidRPr="00EE0A05" w14:paraId="74FCFB79" w14:textId="77777777" w:rsidTr="00626B2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740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E0A05">
              <w:rPr>
                <w:rFonts w:ascii="Times New Roman" w:hAnsi="Times New Roman" w:cs="Times New Roman"/>
              </w:rPr>
              <w:t>п</w:t>
            </w:r>
            <w:proofErr w:type="gramEnd"/>
            <w:r w:rsidRPr="00EE0A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6EB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 xml:space="preserve">       Показатель готовности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C8F3" w14:textId="77777777" w:rsidR="00E13B06" w:rsidRPr="00EE0A05" w:rsidRDefault="00E13B06" w:rsidP="00626B2C">
            <w:pPr>
              <w:rPr>
                <w:rFonts w:ascii="Times New Roman" w:hAnsi="Times New Roman" w:cs="Times New Roman"/>
              </w:rPr>
            </w:pPr>
            <w:r w:rsidRPr="00EE0A05">
              <w:rPr>
                <w:rFonts w:ascii="Times New Roman" w:hAnsi="Times New Roman" w:cs="Times New Roman"/>
              </w:rPr>
              <w:t>Критерии готовности (</w:t>
            </w:r>
            <w:proofErr w:type="gramStart"/>
            <w:r w:rsidRPr="00EE0A05">
              <w:rPr>
                <w:rFonts w:ascii="Times New Roman" w:hAnsi="Times New Roman" w:cs="Times New Roman"/>
                <w:u w:val="single"/>
              </w:rPr>
              <w:t>имеется</w:t>
            </w:r>
            <w:proofErr w:type="gramEnd"/>
            <w:r w:rsidRPr="00EE0A05">
              <w:rPr>
                <w:rFonts w:ascii="Times New Roman" w:hAnsi="Times New Roman" w:cs="Times New Roman"/>
              </w:rPr>
              <w:t>/отсутствует)</w:t>
            </w:r>
          </w:p>
        </w:tc>
      </w:tr>
    </w:tbl>
    <w:p w14:paraId="2848520F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7980E216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E13B06" w:rsidRPr="00EE0A05" w14:paraId="1EC001FE" w14:textId="77777777" w:rsidTr="00626B2C">
        <w:trPr>
          <w:trHeight w:val="1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14:paraId="606E619F" w14:textId="77777777" w:rsidR="00E13B06" w:rsidRPr="00EE0A05" w:rsidRDefault="00E13B06" w:rsidP="00626B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A405E1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 о готовности населенного пункта</w:t>
            </w:r>
          </w:p>
          <w:p w14:paraId="0082388C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пожароопасному сезону:</w:t>
            </w:r>
          </w:p>
        </w:tc>
      </w:tr>
      <w:tr w:rsidR="00E13B06" w:rsidRPr="00EE0A05" w14:paraId="2B7D123E" w14:textId="77777777" w:rsidTr="00626B2C">
        <w:tblPrEx>
          <w:tblBorders>
            <w:left w:val="single" w:sz="4" w:space="0" w:color="auto"/>
          </w:tblBorders>
        </w:tblPrEx>
        <w:trPr>
          <w:trHeight w:val="171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192A6A" w14:textId="6958E61F" w:rsidR="00E13B06" w:rsidRPr="00EE0A05" w:rsidRDefault="00E13B06" w:rsidP="00626B2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Мензот  Екатерининского сельсовета Идринского района Красноярского края</w:t>
            </w:r>
          </w:p>
        </w:tc>
      </w:tr>
      <w:tr w:rsidR="00E13B06" w:rsidRPr="00EE0A05" w14:paraId="08771E32" w14:textId="77777777" w:rsidTr="00626B2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319BB4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A05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14:paraId="222F37A9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E13B06" w:rsidRPr="00EE0A05" w14:paraId="6C0002A2" w14:textId="77777777" w:rsidTr="00626B2C">
        <w:tblPrEx>
          <w:tblBorders>
            <w:left w:val="single" w:sz="4" w:space="0" w:color="auto"/>
          </w:tblBorders>
        </w:tblPrEx>
        <w:trPr>
          <w:trHeight w:val="163"/>
        </w:trPr>
        <w:tc>
          <w:tcPr>
            <w:tcW w:w="10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E28CC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A0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ГОТОВ</w:t>
            </w:r>
            <w:r w:rsidRPr="00EE0A05">
              <w:rPr>
                <w:rFonts w:ascii="Times New Roman" w:hAnsi="Times New Roman" w:cs="Times New Roman"/>
                <w:sz w:val="26"/>
                <w:szCs w:val="26"/>
              </w:rPr>
              <w:t> / НЕ ГОТОВ к летнему пожароопасному сезону*</w:t>
            </w:r>
          </w:p>
        </w:tc>
      </w:tr>
      <w:tr w:rsidR="00E13B06" w:rsidRPr="00EE0A05" w14:paraId="481B9063" w14:textId="77777777" w:rsidTr="00626B2C">
        <w:tblPrEx>
          <w:tblBorders>
            <w:left w:val="single" w:sz="4" w:space="0" w:color="auto"/>
          </w:tblBorders>
        </w:tblPrEx>
        <w:trPr>
          <w:trHeight w:val="154"/>
        </w:trPr>
        <w:tc>
          <w:tcPr>
            <w:tcW w:w="10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71E99A" w14:textId="77777777" w:rsidR="00E13B06" w:rsidRPr="00EE0A05" w:rsidRDefault="00E13B06" w:rsidP="00626B2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E0A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14:paraId="647EFED4" w14:textId="77777777" w:rsidR="00E13B06" w:rsidRPr="00EE0A05" w:rsidRDefault="00E13B06" w:rsidP="00E13B06">
      <w:pPr>
        <w:tabs>
          <w:tab w:val="center" w:pos="4153"/>
          <w:tab w:val="right" w:pos="8306"/>
        </w:tabs>
        <w:rPr>
          <w:rFonts w:ascii="Times New Roman" w:hAnsi="Times New Roman" w:cs="Times New Roman"/>
          <w:b/>
          <w:bCs/>
        </w:rPr>
      </w:pPr>
    </w:p>
    <w:p w14:paraId="7702F530" w14:textId="77777777" w:rsidR="00E13B06" w:rsidRPr="00EE0A05" w:rsidRDefault="00E13B06" w:rsidP="00E13B0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0A0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* </w:t>
      </w:r>
      <w:r w:rsidRPr="00EE0A05">
        <w:rPr>
          <w:rFonts w:ascii="Times New Roman" w:hAnsi="Times New Roman" w:cs="Times New Roman"/>
          <w:sz w:val="22"/>
          <w:szCs w:val="22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14:paraId="47851B0A" w14:textId="77777777" w:rsidR="00E13B06" w:rsidRPr="00EE0A05" w:rsidRDefault="00E13B06" w:rsidP="00E13B06">
      <w:pPr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E0A05">
        <w:rPr>
          <w:rFonts w:ascii="Times New Roman" w:hAnsi="Times New Roman" w:cs="Times New Roman"/>
          <w:sz w:val="22"/>
          <w:szCs w:val="22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14:paraId="586B17FD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1F841815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299CA8EF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7A09A15A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5E7FF34D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6DA5C9AE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0C3709F5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3685A54A" w14:textId="77777777" w:rsidR="00E13B06" w:rsidRPr="00EE0A05" w:rsidRDefault="00E13B06" w:rsidP="00E13B06">
      <w:pPr>
        <w:rPr>
          <w:rFonts w:ascii="Times New Roman" w:hAnsi="Times New Roman" w:cs="Times New Roman"/>
        </w:rPr>
      </w:pPr>
    </w:p>
    <w:p w14:paraId="5DECE9E2" w14:textId="77777777" w:rsidR="00E13B06" w:rsidRPr="00EE0A05" w:rsidRDefault="00E13B06" w:rsidP="00EE0A05">
      <w:pPr>
        <w:spacing w:line="276" w:lineRule="auto"/>
        <w:rPr>
          <w:rFonts w:ascii="Times New Roman" w:hAnsi="Times New Roman" w:cs="Times New Roman"/>
        </w:rPr>
      </w:pPr>
    </w:p>
    <w:sectPr w:rsidR="00E13B06" w:rsidRPr="00EE0A05" w:rsidSect="00424E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6F375" w14:textId="77777777" w:rsidR="008E4F3F" w:rsidRDefault="008E4F3F" w:rsidP="00C12739">
      <w:r>
        <w:separator/>
      </w:r>
    </w:p>
  </w:endnote>
  <w:endnote w:type="continuationSeparator" w:id="0">
    <w:p w14:paraId="43B99455" w14:textId="77777777" w:rsidR="008E4F3F" w:rsidRDefault="008E4F3F" w:rsidP="00C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BA327" w14:textId="77777777" w:rsidR="008E4F3F" w:rsidRDefault="008E4F3F" w:rsidP="00C12739">
      <w:r>
        <w:separator/>
      </w:r>
    </w:p>
  </w:footnote>
  <w:footnote w:type="continuationSeparator" w:id="0">
    <w:p w14:paraId="54E273AD" w14:textId="77777777" w:rsidR="008E4F3F" w:rsidRDefault="008E4F3F" w:rsidP="00C1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FF"/>
    <w:rsid w:val="000624A5"/>
    <w:rsid w:val="00067388"/>
    <w:rsid w:val="000C5113"/>
    <w:rsid w:val="0015450C"/>
    <w:rsid w:val="0018325E"/>
    <w:rsid w:val="00196EEB"/>
    <w:rsid w:val="001B27C4"/>
    <w:rsid w:val="001B4307"/>
    <w:rsid w:val="00217557"/>
    <w:rsid w:val="00266486"/>
    <w:rsid w:val="002E21D2"/>
    <w:rsid w:val="003338B1"/>
    <w:rsid w:val="0034473E"/>
    <w:rsid w:val="00383EEF"/>
    <w:rsid w:val="003C1F3A"/>
    <w:rsid w:val="003F6A2F"/>
    <w:rsid w:val="004223E9"/>
    <w:rsid w:val="00424E50"/>
    <w:rsid w:val="0046147A"/>
    <w:rsid w:val="00516CFF"/>
    <w:rsid w:val="00547304"/>
    <w:rsid w:val="00581AB6"/>
    <w:rsid w:val="0058544A"/>
    <w:rsid w:val="00656BD3"/>
    <w:rsid w:val="006A7771"/>
    <w:rsid w:val="006E43AC"/>
    <w:rsid w:val="006E720C"/>
    <w:rsid w:val="00723F63"/>
    <w:rsid w:val="0075635E"/>
    <w:rsid w:val="00770730"/>
    <w:rsid w:val="0079165F"/>
    <w:rsid w:val="00792006"/>
    <w:rsid w:val="007B5CAE"/>
    <w:rsid w:val="008E4F3F"/>
    <w:rsid w:val="00902212"/>
    <w:rsid w:val="009357A6"/>
    <w:rsid w:val="00947744"/>
    <w:rsid w:val="0096217E"/>
    <w:rsid w:val="009B12C9"/>
    <w:rsid w:val="009B73C8"/>
    <w:rsid w:val="00A01582"/>
    <w:rsid w:val="00A60EC7"/>
    <w:rsid w:val="00A95E54"/>
    <w:rsid w:val="00B634E3"/>
    <w:rsid w:val="00BA10F6"/>
    <w:rsid w:val="00BB4A43"/>
    <w:rsid w:val="00C12739"/>
    <w:rsid w:val="00C170CC"/>
    <w:rsid w:val="00C50ACE"/>
    <w:rsid w:val="00C8041E"/>
    <w:rsid w:val="00CB018F"/>
    <w:rsid w:val="00D67594"/>
    <w:rsid w:val="00D93DFD"/>
    <w:rsid w:val="00DA0031"/>
    <w:rsid w:val="00E13B06"/>
    <w:rsid w:val="00E15B88"/>
    <w:rsid w:val="00EE0A05"/>
    <w:rsid w:val="00EE1CE5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C6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4E5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24E5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4E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4E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7">
    <w:name w:val="No Spacing"/>
    <w:uiPriority w:val="1"/>
    <w:qFormat/>
    <w:rsid w:val="00266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Admin</cp:lastModifiedBy>
  <cp:revision>24</cp:revision>
  <cp:lastPrinted>2022-04-28T06:31:00Z</cp:lastPrinted>
  <dcterms:created xsi:type="dcterms:W3CDTF">2022-04-26T15:43:00Z</dcterms:created>
  <dcterms:modified xsi:type="dcterms:W3CDTF">2024-04-15T09:18:00Z</dcterms:modified>
</cp:coreProperties>
</file>