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F90FF" w14:textId="77777777" w:rsidR="001B3F3B" w:rsidRPr="007C4682" w:rsidRDefault="001B3F3B" w:rsidP="001B3F3B">
      <w:pPr>
        <w:pStyle w:val="1"/>
        <w:ind w:left="0" w:right="0" w:firstLine="709"/>
        <w:rPr>
          <w:szCs w:val="28"/>
        </w:rPr>
      </w:pPr>
      <w:r w:rsidRPr="007C4682">
        <w:rPr>
          <w:szCs w:val="28"/>
        </w:rPr>
        <w:t>КРАСНОЯРСКИЙ КРАЙ</w:t>
      </w:r>
    </w:p>
    <w:p w14:paraId="391A4FB1" w14:textId="77777777" w:rsidR="001B3F3B" w:rsidRPr="007C4682" w:rsidRDefault="001B3F3B" w:rsidP="001B3F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          ИДРИНСКИЙ РАЙОН</w:t>
      </w:r>
    </w:p>
    <w:p w14:paraId="417016F6" w14:textId="77777777" w:rsidR="001B3F3B" w:rsidRPr="007C4682" w:rsidRDefault="001B3F3B" w:rsidP="001B3F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14:paraId="042DB729" w14:textId="77777777" w:rsidR="001B3F3B" w:rsidRPr="007C4682" w:rsidRDefault="001B3F3B" w:rsidP="001B3F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31B5A5" w14:textId="77777777" w:rsidR="001B3F3B" w:rsidRPr="007C4682" w:rsidRDefault="001B3F3B" w:rsidP="001B3F3B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7C46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Pr="007C46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Е Н И Е</w:t>
      </w:r>
    </w:p>
    <w:p w14:paraId="4D1252E8" w14:textId="77777777" w:rsidR="001B3F3B" w:rsidRPr="007C4682" w:rsidRDefault="001B3F3B" w:rsidP="001B3F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03718F" w14:textId="440F7B8B" w:rsidR="001B3F3B" w:rsidRPr="007C4682" w:rsidRDefault="008D3297" w:rsidP="001B3F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="001B3F3B" w:rsidRPr="007C4682">
        <w:rPr>
          <w:rFonts w:ascii="Times New Roman" w:hAnsi="Times New Roman" w:cs="Times New Roman"/>
          <w:sz w:val="28"/>
          <w:szCs w:val="28"/>
        </w:rPr>
        <w:t>.20</w:t>
      </w:r>
      <w:r w:rsidR="001B3F3B">
        <w:rPr>
          <w:rFonts w:ascii="Times New Roman" w:hAnsi="Times New Roman" w:cs="Times New Roman"/>
          <w:sz w:val="28"/>
          <w:szCs w:val="28"/>
        </w:rPr>
        <w:t>23</w:t>
      </w:r>
      <w:r w:rsidR="00A304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3F3B" w:rsidRPr="007C4682">
        <w:rPr>
          <w:rFonts w:ascii="Times New Roman" w:hAnsi="Times New Roman" w:cs="Times New Roman"/>
          <w:sz w:val="28"/>
          <w:szCs w:val="28"/>
        </w:rPr>
        <w:t xml:space="preserve">  с. Екатериновка                            </w:t>
      </w:r>
      <w:r>
        <w:rPr>
          <w:rFonts w:ascii="Times New Roman" w:hAnsi="Times New Roman" w:cs="Times New Roman"/>
          <w:sz w:val="28"/>
          <w:szCs w:val="28"/>
        </w:rPr>
        <w:t>№ 22-6</w:t>
      </w:r>
      <w:r w:rsidR="000E77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5D88E850" w14:textId="77777777" w:rsidR="008F220F" w:rsidRDefault="008F220F" w:rsidP="008F220F">
      <w:pPr>
        <w:pStyle w:val="1"/>
        <w:ind w:left="0" w:right="-1"/>
        <w:jc w:val="left"/>
        <w:rPr>
          <w:szCs w:val="28"/>
        </w:rPr>
      </w:pPr>
    </w:p>
    <w:p w14:paraId="0A5E2DB6" w14:textId="5EAE06D9" w:rsidR="00840E9F" w:rsidRPr="00737508" w:rsidRDefault="00840E9F" w:rsidP="0073750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73750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ВН-17-28-р</w:t>
      </w:r>
      <w:r w:rsidR="00737508" w:rsidRPr="00737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08">
        <w:rPr>
          <w:rFonts w:ascii="Times New Roman" w:hAnsi="Times New Roman" w:cs="Times New Roman"/>
          <w:b/>
          <w:sz w:val="28"/>
          <w:szCs w:val="28"/>
        </w:rPr>
        <w:t xml:space="preserve"> от 26.11.2019 «Об утверждении Положения о</w:t>
      </w:r>
      <w:r w:rsidR="00737508" w:rsidRPr="00737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08">
        <w:rPr>
          <w:rFonts w:ascii="Times New Roman" w:hAnsi="Times New Roman" w:cs="Times New Roman"/>
          <w:b/>
          <w:sz w:val="28"/>
          <w:szCs w:val="28"/>
        </w:rPr>
        <w:t>бюджетном процессе в Екатерининском сельсовете»</w:t>
      </w:r>
    </w:p>
    <w:p w14:paraId="1BB54932" w14:textId="77777777" w:rsidR="008F220F" w:rsidRPr="00A946DD" w:rsidRDefault="008F220F" w:rsidP="008F220F">
      <w:pPr>
        <w:spacing w:after="0" w:line="240" w:lineRule="auto"/>
      </w:pPr>
    </w:p>
    <w:p w14:paraId="1A882999" w14:textId="1817A9CC" w:rsidR="00E80C9D" w:rsidRPr="006F2407" w:rsidRDefault="00E80C9D" w:rsidP="00E80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F240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174.1</w:t>
        </w:r>
      </w:hyperlink>
      <w:r w:rsidRPr="006F24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статьей 46 Устава Екатерининского сельсовета  </w:t>
      </w:r>
      <w:r w:rsidR="00840E9F" w:rsidRPr="001B3F3B"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  <w:r w:rsidR="00840E9F" w:rsidRPr="006F2407">
        <w:rPr>
          <w:rFonts w:ascii="Times New Roman" w:hAnsi="Times New Roman" w:cs="Times New Roman"/>
          <w:sz w:val="28"/>
          <w:szCs w:val="28"/>
        </w:rPr>
        <w:t xml:space="preserve"> </w:t>
      </w:r>
      <w:r w:rsidRPr="006F2407">
        <w:rPr>
          <w:rFonts w:ascii="Times New Roman" w:hAnsi="Times New Roman" w:cs="Times New Roman"/>
          <w:sz w:val="28"/>
          <w:szCs w:val="28"/>
        </w:rPr>
        <w:t>РЕШИЛ:</w:t>
      </w:r>
    </w:p>
    <w:p w14:paraId="76BF013D" w14:textId="65B4D618" w:rsidR="00840E9F" w:rsidRDefault="00840E9F" w:rsidP="00840E9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C9D">
        <w:rPr>
          <w:rFonts w:ascii="Times New Roman" w:hAnsi="Times New Roman" w:cs="Times New Roman"/>
          <w:sz w:val="28"/>
          <w:szCs w:val="28"/>
        </w:rPr>
        <w:t>В</w:t>
      </w:r>
      <w:r w:rsidR="00E80C9D" w:rsidRPr="006F2407">
        <w:rPr>
          <w:rFonts w:ascii="Times New Roman" w:hAnsi="Times New Roman" w:cs="Times New Roman"/>
          <w:sz w:val="28"/>
          <w:szCs w:val="28"/>
        </w:rPr>
        <w:t>нес</w:t>
      </w:r>
      <w:r w:rsidR="00E80C9D">
        <w:rPr>
          <w:rFonts w:ascii="Times New Roman" w:hAnsi="Times New Roman" w:cs="Times New Roman"/>
          <w:sz w:val="28"/>
          <w:szCs w:val="28"/>
        </w:rPr>
        <w:t>ти</w:t>
      </w:r>
      <w:r w:rsidR="00E80C9D" w:rsidRPr="006F240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80C9D">
        <w:rPr>
          <w:rFonts w:ascii="Times New Roman" w:hAnsi="Times New Roman" w:cs="Times New Roman"/>
          <w:sz w:val="28"/>
          <w:szCs w:val="28"/>
        </w:rPr>
        <w:t>я</w:t>
      </w:r>
      <w:r w:rsidR="00E80C9D" w:rsidRPr="006F2407">
        <w:rPr>
          <w:rFonts w:ascii="Times New Roman" w:hAnsi="Times New Roman" w:cs="Times New Roman"/>
          <w:sz w:val="28"/>
          <w:szCs w:val="28"/>
        </w:rPr>
        <w:t xml:space="preserve"> в Решение № ВН-17-28-р от 26.11.2019 «Об утверждении Положения о бюджетном процессе в Екатерининском сельсовете» следующие изменения: </w:t>
      </w:r>
      <w:r>
        <w:rPr>
          <w:rFonts w:ascii="Times New Roman" w:hAnsi="Times New Roman" w:cs="Times New Roman"/>
          <w:sz w:val="28"/>
          <w:szCs w:val="28"/>
        </w:rPr>
        <w:t>статью 10 изложить в следующей редакции «</w:t>
      </w: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A1965">
        <w:rPr>
          <w:rFonts w:ascii="Times New Roman" w:hAnsi="Times New Roman" w:cs="Times New Roman"/>
          <w:b/>
          <w:sz w:val="28"/>
          <w:szCs w:val="28"/>
        </w:rPr>
        <w:t>. Основы составления проекта местного бюджета</w:t>
      </w:r>
    </w:p>
    <w:p w14:paraId="625FD1A4" w14:textId="215539CE" w:rsidR="00840E9F" w:rsidRPr="00840E9F" w:rsidRDefault="00840E9F" w:rsidP="00840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0E9F">
        <w:rPr>
          <w:rFonts w:ascii="Times New Roman" w:hAnsi="Times New Roman" w:cs="Times New Roman"/>
          <w:sz w:val="28"/>
          <w:szCs w:val="28"/>
        </w:rPr>
        <w:t xml:space="preserve">Проект местного бюджета составляется на прогнозируются на основе прогноза социально-экономического развития </w:t>
      </w:r>
      <w:proofErr w:type="spellStart"/>
      <w:r w:rsidRPr="00840E9F">
        <w:rPr>
          <w:rFonts w:ascii="Times New Roman" w:hAnsi="Times New Roman" w:cs="Times New Roman"/>
          <w:sz w:val="28"/>
          <w:szCs w:val="28"/>
        </w:rPr>
        <w:t>Екатериниского</w:t>
      </w:r>
      <w:proofErr w:type="spellEnd"/>
      <w:r w:rsidRPr="00840E9F">
        <w:rPr>
          <w:rFonts w:ascii="Times New Roman" w:hAnsi="Times New Roman" w:cs="Times New Roman"/>
          <w:sz w:val="28"/>
          <w:szCs w:val="28"/>
        </w:rPr>
        <w:t xml:space="preserve"> сельсовета, действующего на день внесения проекта решения о бюджете в представительный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</w:t>
      </w:r>
      <w:proofErr w:type="gramEnd"/>
      <w:r w:rsidRPr="00840E9F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14:paraId="10FA5FAA" w14:textId="6F4C77C4" w:rsidR="00840E9F" w:rsidRPr="00840E9F" w:rsidRDefault="00840E9F" w:rsidP="00840E9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E9F">
        <w:rPr>
          <w:rFonts w:ascii="Times New Roman" w:hAnsi="Times New Roman" w:cs="Times New Roman"/>
          <w:sz w:val="28"/>
          <w:szCs w:val="28"/>
        </w:rPr>
        <w:t>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proofErr w:type="gramEnd"/>
    </w:p>
    <w:p w14:paraId="0BD9D9CD" w14:textId="299D8A4C" w:rsidR="00840E9F" w:rsidRPr="00840E9F" w:rsidRDefault="00840E9F" w:rsidP="00840E9F">
      <w:pPr>
        <w:pStyle w:val="ConsNormal"/>
        <w:widowControl/>
        <w:jc w:val="both"/>
        <w:outlineLvl w:val="1"/>
        <w:rPr>
          <w:szCs w:val="28"/>
        </w:rPr>
      </w:pPr>
      <w:r w:rsidRPr="00840E9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9F">
        <w:rPr>
          <w:rFonts w:ascii="Times New Roman" w:hAnsi="Times New Roman" w:cs="Times New Roman"/>
          <w:sz w:val="28"/>
          <w:szCs w:val="28"/>
        </w:rPr>
        <w:t>Проект местного бюджета составляется и утверждается сроком на три года (очередной финансовый год и плановый период) в соответствии с муниципальным правовым актом представительного органа, за исключением решения о бюджете</w:t>
      </w:r>
      <w:proofErr w:type="gramStart"/>
      <w:r w:rsidRPr="00840E9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2AF8FF84" w14:textId="3555D615" w:rsidR="008F220F" w:rsidRPr="00D754F3" w:rsidRDefault="00840E9F" w:rsidP="008F22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2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220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B3F3B" w:rsidRPr="007C4682">
        <w:rPr>
          <w:rFonts w:ascii="Times New Roman" w:hAnsi="Times New Roman" w:cs="Times New Roman"/>
          <w:sz w:val="28"/>
          <w:szCs w:val="28"/>
        </w:rPr>
        <w:t>администрацию Екатерининского сельсовета</w:t>
      </w:r>
      <w:r w:rsidR="008F220F">
        <w:rPr>
          <w:rFonts w:ascii="Times New Roman" w:hAnsi="Times New Roman" w:cs="Times New Roman"/>
          <w:i/>
          <w:sz w:val="28"/>
          <w:szCs w:val="28"/>
        </w:rPr>
        <w:t>.</w:t>
      </w:r>
    </w:p>
    <w:p w14:paraId="1D6A770E" w14:textId="3936F5C0" w:rsidR="008F220F" w:rsidRDefault="00840E9F" w:rsidP="008F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20F" w:rsidRPr="00E622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220F" w:rsidRPr="00E622B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1B3F3B" w:rsidRPr="00B46F86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="001B3F3B">
        <w:rPr>
          <w:rFonts w:ascii="Times New Roman" w:hAnsi="Times New Roman" w:cs="Times New Roman"/>
          <w:sz w:val="28"/>
          <w:szCs w:val="28"/>
        </w:rPr>
        <w:t xml:space="preserve"> (</w:t>
      </w:r>
      <w:r w:rsidR="001B3F3B" w:rsidRPr="007C4682">
        <w:rPr>
          <w:rFonts w:ascii="Times New Roman" w:hAnsi="Times New Roman" w:cs="Times New Roman"/>
          <w:sz w:val="28"/>
          <w:szCs w:val="28"/>
        </w:rPr>
        <w:t>обнародования и подлежит размещению на официальном сайте в системе Интернет</w:t>
      </w:r>
      <w:r w:rsidR="001B3F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DE9282" w14:textId="77777777" w:rsidR="001B3F3B" w:rsidRPr="00E622B3" w:rsidRDefault="001B3F3B" w:rsidP="008F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E530A" w14:textId="77777777" w:rsidR="001B3F3B" w:rsidRPr="007C4682" w:rsidRDefault="001B3F3B" w:rsidP="001B3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Глава сельсовета, председатель  </w:t>
      </w:r>
    </w:p>
    <w:p w14:paraId="6D749A65" w14:textId="5A0C56F0" w:rsidR="001B3F3B" w:rsidRPr="007C4682" w:rsidRDefault="001B3F3B" w:rsidP="001B3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сельского Совета  депутатов </w:t>
      </w:r>
      <w:r w:rsidRPr="007C4682">
        <w:rPr>
          <w:rFonts w:ascii="Times New Roman" w:hAnsi="Times New Roman" w:cs="Times New Roman"/>
          <w:sz w:val="28"/>
          <w:szCs w:val="28"/>
        </w:rPr>
        <w:tab/>
      </w:r>
      <w:r w:rsidRPr="007C4682">
        <w:rPr>
          <w:rFonts w:ascii="Times New Roman" w:hAnsi="Times New Roman" w:cs="Times New Roman"/>
          <w:sz w:val="28"/>
          <w:szCs w:val="28"/>
        </w:rPr>
        <w:tab/>
      </w:r>
      <w:r w:rsidRPr="007C4682">
        <w:rPr>
          <w:rFonts w:ascii="Times New Roman" w:hAnsi="Times New Roman" w:cs="Times New Roman"/>
          <w:sz w:val="28"/>
          <w:szCs w:val="28"/>
        </w:rPr>
        <w:tab/>
        <w:t xml:space="preserve">                       И.Г.</w:t>
      </w:r>
      <w:r w:rsidR="00840E9F">
        <w:rPr>
          <w:rFonts w:ascii="Times New Roman" w:hAnsi="Times New Roman" w:cs="Times New Roman"/>
          <w:sz w:val="28"/>
          <w:szCs w:val="28"/>
        </w:rPr>
        <w:t xml:space="preserve"> </w:t>
      </w:r>
      <w:r w:rsidRPr="007C4682">
        <w:rPr>
          <w:rFonts w:ascii="Times New Roman" w:hAnsi="Times New Roman" w:cs="Times New Roman"/>
          <w:sz w:val="28"/>
          <w:szCs w:val="28"/>
        </w:rPr>
        <w:t>Кузнецов</w:t>
      </w:r>
    </w:p>
    <w:p w14:paraId="34483D8E" w14:textId="4FEC14FB" w:rsidR="008F220F" w:rsidRPr="00840E9F" w:rsidRDefault="00737508" w:rsidP="00840E9F">
      <w:pPr>
        <w:rPr>
          <w:rFonts w:ascii="Times New Roman" w:eastAsia="Times New Roman" w:hAnsi="Times New Roman" w:cs="Times New Roman"/>
          <w:b/>
          <w:sz w:val="20"/>
          <w:szCs w:val="20"/>
        </w:rPr>
        <w:sectPr w:rsidR="008F220F" w:rsidRPr="00840E9F" w:rsidSect="00840E9F">
          <w:headerReference w:type="even" r:id="rId9"/>
          <w:pgSz w:w="11906" w:h="16838"/>
          <w:pgMar w:top="426" w:right="850" w:bottom="28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14:paraId="528977E2" w14:textId="77777777" w:rsidR="0021445C" w:rsidRDefault="003522EE" w:rsidP="00840E9F">
      <w:pPr>
        <w:pStyle w:val="1"/>
        <w:ind w:left="0" w:right="0"/>
        <w:jc w:val="left"/>
      </w:pPr>
    </w:p>
    <w:sectPr w:rsidR="0021445C" w:rsidSect="008F220F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7BE3A" w14:textId="77777777" w:rsidR="003522EE" w:rsidRDefault="003522EE" w:rsidP="008F220F">
      <w:pPr>
        <w:spacing w:after="0" w:line="240" w:lineRule="auto"/>
      </w:pPr>
      <w:r>
        <w:separator/>
      </w:r>
    </w:p>
  </w:endnote>
  <w:endnote w:type="continuationSeparator" w:id="0">
    <w:p w14:paraId="25C6BF88" w14:textId="77777777" w:rsidR="003522EE" w:rsidRDefault="003522EE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B2E90" w14:textId="77777777" w:rsidR="003522EE" w:rsidRDefault="003522EE" w:rsidP="008F220F">
      <w:pPr>
        <w:spacing w:after="0" w:line="240" w:lineRule="auto"/>
      </w:pPr>
      <w:r>
        <w:separator/>
      </w:r>
    </w:p>
  </w:footnote>
  <w:footnote w:type="continuationSeparator" w:id="0">
    <w:p w14:paraId="0EB6044F" w14:textId="77777777" w:rsidR="003522EE" w:rsidRDefault="003522EE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7E05" w14:textId="77777777" w:rsidR="008F220F" w:rsidRDefault="008F220F" w:rsidP="001C0F3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AE3B8B" w14:textId="77777777" w:rsidR="008F220F" w:rsidRDefault="008F22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A0287" w14:textId="77777777" w:rsidR="00742B07" w:rsidRPr="008F220F" w:rsidRDefault="003522EE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69C9" w14:textId="77777777" w:rsidR="00742B07" w:rsidRDefault="003522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24FA"/>
    <w:multiLevelType w:val="hybridMultilevel"/>
    <w:tmpl w:val="48CADDAA"/>
    <w:lvl w:ilvl="0" w:tplc="67D02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A6045"/>
    <w:multiLevelType w:val="hybridMultilevel"/>
    <w:tmpl w:val="C05613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0F"/>
    <w:rsid w:val="00017E9A"/>
    <w:rsid w:val="000972B9"/>
    <w:rsid w:val="000E7706"/>
    <w:rsid w:val="001B3F3B"/>
    <w:rsid w:val="003522EE"/>
    <w:rsid w:val="003627F9"/>
    <w:rsid w:val="00420176"/>
    <w:rsid w:val="0056172B"/>
    <w:rsid w:val="00652733"/>
    <w:rsid w:val="00737508"/>
    <w:rsid w:val="007B6E8D"/>
    <w:rsid w:val="007C3756"/>
    <w:rsid w:val="00836F1E"/>
    <w:rsid w:val="00840E9F"/>
    <w:rsid w:val="008D3297"/>
    <w:rsid w:val="008F220F"/>
    <w:rsid w:val="009B4B82"/>
    <w:rsid w:val="00A304A4"/>
    <w:rsid w:val="00DA42FE"/>
    <w:rsid w:val="00E665CD"/>
    <w:rsid w:val="00E80C9D"/>
    <w:rsid w:val="00EA0C26"/>
    <w:rsid w:val="00F12B1F"/>
    <w:rsid w:val="00F60CCB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B3F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No Spacing"/>
    <w:uiPriority w:val="1"/>
    <w:qFormat/>
    <w:rsid w:val="00737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B3F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No Spacing"/>
    <w:uiPriority w:val="1"/>
    <w:qFormat/>
    <w:rsid w:val="0073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DE08A6EA1920A20979F8146FEE7E5DDB6F8E6C4DE420462CAE49FD20E162D345988B596vEB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Пользователь</cp:lastModifiedBy>
  <cp:revision>15</cp:revision>
  <cp:lastPrinted>2024-01-10T08:22:00Z</cp:lastPrinted>
  <dcterms:created xsi:type="dcterms:W3CDTF">2023-11-27T01:21:00Z</dcterms:created>
  <dcterms:modified xsi:type="dcterms:W3CDTF">2024-01-10T08:22:00Z</dcterms:modified>
</cp:coreProperties>
</file>