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03" w:type="pct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3087"/>
        <w:gridCol w:w="5982"/>
        <w:gridCol w:w="2"/>
        <w:gridCol w:w="284"/>
      </w:tblGrid>
      <w:tr w:rsidR="00BA0F0A" w:rsidRPr="0053710A" w:rsidTr="00E02798">
        <w:trPr>
          <w:gridAfter w:val="1"/>
          <w:wAfter w:w="143" w:type="pct"/>
        </w:trPr>
        <w:tc>
          <w:tcPr>
            <w:tcW w:w="4857" w:type="pct"/>
            <w:gridSpan w:val="4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798" w:rsidRPr="00E02798" w:rsidRDefault="00BA0F0A" w:rsidP="00EA46EA">
            <w:pPr>
              <w:spacing w:before="100" w:beforeAutospacing="1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53710A">
              <w:rPr>
                <w:sz w:val="27"/>
                <w:szCs w:val="27"/>
              </w:rPr>
              <w:t xml:space="preserve"> </w:t>
            </w:r>
            <w:r w:rsidR="00E02798" w:rsidRPr="00E02798">
              <w:rPr>
                <w:sz w:val="28"/>
                <w:szCs w:val="28"/>
              </w:rPr>
              <w:t>КРАСНОЯРСКИЙ КРАЙ</w:t>
            </w:r>
          </w:p>
          <w:p w:rsidR="00E02798" w:rsidRPr="00E02798" w:rsidRDefault="00E02798" w:rsidP="00E02798">
            <w:pPr>
              <w:jc w:val="center"/>
              <w:rPr>
                <w:sz w:val="28"/>
                <w:szCs w:val="28"/>
              </w:rPr>
            </w:pPr>
            <w:r w:rsidRPr="00E02798">
              <w:rPr>
                <w:sz w:val="28"/>
                <w:szCs w:val="28"/>
              </w:rPr>
              <w:t>ИДРИНСКИЙ РАЙОН</w:t>
            </w:r>
          </w:p>
          <w:p w:rsidR="00E02798" w:rsidRPr="00E02798" w:rsidRDefault="00E02798" w:rsidP="00E02798">
            <w:pPr>
              <w:jc w:val="center"/>
              <w:rPr>
                <w:sz w:val="28"/>
                <w:szCs w:val="28"/>
              </w:rPr>
            </w:pPr>
            <w:r w:rsidRPr="00E02798">
              <w:rPr>
                <w:sz w:val="28"/>
                <w:szCs w:val="28"/>
              </w:rPr>
              <w:t>АДМИНИСТРАЦИЯ ЕКАТЕРИНИНСКОГО СЕЛЬСОВЕТА</w:t>
            </w:r>
          </w:p>
          <w:p w:rsidR="00BA0F0A" w:rsidRPr="00824B7F" w:rsidRDefault="00BA0F0A" w:rsidP="00BA0F0A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824B7F">
              <w:rPr>
                <w:sz w:val="28"/>
                <w:szCs w:val="28"/>
              </w:rPr>
              <w:t>  ПОСТАНОВЛЕНИЕ</w:t>
            </w:r>
          </w:p>
          <w:p w:rsidR="00BA0F0A" w:rsidRPr="00824B7F" w:rsidRDefault="00E02798" w:rsidP="00BA0F0A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D1C8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.12.</w:t>
            </w:r>
            <w:r w:rsidR="00E0780D" w:rsidRPr="00824B7F">
              <w:rPr>
                <w:sz w:val="28"/>
                <w:szCs w:val="28"/>
              </w:rPr>
              <w:t xml:space="preserve"> </w:t>
            </w:r>
            <w:r w:rsidR="00894424">
              <w:rPr>
                <w:sz w:val="28"/>
                <w:szCs w:val="28"/>
              </w:rPr>
              <w:t>2020</w:t>
            </w:r>
            <w:r w:rsidR="00CC52AA" w:rsidRPr="00824B7F">
              <w:rPr>
                <w:sz w:val="28"/>
                <w:szCs w:val="28"/>
              </w:rPr>
              <w:t xml:space="preserve">       </w:t>
            </w:r>
            <w:r w:rsidR="002B7AF1" w:rsidRPr="00824B7F">
              <w:rPr>
                <w:sz w:val="28"/>
                <w:szCs w:val="28"/>
              </w:rPr>
              <w:t xml:space="preserve">                </w:t>
            </w:r>
            <w:r w:rsidR="00BA0F0A" w:rsidRPr="00824B7F">
              <w:rPr>
                <w:sz w:val="28"/>
                <w:szCs w:val="28"/>
              </w:rPr>
              <w:t xml:space="preserve"> </w:t>
            </w:r>
            <w:r w:rsidR="002B7AF1" w:rsidRPr="00824B7F">
              <w:rPr>
                <w:sz w:val="28"/>
                <w:szCs w:val="28"/>
              </w:rPr>
              <w:t xml:space="preserve">       </w:t>
            </w:r>
            <w:r w:rsidR="00FE5DCF" w:rsidRPr="00824B7F">
              <w:rPr>
                <w:sz w:val="28"/>
                <w:szCs w:val="28"/>
              </w:rPr>
              <w:t xml:space="preserve">       </w:t>
            </w:r>
            <w:r w:rsidR="00BA0F0A" w:rsidRPr="00824B7F"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 xml:space="preserve"> Екатериновка </w:t>
            </w:r>
            <w:r w:rsidR="00BA0F0A" w:rsidRPr="00824B7F">
              <w:rPr>
                <w:sz w:val="28"/>
                <w:szCs w:val="28"/>
              </w:rPr>
              <w:t xml:space="preserve">                                  № </w:t>
            </w:r>
            <w:r w:rsidR="00CC52AA" w:rsidRPr="00824B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="00D174BD">
              <w:rPr>
                <w:sz w:val="28"/>
                <w:szCs w:val="28"/>
              </w:rPr>
              <w:t>2</w:t>
            </w:r>
            <w:r w:rsidR="00894424">
              <w:rPr>
                <w:sz w:val="28"/>
                <w:szCs w:val="28"/>
              </w:rPr>
              <w:t>-п</w:t>
            </w:r>
          </w:p>
          <w:p w:rsidR="00BA0F0A" w:rsidRPr="00824B7F" w:rsidRDefault="00BA0F0A" w:rsidP="00BA0F0A">
            <w:pPr>
              <w:spacing w:before="100" w:beforeAutospacing="1"/>
              <w:rPr>
                <w:sz w:val="28"/>
                <w:szCs w:val="28"/>
              </w:rPr>
            </w:pPr>
            <w:r w:rsidRPr="00824B7F">
              <w:rPr>
                <w:sz w:val="28"/>
                <w:szCs w:val="28"/>
              </w:rPr>
              <w:t> </w:t>
            </w:r>
          </w:p>
          <w:p w:rsidR="00BA0F0A" w:rsidRPr="00824B7F" w:rsidRDefault="00BA0F0A" w:rsidP="00BA0F0A">
            <w:pPr>
              <w:spacing w:before="100" w:beforeAutospacing="1"/>
              <w:rPr>
                <w:sz w:val="28"/>
                <w:szCs w:val="28"/>
              </w:rPr>
            </w:pPr>
            <w:r w:rsidRPr="00824B7F">
              <w:rPr>
                <w:sz w:val="28"/>
                <w:szCs w:val="28"/>
              </w:rPr>
              <w:t> </w:t>
            </w:r>
          </w:p>
          <w:p w:rsidR="00BA0F0A" w:rsidRPr="00824B7F" w:rsidRDefault="00824B7F" w:rsidP="00CC726D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BA0F0A" w:rsidRPr="00824B7F">
              <w:rPr>
                <w:sz w:val="28"/>
                <w:szCs w:val="28"/>
              </w:rPr>
              <w:t>Об утверждении плана мероприятий</w:t>
            </w:r>
            <w:r w:rsidR="00DA580F" w:rsidRPr="00824B7F">
              <w:rPr>
                <w:sz w:val="28"/>
                <w:szCs w:val="28"/>
              </w:rPr>
              <w:t xml:space="preserve"> </w:t>
            </w:r>
            <w:r w:rsidR="00BA0F0A" w:rsidRPr="00824B7F">
              <w:rPr>
                <w:sz w:val="28"/>
                <w:szCs w:val="28"/>
              </w:rPr>
              <w:t xml:space="preserve">по противодействию коррупции в </w:t>
            </w:r>
            <w:r w:rsidR="00E0780D" w:rsidRPr="00824B7F">
              <w:rPr>
                <w:sz w:val="28"/>
                <w:szCs w:val="28"/>
              </w:rPr>
              <w:t>администрации</w:t>
            </w:r>
            <w:r w:rsidR="00DA580F" w:rsidRPr="00824B7F">
              <w:rPr>
                <w:sz w:val="28"/>
                <w:szCs w:val="28"/>
              </w:rPr>
              <w:t xml:space="preserve"> </w:t>
            </w:r>
            <w:r w:rsidR="00894424">
              <w:rPr>
                <w:sz w:val="28"/>
                <w:szCs w:val="28"/>
              </w:rPr>
              <w:t xml:space="preserve">Екатерининского </w:t>
            </w:r>
            <w:r w:rsidR="00BA0F0A" w:rsidRPr="00824B7F">
              <w:rPr>
                <w:sz w:val="28"/>
                <w:szCs w:val="28"/>
              </w:rPr>
              <w:t xml:space="preserve"> сельсовета</w:t>
            </w:r>
            <w:r w:rsidR="00E84FF5" w:rsidRPr="00824B7F">
              <w:rPr>
                <w:sz w:val="28"/>
                <w:szCs w:val="28"/>
              </w:rPr>
              <w:t xml:space="preserve"> </w:t>
            </w:r>
            <w:r w:rsidR="00BA0F0A" w:rsidRPr="00824B7F">
              <w:rPr>
                <w:sz w:val="28"/>
                <w:szCs w:val="28"/>
              </w:rPr>
              <w:t xml:space="preserve">на </w:t>
            </w:r>
            <w:r w:rsidRPr="00824B7F">
              <w:rPr>
                <w:sz w:val="28"/>
                <w:szCs w:val="28"/>
              </w:rPr>
              <w:t>20</w:t>
            </w:r>
            <w:r w:rsidR="00894424">
              <w:rPr>
                <w:sz w:val="28"/>
                <w:szCs w:val="28"/>
              </w:rPr>
              <w:t>21</w:t>
            </w:r>
            <w:r w:rsidR="00BA0F0A" w:rsidRPr="00824B7F">
              <w:rPr>
                <w:sz w:val="28"/>
                <w:szCs w:val="28"/>
              </w:rPr>
              <w:t>год</w:t>
            </w:r>
            <w:r w:rsidRPr="00824B7F">
              <w:rPr>
                <w:sz w:val="28"/>
                <w:szCs w:val="28"/>
              </w:rPr>
              <w:t>ы</w:t>
            </w:r>
            <w:r w:rsidR="00BA0F0A" w:rsidRPr="00824B7F">
              <w:rPr>
                <w:sz w:val="28"/>
                <w:szCs w:val="28"/>
              </w:rPr>
              <w:t> </w:t>
            </w:r>
          </w:p>
          <w:p w:rsidR="00824B7F" w:rsidRPr="00824B7F" w:rsidRDefault="00BA0F0A" w:rsidP="00824B7F">
            <w:pPr>
              <w:spacing w:before="100" w:before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24B7F">
              <w:rPr>
                <w:sz w:val="28"/>
                <w:szCs w:val="28"/>
              </w:rPr>
              <w:t>     </w:t>
            </w:r>
            <w:r w:rsidR="00824B7F" w:rsidRPr="00824B7F">
              <w:rPr>
                <w:color w:val="000000"/>
                <w:sz w:val="28"/>
                <w:szCs w:val="28"/>
              </w:rPr>
              <w:t xml:space="preserve">В целях реализации Федерального закона от 25.12.2008 № 273-ФЗ «О противодействии коррупции», Указа Президента Российской Федерации от 29.06.2018 № 378 «О Национальном плане противодействия коррупции на 2018-2020 годы», администрация  </w:t>
            </w:r>
            <w:r w:rsidR="00894424">
              <w:rPr>
                <w:color w:val="000000"/>
                <w:sz w:val="28"/>
                <w:szCs w:val="28"/>
              </w:rPr>
              <w:t xml:space="preserve">Екатерининского </w:t>
            </w:r>
            <w:r w:rsidR="00824B7F" w:rsidRPr="00824B7F">
              <w:rPr>
                <w:color w:val="000000"/>
                <w:sz w:val="28"/>
                <w:szCs w:val="28"/>
              </w:rPr>
              <w:t xml:space="preserve"> сельсовета ПОСТАНОВЛЯЕТ:</w:t>
            </w:r>
          </w:p>
          <w:p w:rsidR="00824B7F" w:rsidRPr="00824B7F" w:rsidRDefault="00BA0F0A" w:rsidP="00824B7F">
            <w:pPr>
              <w:spacing w:before="100" w:before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24B7F">
              <w:rPr>
                <w:sz w:val="28"/>
                <w:szCs w:val="28"/>
              </w:rPr>
              <w:t> </w:t>
            </w:r>
            <w:r w:rsidR="005E40E3" w:rsidRPr="00824B7F">
              <w:rPr>
                <w:sz w:val="28"/>
                <w:szCs w:val="28"/>
              </w:rPr>
              <w:t xml:space="preserve"> </w:t>
            </w:r>
            <w:r w:rsidR="00CC52AA" w:rsidRPr="00824B7F">
              <w:rPr>
                <w:sz w:val="28"/>
                <w:szCs w:val="28"/>
              </w:rPr>
              <w:t xml:space="preserve"> </w:t>
            </w:r>
            <w:r w:rsidRPr="00824B7F">
              <w:rPr>
                <w:sz w:val="28"/>
                <w:szCs w:val="28"/>
              </w:rPr>
              <w:t>1.</w:t>
            </w:r>
            <w:r w:rsidR="00824B7F" w:rsidRPr="00824B7F">
              <w:rPr>
                <w:color w:val="000000"/>
                <w:sz w:val="28"/>
                <w:szCs w:val="28"/>
              </w:rPr>
              <w:t xml:space="preserve"> Утвердить план мероприятий по противодействию коррупции в </w:t>
            </w:r>
            <w:r w:rsidR="00894424" w:rsidRPr="00824B7F">
              <w:rPr>
                <w:sz w:val="28"/>
                <w:szCs w:val="28"/>
              </w:rPr>
              <w:t xml:space="preserve">администрации </w:t>
            </w:r>
            <w:r w:rsidR="00894424">
              <w:rPr>
                <w:sz w:val="28"/>
                <w:szCs w:val="28"/>
              </w:rPr>
              <w:t xml:space="preserve">Екатерининского </w:t>
            </w:r>
            <w:r w:rsidR="00894424" w:rsidRPr="00824B7F">
              <w:rPr>
                <w:sz w:val="28"/>
                <w:szCs w:val="28"/>
              </w:rPr>
              <w:t xml:space="preserve"> сельсовета </w:t>
            </w:r>
            <w:r w:rsidR="00824B7F" w:rsidRPr="00824B7F">
              <w:rPr>
                <w:color w:val="000000"/>
                <w:sz w:val="28"/>
                <w:szCs w:val="28"/>
              </w:rPr>
              <w:t>на 202</w:t>
            </w:r>
            <w:r w:rsidR="00894424">
              <w:rPr>
                <w:color w:val="000000"/>
                <w:sz w:val="28"/>
                <w:szCs w:val="28"/>
              </w:rPr>
              <w:t>1</w:t>
            </w:r>
            <w:r w:rsidR="00824B7F" w:rsidRPr="00824B7F">
              <w:rPr>
                <w:color w:val="000000"/>
                <w:sz w:val="28"/>
                <w:szCs w:val="28"/>
              </w:rPr>
              <w:t xml:space="preserve"> год согласно приложению.</w:t>
            </w:r>
          </w:p>
          <w:p w:rsidR="00894424" w:rsidRPr="00894424" w:rsidRDefault="00824B7F" w:rsidP="00894424">
            <w:pPr>
              <w:pStyle w:val="a6"/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C52AA" w:rsidRPr="00824B7F">
              <w:rPr>
                <w:sz w:val="28"/>
                <w:szCs w:val="28"/>
              </w:rPr>
              <w:t xml:space="preserve"> </w:t>
            </w:r>
            <w:r w:rsidR="00894424" w:rsidRPr="00894424">
              <w:rPr>
                <w:rFonts w:eastAsia="Calibri"/>
                <w:sz w:val="28"/>
                <w:szCs w:val="28"/>
                <w:lang w:eastAsia="en-US"/>
              </w:rPr>
              <w:t xml:space="preserve">2. Контроль за выполнением настоящего постановления оставляю за собой. </w:t>
            </w:r>
          </w:p>
          <w:p w:rsidR="00894424" w:rsidRPr="00894424" w:rsidRDefault="00894424" w:rsidP="00894424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3</w:t>
            </w:r>
            <w:r w:rsidRPr="00FC17BA">
              <w:rPr>
                <w:sz w:val="28"/>
                <w:szCs w:val="28"/>
              </w:rPr>
              <w:t>. Постановление вступает в силу в день, следующий за днём его официального обнародования на информационных стендах</w:t>
            </w:r>
            <w:r w:rsidRPr="00894424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</w:p>
          <w:p w:rsidR="00E02798" w:rsidRDefault="00E02798" w:rsidP="00894424">
            <w:pPr>
              <w:spacing w:before="100" w:before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02798" w:rsidRDefault="00E02798" w:rsidP="00894424">
            <w:pPr>
              <w:spacing w:before="100" w:before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02798" w:rsidRDefault="00E02798" w:rsidP="00894424">
            <w:pPr>
              <w:spacing w:before="100" w:before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A0F0A" w:rsidRPr="00824B7F" w:rsidRDefault="00894424" w:rsidP="00894424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894424">
              <w:rPr>
                <w:rFonts w:eastAsia="Calibri"/>
                <w:sz w:val="28"/>
                <w:szCs w:val="28"/>
                <w:lang w:eastAsia="en-US"/>
              </w:rPr>
              <w:t>Глава  сельсовета                                                    И.Г. Кузнецов</w:t>
            </w:r>
            <w:r w:rsidR="00BA0F0A" w:rsidRPr="00824B7F">
              <w:rPr>
                <w:sz w:val="28"/>
                <w:szCs w:val="28"/>
              </w:rPr>
              <w:t> </w:t>
            </w:r>
          </w:p>
          <w:p w:rsidR="00BA0F0A" w:rsidRPr="00824B7F" w:rsidRDefault="00BA0F0A" w:rsidP="00CC726D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824B7F">
              <w:rPr>
                <w:sz w:val="28"/>
                <w:szCs w:val="28"/>
              </w:rPr>
              <w:t> </w:t>
            </w:r>
            <w:r w:rsidR="00CC52AA" w:rsidRPr="00824B7F">
              <w:rPr>
                <w:sz w:val="28"/>
                <w:szCs w:val="28"/>
              </w:rPr>
              <w:t xml:space="preserve">                                                                                                      </w:t>
            </w:r>
            <w:r w:rsidR="00E0780D" w:rsidRPr="00824B7F">
              <w:rPr>
                <w:sz w:val="28"/>
                <w:szCs w:val="28"/>
              </w:rPr>
              <w:t xml:space="preserve"> </w:t>
            </w:r>
          </w:p>
          <w:p w:rsidR="00DA580F" w:rsidRPr="0053710A" w:rsidRDefault="00DA580F" w:rsidP="00CC52AA">
            <w:pPr>
              <w:spacing w:before="100" w:beforeAutospacing="1"/>
              <w:rPr>
                <w:sz w:val="27"/>
                <w:szCs w:val="27"/>
              </w:rPr>
            </w:pPr>
          </w:p>
          <w:p w:rsidR="00DA580F" w:rsidRPr="0053710A" w:rsidRDefault="00DA580F" w:rsidP="00CC52AA">
            <w:pPr>
              <w:spacing w:before="100" w:beforeAutospacing="1"/>
              <w:rPr>
                <w:sz w:val="27"/>
                <w:szCs w:val="27"/>
              </w:rPr>
            </w:pPr>
          </w:p>
          <w:p w:rsidR="005E40E3" w:rsidRPr="0053710A" w:rsidRDefault="005E40E3" w:rsidP="00CC52AA">
            <w:pPr>
              <w:spacing w:before="100" w:beforeAutospacing="1"/>
              <w:rPr>
                <w:sz w:val="27"/>
                <w:szCs w:val="27"/>
              </w:rPr>
            </w:pPr>
          </w:p>
          <w:p w:rsidR="005E40E3" w:rsidRDefault="005E40E3" w:rsidP="00CC52AA">
            <w:pPr>
              <w:spacing w:before="100" w:beforeAutospacing="1"/>
              <w:rPr>
                <w:sz w:val="27"/>
                <w:szCs w:val="27"/>
              </w:rPr>
            </w:pPr>
          </w:p>
          <w:p w:rsidR="00F54149" w:rsidRDefault="00F54149" w:rsidP="00CC52AA">
            <w:pPr>
              <w:spacing w:before="100" w:beforeAutospacing="1"/>
              <w:rPr>
                <w:sz w:val="27"/>
                <w:szCs w:val="27"/>
              </w:rPr>
            </w:pPr>
          </w:p>
          <w:p w:rsidR="00CC52AA" w:rsidRPr="00894424" w:rsidRDefault="00353D10" w:rsidP="00E02798">
            <w:pPr>
              <w:pStyle w:val="a6"/>
              <w:jc w:val="right"/>
              <w:rPr>
                <w:sz w:val="20"/>
                <w:szCs w:val="20"/>
              </w:rPr>
            </w:pPr>
            <w:r w:rsidRPr="0053710A">
              <w:rPr>
                <w:sz w:val="27"/>
                <w:szCs w:val="27"/>
              </w:rPr>
              <w:t xml:space="preserve">                                                                                    </w:t>
            </w:r>
            <w:r w:rsidR="00CC52AA" w:rsidRPr="00894424">
              <w:rPr>
                <w:sz w:val="20"/>
                <w:szCs w:val="20"/>
              </w:rPr>
              <w:t>ПРИЛОЖЕНИЕ</w:t>
            </w:r>
          </w:p>
          <w:p w:rsidR="00CC52AA" w:rsidRPr="00894424" w:rsidRDefault="00353D10" w:rsidP="00E02798">
            <w:pPr>
              <w:pStyle w:val="a6"/>
              <w:jc w:val="right"/>
              <w:rPr>
                <w:sz w:val="20"/>
                <w:szCs w:val="20"/>
              </w:rPr>
            </w:pPr>
            <w:r w:rsidRPr="00894424">
              <w:rPr>
                <w:sz w:val="20"/>
                <w:szCs w:val="20"/>
              </w:rPr>
              <w:t xml:space="preserve">                                                                         </w:t>
            </w:r>
            <w:r w:rsidR="00894424">
              <w:rPr>
                <w:sz w:val="20"/>
                <w:szCs w:val="20"/>
              </w:rPr>
              <w:t xml:space="preserve">                              </w:t>
            </w:r>
            <w:r w:rsidRPr="00894424">
              <w:rPr>
                <w:sz w:val="20"/>
                <w:szCs w:val="20"/>
              </w:rPr>
              <w:t xml:space="preserve">   </w:t>
            </w:r>
            <w:r w:rsidR="00BA0F0A" w:rsidRPr="00894424">
              <w:rPr>
                <w:sz w:val="20"/>
                <w:szCs w:val="20"/>
              </w:rPr>
              <w:t>к постановлению</w:t>
            </w:r>
            <w:r w:rsidR="00CC52AA" w:rsidRPr="00894424">
              <w:rPr>
                <w:sz w:val="20"/>
                <w:szCs w:val="20"/>
              </w:rPr>
              <w:t xml:space="preserve"> администрации</w:t>
            </w:r>
          </w:p>
          <w:p w:rsidR="00CC52AA" w:rsidRPr="00894424" w:rsidRDefault="00353D10" w:rsidP="00E02798">
            <w:pPr>
              <w:pStyle w:val="a6"/>
              <w:jc w:val="right"/>
              <w:rPr>
                <w:sz w:val="20"/>
                <w:szCs w:val="20"/>
              </w:rPr>
            </w:pPr>
            <w:r w:rsidRPr="00894424">
              <w:rPr>
                <w:sz w:val="20"/>
                <w:szCs w:val="20"/>
              </w:rPr>
              <w:t xml:space="preserve">                                                                            </w:t>
            </w:r>
            <w:r w:rsidR="00894424">
              <w:rPr>
                <w:sz w:val="20"/>
                <w:szCs w:val="20"/>
              </w:rPr>
              <w:t xml:space="preserve">Екатерининского </w:t>
            </w:r>
            <w:r w:rsidR="00CC52AA" w:rsidRPr="00894424">
              <w:rPr>
                <w:sz w:val="20"/>
                <w:szCs w:val="20"/>
              </w:rPr>
              <w:t>сельсовета</w:t>
            </w:r>
          </w:p>
          <w:p w:rsidR="00BA0F0A" w:rsidRPr="00894424" w:rsidRDefault="00353D10" w:rsidP="00E02798">
            <w:pPr>
              <w:pStyle w:val="a6"/>
              <w:jc w:val="right"/>
              <w:rPr>
                <w:sz w:val="20"/>
                <w:szCs w:val="20"/>
              </w:rPr>
            </w:pPr>
            <w:r w:rsidRPr="00894424">
              <w:rPr>
                <w:sz w:val="20"/>
                <w:szCs w:val="20"/>
              </w:rPr>
              <w:t xml:space="preserve">                                                                           </w:t>
            </w:r>
            <w:r w:rsidR="00BA0F0A" w:rsidRPr="00894424">
              <w:rPr>
                <w:sz w:val="20"/>
                <w:szCs w:val="20"/>
              </w:rPr>
              <w:t xml:space="preserve">от </w:t>
            </w:r>
            <w:r w:rsidR="00E02798">
              <w:rPr>
                <w:sz w:val="20"/>
                <w:szCs w:val="20"/>
              </w:rPr>
              <w:t>22.12.2020г.</w:t>
            </w:r>
            <w:r w:rsidR="00BA0F0A" w:rsidRPr="00894424">
              <w:rPr>
                <w:sz w:val="20"/>
                <w:szCs w:val="20"/>
              </w:rPr>
              <w:t xml:space="preserve"> №</w:t>
            </w:r>
            <w:r w:rsidR="00DA580F" w:rsidRPr="00894424">
              <w:rPr>
                <w:sz w:val="20"/>
                <w:szCs w:val="20"/>
              </w:rPr>
              <w:t xml:space="preserve"> </w:t>
            </w:r>
            <w:r w:rsidR="00E02798">
              <w:rPr>
                <w:sz w:val="20"/>
                <w:szCs w:val="20"/>
              </w:rPr>
              <w:t>21</w:t>
            </w:r>
            <w:r w:rsidR="00894424">
              <w:rPr>
                <w:sz w:val="20"/>
                <w:szCs w:val="20"/>
              </w:rPr>
              <w:t>-п</w:t>
            </w:r>
          </w:p>
          <w:p w:rsidR="00824B7F" w:rsidRPr="00824B7F" w:rsidRDefault="00824B7F" w:rsidP="00824B7F">
            <w:pPr>
              <w:pStyle w:val="a6"/>
              <w:jc w:val="center"/>
              <w:rPr>
                <w:sz w:val="28"/>
                <w:szCs w:val="28"/>
              </w:rPr>
            </w:pPr>
            <w:r w:rsidRPr="00824B7F">
              <w:rPr>
                <w:sz w:val="28"/>
                <w:szCs w:val="28"/>
              </w:rPr>
              <w:t>ПЛАН</w:t>
            </w:r>
          </w:p>
          <w:p w:rsidR="00824B7F" w:rsidRPr="00824B7F" w:rsidRDefault="00824B7F" w:rsidP="00824B7F">
            <w:pPr>
              <w:pStyle w:val="a6"/>
              <w:jc w:val="center"/>
              <w:rPr>
                <w:sz w:val="28"/>
                <w:szCs w:val="28"/>
              </w:rPr>
            </w:pPr>
            <w:r w:rsidRPr="00824B7F">
              <w:rPr>
                <w:sz w:val="28"/>
                <w:szCs w:val="28"/>
              </w:rPr>
              <w:t>мероприятий по противодействию коррупции</w:t>
            </w:r>
          </w:p>
          <w:p w:rsidR="00824B7F" w:rsidRPr="00824B7F" w:rsidRDefault="00824B7F" w:rsidP="00824B7F">
            <w:pPr>
              <w:pStyle w:val="a6"/>
              <w:jc w:val="center"/>
              <w:rPr>
                <w:sz w:val="28"/>
                <w:szCs w:val="28"/>
              </w:rPr>
            </w:pPr>
            <w:r w:rsidRPr="00824B7F">
              <w:rPr>
                <w:sz w:val="28"/>
                <w:szCs w:val="28"/>
              </w:rPr>
              <w:t xml:space="preserve">в </w:t>
            </w:r>
            <w:r w:rsidR="00894424">
              <w:rPr>
                <w:sz w:val="28"/>
                <w:szCs w:val="28"/>
              </w:rPr>
              <w:t xml:space="preserve">администрации  Екатерининского сельсовета </w:t>
            </w:r>
          </w:p>
          <w:p w:rsidR="00824B7F" w:rsidRDefault="00824B7F" w:rsidP="00824B7F">
            <w:pPr>
              <w:pStyle w:val="a6"/>
              <w:jc w:val="center"/>
              <w:rPr>
                <w:sz w:val="28"/>
                <w:szCs w:val="28"/>
              </w:rPr>
            </w:pPr>
            <w:r w:rsidRPr="00824B7F">
              <w:rPr>
                <w:sz w:val="28"/>
                <w:szCs w:val="28"/>
              </w:rPr>
              <w:t>на 202</w:t>
            </w:r>
            <w:r w:rsidR="00894424">
              <w:rPr>
                <w:sz w:val="28"/>
                <w:szCs w:val="28"/>
              </w:rPr>
              <w:t>1</w:t>
            </w:r>
            <w:r w:rsidRPr="00824B7F">
              <w:rPr>
                <w:sz w:val="28"/>
                <w:szCs w:val="28"/>
              </w:rPr>
              <w:t xml:space="preserve"> год</w:t>
            </w:r>
          </w:p>
          <w:p w:rsidR="00824B7F" w:rsidRDefault="00824B7F" w:rsidP="00824B7F">
            <w:pPr>
              <w:pStyle w:val="a6"/>
              <w:jc w:val="center"/>
              <w:rPr>
                <w:sz w:val="28"/>
                <w:szCs w:val="28"/>
              </w:rPr>
            </w:pPr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4234"/>
              <w:gridCol w:w="2503"/>
              <w:gridCol w:w="2888"/>
            </w:tblGrid>
            <w:tr w:rsidR="00824B7F" w:rsidRPr="00824B7F" w:rsidTr="00350338">
              <w:trPr>
                <w:tblCellSpacing w:w="0" w:type="dxa"/>
              </w:trPr>
              <w:tc>
                <w:tcPr>
                  <w:tcW w:w="2200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824B7F" w:rsidRPr="00824B7F" w:rsidRDefault="00824B7F" w:rsidP="00097DAE">
                  <w:pPr>
                    <w:spacing w:before="100" w:beforeAutospacing="1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24B7F">
                    <w:rPr>
                      <w:color w:val="000000"/>
                      <w:sz w:val="28"/>
                      <w:szCs w:val="28"/>
                    </w:rPr>
                    <w:t>Наименование мероприятий</w:t>
                  </w:r>
                </w:p>
              </w:tc>
              <w:tc>
                <w:tcPr>
                  <w:tcW w:w="1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824B7F" w:rsidRPr="00824B7F" w:rsidRDefault="00824B7F" w:rsidP="00097DAE">
                  <w:pPr>
                    <w:spacing w:before="100" w:beforeAutospacing="1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24B7F">
                    <w:rPr>
                      <w:color w:val="000000"/>
                      <w:sz w:val="28"/>
                      <w:szCs w:val="28"/>
                    </w:rPr>
                    <w:t>Срок исполнения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24B7F" w:rsidRPr="00824B7F" w:rsidRDefault="00824B7F" w:rsidP="00097DAE">
                  <w:pPr>
                    <w:spacing w:before="100" w:beforeAutospacing="1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24B7F">
                    <w:rPr>
                      <w:color w:val="000000"/>
                      <w:sz w:val="28"/>
                      <w:szCs w:val="28"/>
                    </w:rPr>
                    <w:t>Ответственные и</w:t>
                  </w:r>
                  <w:r w:rsidR="00894424">
                    <w:rPr>
                      <w:color w:val="000000"/>
                      <w:sz w:val="28"/>
                      <w:szCs w:val="28"/>
                    </w:rPr>
                    <w:t>сполни</w:t>
                  </w:r>
                  <w:r w:rsidRPr="00824B7F">
                    <w:rPr>
                      <w:color w:val="000000"/>
                      <w:sz w:val="28"/>
                      <w:szCs w:val="28"/>
                    </w:rPr>
                    <w:t>тели</w:t>
                  </w:r>
                </w:p>
              </w:tc>
            </w:tr>
            <w:tr w:rsidR="00824B7F" w:rsidRPr="00824B7F" w:rsidTr="00350338">
              <w:trPr>
                <w:tblCellSpacing w:w="0" w:type="dxa"/>
              </w:trPr>
              <w:tc>
                <w:tcPr>
                  <w:tcW w:w="2200" w:type="pct"/>
                  <w:tcBorders>
                    <w:top w:val="nil"/>
                    <w:left w:val="single" w:sz="4" w:space="0" w:color="auto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824B7F" w:rsidRPr="00824B7F" w:rsidRDefault="00824B7F" w:rsidP="00097DAE">
                  <w:pPr>
                    <w:spacing w:before="100" w:beforeAutospacing="1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24B7F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824B7F" w:rsidRPr="00824B7F" w:rsidRDefault="00824B7F" w:rsidP="00097DAE">
                  <w:pPr>
                    <w:spacing w:before="100" w:beforeAutospacing="1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24B7F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24B7F" w:rsidRPr="00824B7F" w:rsidRDefault="00824B7F" w:rsidP="00097DAE">
                  <w:pPr>
                    <w:spacing w:before="100" w:beforeAutospacing="1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24B7F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  <w:tr w:rsidR="00824B7F" w:rsidRPr="00824B7F" w:rsidTr="00097DAE">
              <w:trPr>
                <w:tblCellSpacing w:w="0" w:type="dxa"/>
              </w:trPr>
              <w:tc>
                <w:tcPr>
                  <w:tcW w:w="5000" w:type="pct"/>
                  <w:gridSpan w:val="3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24B7F" w:rsidRPr="00E435D1" w:rsidRDefault="00824B7F" w:rsidP="005528AF">
                  <w:pPr>
                    <w:spacing w:before="100" w:beforeAutospacing="1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435D1">
                    <w:rPr>
                      <w:b/>
                      <w:color w:val="000000"/>
                      <w:sz w:val="28"/>
                      <w:szCs w:val="28"/>
                    </w:rPr>
                    <w:t>1. Организационные меры по противодействию коррупции в сельсовете на 202</w:t>
                  </w:r>
                  <w:r w:rsidR="00894424">
                    <w:rPr>
                      <w:b/>
                      <w:color w:val="000000"/>
                      <w:sz w:val="28"/>
                      <w:szCs w:val="28"/>
                    </w:rPr>
                    <w:t>1</w:t>
                  </w:r>
                  <w:r w:rsidRPr="00E435D1">
                    <w:rPr>
                      <w:b/>
                      <w:color w:val="000000"/>
                      <w:sz w:val="28"/>
                      <w:szCs w:val="28"/>
                    </w:rPr>
                    <w:t xml:space="preserve"> годы</w:t>
                  </w:r>
                </w:p>
              </w:tc>
            </w:tr>
            <w:tr w:rsidR="00824B7F" w:rsidRPr="00824B7F" w:rsidTr="00350338">
              <w:trPr>
                <w:tblCellSpacing w:w="0" w:type="dxa"/>
              </w:trPr>
              <w:tc>
                <w:tcPr>
                  <w:tcW w:w="22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824B7F" w:rsidRPr="00E435D1" w:rsidRDefault="00824B7F" w:rsidP="00824B7F">
                  <w:pPr>
                    <w:spacing w:before="100" w:beforeAutospacing="1"/>
                    <w:rPr>
                      <w:color w:val="000000"/>
                      <w:sz w:val="25"/>
                      <w:szCs w:val="25"/>
                    </w:rPr>
                  </w:pPr>
                  <w:r w:rsidRPr="00E435D1">
                    <w:rPr>
                      <w:color w:val="000000"/>
                      <w:sz w:val="25"/>
                      <w:szCs w:val="25"/>
                    </w:rPr>
                    <w:t xml:space="preserve">1.1. Распространение успешного опыта по </w:t>
                  </w:r>
                  <w:r w:rsidR="00894424">
                    <w:rPr>
                      <w:color w:val="000000"/>
                      <w:sz w:val="25"/>
                      <w:szCs w:val="25"/>
                    </w:rPr>
                    <w:t>проведению антикоррупционных ме</w:t>
                  </w:r>
                  <w:r w:rsidRPr="00E435D1">
                    <w:rPr>
                      <w:color w:val="000000"/>
                      <w:sz w:val="25"/>
                      <w:szCs w:val="25"/>
                    </w:rPr>
                    <w:t xml:space="preserve">роприятий. </w:t>
                  </w:r>
                </w:p>
                <w:p w:rsidR="00824B7F" w:rsidRPr="00E435D1" w:rsidRDefault="00824B7F" w:rsidP="00824B7F">
                  <w:pPr>
                    <w:spacing w:before="100" w:beforeAutospacing="1"/>
                    <w:rPr>
                      <w:color w:val="000000"/>
                      <w:sz w:val="25"/>
                      <w:szCs w:val="25"/>
                    </w:rPr>
                  </w:pPr>
                  <w:r w:rsidRPr="00E435D1">
                    <w:rPr>
                      <w:color w:val="000000"/>
                      <w:sz w:val="25"/>
                      <w:szCs w:val="25"/>
                    </w:rPr>
                    <w:t>Организация и проведение семинаров, совещаний по обмену опытом работы по противодействию и профилактике коррупции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824B7F" w:rsidRPr="00E435D1" w:rsidRDefault="00824B7F" w:rsidP="00097DAE">
                  <w:pPr>
                    <w:spacing w:before="100" w:beforeAutospacing="1"/>
                    <w:rPr>
                      <w:color w:val="000000"/>
                      <w:sz w:val="25"/>
                      <w:szCs w:val="25"/>
                    </w:rPr>
                  </w:pPr>
                  <w:r w:rsidRPr="00E435D1">
                    <w:rPr>
                      <w:color w:val="000000"/>
                      <w:sz w:val="25"/>
                      <w:szCs w:val="25"/>
                    </w:rPr>
                    <w:t>Постоянно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24B7F" w:rsidRPr="00E435D1" w:rsidRDefault="00824B7F" w:rsidP="00894424">
                  <w:pPr>
                    <w:spacing w:before="100" w:beforeAutospacing="1"/>
                    <w:rPr>
                      <w:color w:val="000000"/>
                      <w:sz w:val="25"/>
                      <w:szCs w:val="25"/>
                    </w:rPr>
                  </w:pPr>
                  <w:r w:rsidRPr="00E435D1">
                    <w:rPr>
                      <w:color w:val="000000"/>
                      <w:sz w:val="25"/>
                      <w:szCs w:val="25"/>
                    </w:rPr>
                    <w:t xml:space="preserve">Администрация </w:t>
                  </w:r>
                  <w:r w:rsidR="00894424">
                    <w:rPr>
                      <w:color w:val="000000"/>
                      <w:sz w:val="25"/>
                      <w:szCs w:val="25"/>
                    </w:rPr>
                    <w:t xml:space="preserve">Екатерининского </w:t>
                  </w:r>
                  <w:r w:rsidRPr="00E435D1">
                    <w:rPr>
                      <w:color w:val="000000"/>
                      <w:sz w:val="25"/>
                      <w:szCs w:val="25"/>
                    </w:rPr>
                    <w:t>сельсовета</w:t>
                  </w:r>
                </w:p>
              </w:tc>
            </w:tr>
            <w:tr w:rsidR="00824B7F" w:rsidRPr="00824B7F" w:rsidTr="00350338">
              <w:trPr>
                <w:tblCellSpacing w:w="0" w:type="dxa"/>
              </w:trPr>
              <w:tc>
                <w:tcPr>
                  <w:tcW w:w="22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824B7F" w:rsidRPr="00E435D1" w:rsidRDefault="00824B7F" w:rsidP="00097DAE">
                  <w:pPr>
                    <w:spacing w:before="100" w:beforeAutospacing="1"/>
                    <w:rPr>
                      <w:color w:val="000000"/>
                      <w:sz w:val="25"/>
                      <w:szCs w:val="25"/>
                    </w:rPr>
                  </w:pPr>
                  <w:r w:rsidRPr="00E435D1">
                    <w:rPr>
                      <w:color w:val="000000"/>
                      <w:sz w:val="25"/>
                      <w:szCs w:val="25"/>
                    </w:rPr>
                    <w:t xml:space="preserve">1.2. </w:t>
                  </w:r>
                  <w:r w:rsidR="00894424">
                    <w:rPr>
                      <w:color w:val="000000"/>
                      <w:sz w:val="25"/>
                      <w:szCs w:val="25"/>
                    </w:rPr>
                    <w:t>Взаимодействие с территориальны</w:t>
                  </w:r>
                  <w:r w:rsidRPr="00E435D1">
                    <w:rPr>
                      <w:color w:val="000000"/>
                      <w:sz w:val="25"/>
                      <w:szCs w:val="25"/>
                    </w:rPr>
                    <w:t xml:space="preserve">ми </w:t>
                  </w:r>
                  <w:r w:rsidR="00894424">
                    <w:rPr>
                      <w:color w:val="000000"/>
                      <w:sz w:val="25"/>
                      <w:szCs w:val="25"/>
                    </w:rPr>
                    <w:t>органами федеральных органов ис</w:t>
                  </w:r>
                  <w:r w:rsidRPr="00E435D1">
                    <w:rPr>
                      <w:color w:val="000000"/>
                      <w:sz w:val="25"/>
                      <w:szCs w:val="25"/>
                    </w:rPr>
                    <w:t>пол</w:t>
                  </w:r>
                  <w:r w:rsidR="00894424">
                    <w:rPr>
                      <w:color w:val="000000"/>
                      <w:sz w:val="25"/>
                      <w:szCs w:val="25"/>
                    </w:rPr>
                    <w:t>нительной власти, исполнительны</w:t>
                  </w:r>
                  <w:r w:rsidRPr="00E435D1">
                    <w:rPr>
                      <w:color w:val="000000"/>
                      <w:sz w:val="25"/>
                      <w:szCs w:val="25"/>
                    </w:rPr>
                    <w:t>ми органами государственной власти области, органам</w:t>
                  </w:r>
                  <w:r w:rsidR="00894424">
                    <w:rPr>
                      <w:color w:val="000000"/>
                      <w:sz w:val="25"/>
                      <w:szCs w:val="25"/>
                    </w:rPr>
                    <w:t>и местного самоуправ</w:t>
                  </w:r>
                  <w:r w:rsidRPr="00E435D1">
                    <w:rPr>
                      <w:color w:val="000000"/>
                      <w:sz w:val="25"/>
                      <w:szCs w:val="25"/>
                    </w:rPr>
                    <w:t>ления</w:t>
                  </w:r>
                  <w:r w:rsidR="00894424">
                    <w:rPr>
                      <w:color w:val="000000"/>
                      <w:sz w:val="25"/>
                      <w:szCs w:val="25"/>
                    </w:rPr>
                    <w:t xml:space="preserve"> в сфере противодействия корруп</w:t>
                  </w:r>
                  <w:r w:rsidRPr="00E435D1">
                    <w:rPr>
                      <w:color w:val="000000"/>
                      <w:sz w:val="25"/>
                      <w:szCs w:val="25"/>
                    </w:rPr>
                    <w:t>ции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824B7F" w:rsidRPr="00E435D1" w:rsidRDefault="00824B7F" w:rsidP="00097DAE">
                  <w:pPr>
                    <w:spacing w:before="100" w:beforeAutospacing="1"/>
                    <w:rPr>
                      <w:color w:val="000000"/>
                      <w:sz w:val="25"/>
                      <w:szCs w:val="25"/>
                    </w:rPr>
                  </w:pPr>
                  <w:r w:rsidRPr="00E435D1">
                    <w:rPr>
                      <w:color w:val="000000"/>
                      <w:sz w:val="25"/>
                      <w:szCs w:val="25"/>
                    </w:rPr>
                    <w:t>Постоянно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24B7F" w:rsidRPr="00E435D1" w:rsidRDefault="00824B7F" w:rsidP="00894424">
                  <w:pPr>
                    <w:spacing w:before="100" w:beforeAutospacing="1"/>
                    <w:rPr>
                      <w:color w:val="000000"/>
                      <w:sz w:val="25"/>
                      <w:szCs w:val="25"/>
                    </w:rPr>
                  </w:pPr>
                  <w:r w:rsidRPr="00E435D1">
                    <w:rPr>
                      <w:color w:val="000000"/>
                      <w:sz w:val="25"/>
                      <w:szCs w:val="25"/>
                    </w:rPr>
                    <w:t>Все субъекты антикор</w:t>
                  </w:r>
                  <w:r w:rsidRPr="00E435D1">
                    <w:rPr>
                      <w:color w:val="000000"/>
                      <w:sz w:val="25"/>
                      <w:szCs w:val="25"/>
                    </w:rPr>
                    <w:softHyphen/>
                    <w:t xml:space="preserve">рупционной деятельности в соответствии с Законом </w:t>
                  </w:r>
                  <w:r w:rsidR="00894424">
                    <w:rPr>
                      <w:color w:val="000000"/>
                      <w:sz w:val="25"/>
                      <w:szCs w:val="25"/>
                    </w:rPr>
                    <w:t>Красноярского края «О противодействии коррупции»</w:t>
                  </w:r>
                </w:p>
              </w:tc>
            </w:tr>
            <w:tr w:rsidR="00824B7F" w:rsidRPr="00824B7F" w:rsidTr="00350338">
              <w:trPr>
                <w:tblCellSpacing w:w="0" w:type="dxa"/>
              </w:trPr>
              <w:tc>
                <w:tcPr>
                  <w:tcW w:w="22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824B7F" w:rsidRPr="00E435D1" w:rsidRDefault="00824B7F" w:rsidP="00824B7F">
                  <w:pPr>
                    <w:spacing w:before="100" w:beforeAutospacing="1"/>
                    <w:rPr>
                      <w:color w:val="000000"/>
                      <w:sz w:val="25"/>
                      <w:szCs w:val="25"/>
                    </w:rPr>
                  </w:pPr>
                  <w:r w:rsidRPr="00E435D1">
                    <w:rPr>
                      <w:color w:val="000000"/>
                      <w:sz w:val="25"/>
                      <w:szCs w:val="25"/>
                    </w:rPr>
                    <w:t>1.3. Систематизация и актуализация нормативно-правовой базы по вопросам противодействия коррупции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824B7F" w:rsidRPr="00E435D1" w:rsidRDefault="00824B7F" w:rsidP="00097DAE">
                  <w:pPr>
                    <w:spacing w:before="100" w:beforeAutospacing="1"/>
                    <w:rPr>
                      <w:color w:val="000000"/>
                      <w:sz w:val="25"/>
                      <w:szCs w:val="25"/>
                    </w:rPr>
                  </w:pPr>
                  <w:r w:rsidRPr="00E435D1">
                    <w:rPr>
                      <w:color w:val="000000"/>
                      <w:sz w:val="25"/>
                      <w:szCs w:val="25"/>
                    </w:rPr>
                    <w:t>Постоянно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24B7F" w:rsidRPr="00E435D1" w:rsidRDefault="00824B7F" w:rsidP="00097DAE">
                  <w:pPr>
                    <w:spacing w:before="100" w:beforeAutospacing="1"/>
                    <w:rPr>
                      <w:color w:val="000000"/>
                      <w:sz w:val="25"/>
                      <w:szCs w:val="25"/>
                    </w:rPr>
                  </w:pPr>
                  <w:r w:rsidRPr="00E435D1">
                    <w:rPr>
                      <w:color w:val="000000"/>
                      <w:sz w:val="25"/>
                      <w:szCs w:val="25"/>
                    </w:rPr>
                    <w:t xml:space="preserve">Администрация </w:t>
                  </w:r>
                  <w:r w:rsidR="00C76EA4">
                    <w:rPr>
                      <w:color w:val="000000"/>
                      <w:sz w:val="25"/>
                      <w:szCs w:val="25"/>
                    </w:rPr>
                    <w:t xml:space="preserve">Екатерининского </w:t>
                  </w:r>
                  <w:r w:rsidR="00C76EA4" w:rsidRPr="00E435D1">
                    <w:rPr>
                      <w:color w:val="000000"/>
                      <w:sz w:val="25"/>
                      <w:szCs w:val="25"/>
                    </w:rPr>
                    <w:t>сельсовета</w:t>
                  </w:r>
                </w:p>
              </w:tc>
            </w:tr>
            <w:tr w:rsidR="00824B7F" w:rsidRPr="00824B7F" w:rsidTr="00350338">
              <w:trPr>
                <w:tblCellSpacing w:w="0" w:type="dxa"/>
              </w:trPr>
              <w:tc>
                <w:tcPr>
                  <w:tcW w:w="22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824B7F" w:rsidRDefault="00824B7F" w:rsidP="00097DAE">
                  <w:pPr>
                    <w:spacing w:before="100" w:beforeAutospacing="1"/>
                    <w:rPr>
                      <w:color w:val="000000"/>
                      <w:sz w:val="25"/>
                      <w:szCs w:val="25"/>
                    </w:rPr>
                  </w:pPr>
                  <w:r w:rsidRPr="00E435D1">
                    <w:rPr>
                      <w:color w:val="000000"/>
                      <w:sz w:val="25"/>
                      <w:szCs w:val="25"/>
                    </w:rPr>
                    <w:t xml:space="preserve">1.4. Изучение уровня обеспокоенности жителей </w:t>
                  </w:r>
                  <w:r w:rsidR="00C76EA4">
                    <w:rPr>
                      <w:color w:val="000000"/>
                      <w:sz w:val="25"/>
                      <w:szCs w:val="25"/>
                    </w:rPr>
                    <w:t>сельсовета проблемой взяточниче</w:t>
                  </w:r>
                  <w:r w:rsidRPr="00E435D1">
                    <w:rPr>
                      <w:color w:val="000000"/>
                      <w:sz w:val="25"/>
                      <w:szCs w:val="25"/>
                    </w:rPr>
                    <w:t xml:space="preserve">ства, </w:t>
                  </w:r>
                  <w:r w:rsidR="00C76EA4">
                    <w:rPr>
                      <w:color w:val="000000"/>
                      <w:sz w:val="25"/>
                      <w:szCs w:val="25"/>
                    </w:rPr>
                    <w:t>волокиты, грубости, невниматель</w:t>
                  </w:r>
                  <w:r w:rsidRPr="00E435D1">
                    <w:rPr>
                      <w:color w:val="000000"/>
                      <w:sz w:val="25"/>
                      <w:szCs w:val="25"/>
                    </w:rPr>
                    <w:t>ности чиновников, оценки населением работы о</w:t>
                  </w:r>
                  <w:r w:rsidR="00C76EA4">
                    <w:rPr>
                      <w:color w:val="000000"/>
                      <w:sz w:val="25"/>
                      <w:szCs w:val="25"/>
                    </w:rPr>
                    <w:t>рганов местного самоуправления по противодействию кор</w:t>
                  </w:r>
                  <w:r w:rsidRPr="00E435D1">
                    <w:rPr>
                      <w:color w:val="000000"/>
                      <w:sz w:val="25"/>
                      <w:szCs w:val="25"/>
                    </w:rPr>
                    <w:t>рупции</w:t>
                  </w:r>
                </w:p>
                <w:p w:rsidR="00350338" w:rsidRPr="00E435D1" w:rsidRDefault="00350338" w:rsidP="00097DAE">
                  <w:pPr>
                    <w:spacing w:before="100" w:beforeAutospacing="1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824B7F" w:rsidRPr="00E435D1" w:rsidRDefault="00824B7F" w:rsidP="00097DAE">
                  <w:pPr>
                    <w:spacing w:before="100" w:beforeAutospacing="1"/>
                    <w:rPr>
                      <w:color w:val="000000"/>
                      <w:sz w:val="25"/>
                      <w:szCs w:val="25"/>
                    </w:rPr>
                  </w:pPr>
                  <w:r w:rsidRPr="00E435D1">
                    <w:rPr>
                      <w:color w:val="000000"/>
                      <w:sz w:val="25"/>
                      <w:szCs w:val="25"/>
                    </w:rPr>
                    <w:t>Ежегодно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24B7F" w:rsidRPr="00E435D1" w:rsidRDefault="00824B7F" w:rsidP="00097DAE">
                  <w:pPr>
                    <w:spacing w:before="100" w:beforeAutospacing="1"/>
                    <w:rPr>
                      <w:color w:val="000000"/>
                      <w:sz w:val="25"/>
                      <w:szCs w:val="25"/>
                    </w:rPr>
                  </w:pPr>
                  <w:r w:rsidRPr="00E435D1">
                    <w:rPr>
                      <w:color w:val="000000"/>
                      <w:sz w:val="25"/>
                      <w:szCs w:val="25"/>
                    </w:rPr>
                    <w:t xml:space="preserve">Администрация </w:t>
                  </w:r>
                  <w:r w:rsidR="00C76EA4">
                    <w:rPr>
                      <w:color w:val="000000"/>
                      <w:sz w:val="25"/>
                      <w:szCs w:val="25"/>
                    </w:rPr>
                    <w:t xml:space="preserve">Екатерининского </w:t>
                  </w:r>
                  <w:r w:rsidR="00C76EA4" w:rsidRPr="00E435D1">
                    <w:rPr>
                      <w:color w:val="000000"/>
                      <w:sz w:val="25"/>
                      <w:szCs w:val="25"/>
                    </w:rPr>
                    <w:t>сельсовета</w:t>
                  </w:r>
                </w:p>
              </w:tc>
            </w:tr>
            <w:tr w:rsidR="00E435D1" w:rsidRPr="00824B7F" w:rsidTr="00350338">
              <w:trPr>
                <w:tblCellSpacing w:w="0" w:type="dxa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435D1" w:rsidRPr="00811016" w:rsidRDefault="00E435D1" w:rsidP="00097DAE">
                  <w:pPr>
                    <w:spacing w:before="100" w:beforeAutospacing="1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811016">
                    <w:rPr>
                      <w:b/>
                      <w:color w:val="000000"/>
                      <w:sz w:val="28"/>
                      <w:szCs w:val="28"/>
                    </w:rPr>
                    <w:t xml:space="preserve">2. Противодействие коррупции в сфере закупок товаров, </w:t>
                  </w:r>
                  <w:r w:rsidR="00E02798">
                    <w:rPr>
                      <w:b/>
                      <w:color w:val="000000"/>
                      <w:sz w:val="28"/>
                      <w:szCs w:val="28"/>
                    </w:rPr>
                    <w:t>работ, услуг для обеспечения му</w:t>
                  </w:r>
                  <w:r w:rsidRPr="00811016">
                    <w:rPr>
                      <w:b/>
                      <w:color w:val="000000"/>
                      <w:sz w:val="28"/>
                      <w:szCs w:val="28"/>
                    </w:rPr>
                    <w:t>ниципальных нужд сельсовета</w:t>
                  </w:r>
                </w:p>
              </w:tc>
            </w:tr>
            <w:tr w:rsidR="00824B7F" w:rsidRPr="00824B7F" w:rsidTr="00350338">
              <w:trPr>
                <w:tblCellSpacing w:w="0" w:type="dxa"/>
              </w:trPr>
              <w:tc>
                <w:tcPr>
                  <w:tcW w:w="22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824B7F" w:rsidRPr="00E435D1" w:rsidRDefault="00824B7F" w:rsidP="00097DAE">
                  <w:pPr>
                    <w:spacing w:before="100" w:beforeAutospacing="1"/>
                    <w:rPr>
                      <w:color w:val="000000"/>
                    </w:rPr>
                  </w:pPr>
                  <w:r w:rsidRPr="00E435D1">
                    <w:rPr>
                      <w:color w:val="000000"/>
                    </w:rPr>
                    <w:t>2.1. Анализ результатов проведения за</w:t>
                  </w:r>
                  <w:r w:rsidRPr="00E435D1">
                    <w:rPr>
                      <w:color w:val="000000"/>
                    </w:rPr>
                    <w:softHyphen/>
                  </w:r>
                  <w:r w:rsidRPr="00E435D1">
                    <w:rPr>
                      <w:color w:val="000000"/>
                    </w:rPr>
                    <w:lastRenderedPageBreak/>
                    <w:t>купочных процедур на предмет выявле</w:t>
                  </w:r>
                  <w:r w:rsidRPr="00E435D1">
                    <w:rPr>
                      <w:color w:val="000000"/>
                    </w:rPr>
                    <w:softHyphen/>
                    <w:t>ния сговора участников закупок. Взаи</w:t>
                  </w:r>
                  <w:r w:rsidRPr="00E435D1">
                    <w:rPr>
                      <w:color w:val="000000"/>
                    </w:rPr>
                    <w:softHyphen/>
                    <w:t>модействие с правоохранительными ор</w:t>
                  </w:r>
                  <w:r w:rsidRPr="00E435D1">
                    <w:rPr>
                      <w:color w:val="000000"/>
                    </w:rPr>
                    <w:softHyphen/>
                    <w:t>ганами и органами, уполномоченными на осуществление контроля в сфере за</w:t>
                  </w:r>
                  <w:r w:rsidRPr="00E435D1">
                    <w:rPr>
                      <w:color w:val="000000"/>
                    </w:rPr>
                    <w:softHyphen/>
                    <w:t>купок, при выявлении коррупционных факторов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824B7F" w:rsidRPr="00E435D1" w:rsidRDefault="00824B7F" w:rsidP="00097DAE">
                  <w:pPr>
                    <w:spacing w:before="100" w:beforeAutospacing="1"/>
                    <w:rPr>
                      <w:color w:val="000000"/>
                    </w:rPr>
                  </w:pPr>
                  <w:r w:rsidRPr="00E435D1">
                    <w:rPr>
                      <w:color w:val="000000"/>
                    </w:rPr>
                    <w:lastRenderedPageBreak/>
                    <w:t>Постоянно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24B7F" w:rsidRPr="00E435D1" w:rsidRDefault="00824B7F" w:rsidP="00097DAE">
                  <w:pPr>
                    <w:spacing w:before="100" w:beforeAutospacing="1"/>
                    <w:rPr>
                      <w:color w:val="000000"/>
                    </w:rPr>
                  </w:pPr>
                  <w:r w:rsidRPr="00E435D1">
                    <w:rPr>
                      <w:color w:val="000000"/>
                    </w:rPr>
                    <w:t xml:space="preserve">Администрация </w:t>
                  </w:r>
                  <w:r w:rsidR="00C76EA4">
                    <w:rPr>
                      <w:color w:val="000000"/>
                      <w:sz w:val="25"/>
                      <w:szCs w:val="25"/>
                    </w:rPr>
                    <w:lastRenderedPageBreak/>
                    <w:t xml:space="preserve">Екатерининского </w:t>
                  </w:r>
                  <w:r w:rsidR="00C76EA4" w:rsidRPr="00E435D1">
                    <w:rPr>
                      <w:color w:val="000000"/>
                      <w:sz w:val="25"/>
                      <w:szCs w:val="25"/>
                    </w:rPr>
                    <w:t>сельсовета</w:t>
                  </w:r>
                </w:p>
              </w:tc>
            </w:tr>
            <w:tr w:rsidR="00824B7F" w:rsidRPr="00824B7F" w:rsidTr="00097DAE">
              <w:trPr>
                <w:tblCellSpacing w:w="0" w:type="dxa"/>
              </w:trPr>
              <w:tc>
                <w:tcPr>
                  <w:tcW w:w="5000" w:type="pct"/>
                  <w:gridSpan w:val="3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24B7F" w:rsidRPr="00E435D1" w:rsidRDefault="00C76EA4" w:rsidP="00097DAE">
                  <w:pPr>
                    <w:spacing w:before="100" w:beforeAutospacing="1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lastRenderedPageBreak/>
                    <w:t>3</w:t>
                  </w:r>
                  <w:r w:rsidR="00824B7F" w:rsidRPr="00E435D1">
                    <w:rPr>
                      <w:b/>
                      <w:color w:val="000000"/>
                    </w:rPr>
                    <w:t>. Совершение организации деятельности администрации сельсовета по использованию средств бюджета сельсовета</w:t>
                  </w:r>
                </w:p>
              </w:tc>
            </w:tr>
            <w:tr w:rsidR="00824B7F" w:rsidRPr="00824B7F" w:rsidTr="00350338">
              <w:trPr>
                <w:tblCellSpacing w:w="0" w:type="dxa"/>
              </w:trPr>
              <w:tc>
                <w:tcPr>
                  <w:tcW w:w="22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350338" w:rsidRPr="00E435D1" w:rsidRDefault="00C76EA4" w:rsidP="00350338">
                  <w:pPr>
                    <w:spacing w:before="100" w:beforeAutospacing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  <w:r w:rsidR="00824B7F" w:rsidRPr="00E435D1">
                    <w:rPr>
                      <w:color w:val="000000"/>
                    </w:rPr>
                    <w:t>.1. Обеспечение контроля за целевым использованием средств, направленных в бюджет сельсовета, и средств бюджета сельсовета на реализацию меро</w:t>
                  </w:r>
                  <w:r w:rsidR="00824B7F" w:rsidRPr="00E435D1">
                    <w:rPr>
                      <w:color w:val="000000"/>
                    </w:rPr>
                    <w:softHyphen/>
                    <w:t xml:space="preserve">приятий муниципальных </w:t>
                  </w:r>
                  <w:r w:rsidR="00350338">
                    <w:rPr>
                      <w:color w:val="000000"/>
                    </w:rPr>
                    <w:t>программ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824B7F" w:rsidRPr="00E435D1" w:rsidRDefault="00824B7F" w:rsidP="00097DAE">
                  <w:pPr>
                    <w:spacing w:before="100" w:beforeAutospacing="1"/>
                    <w:rPr>
                      <w:color w:val="000000"/>
                    </w:rPr>
                  </w:pPr>
                  <w:r w:rsidRPr="00E435D1">
                    <w:rPr>
                      <w:color w:val="000000"/>
                    </w:rPr>
                    <w:t>Постоянно в соответ</w:t>
                  </w:r>
                  <w:r w:rsidRPr="00E435D1">
                    <w:rPr>
                      <w:color w:val="000000"/>
                    </w:rPr>
                    <w:softHyphen/>
                    <w:t xml:space="preserve">ствии с установленным порядком 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24B7F" w:rsidRPr="00824B7F" w:rsidRDefault="00C76EA4" w:rsidP="00097DAE">
                  <w:pPr>
                    <w:spacing w:before="100" w:beforeAutospacing="1"/>
                    <w:rPr>
                      <w:color w:val="000000"/>
                      <w:sz w:val="28"/>
                      <w:szCs w:val="28"/>
                    </w:rPr>
                  </w:pPr>
                  <w:r w:rsidRPr="00E435D1">
                    <w:rPr>
                      <w:color w:val="000000"/>
                    </w:rPr>
                    <w:t xml:space="preserve">Администрация </w:t>
                  </w:r>
                  <w:r>
                    <w:rPr>
                      <w:color w:val="000000"/>
                      <w:sz w:val="25"/>
                      <w:szCs w:val="25"/>
                    </w:rPr>
                    <w:t xml:space="preserve">Екатерининского </w:t>
                  </w:r>
                  <w:r w:rsidRPr="00E435D1">
                    <w:rPr>
                      <w:color w:val="000000"/>
                      <w:sz w:val="25"/>
                      <w:szCs w:val="25"/>
                    </w:rPr>
                    <w:t>сельсовета</w:t>
                  </w:r>
                </w:p>
              </w:tc>
            </w:tr>
            <w:tr w:rsidR="00E435D1" w:rsidRPr="00824B7F" w:rsidTr="00E435D1">
              <w:trPr>
                <w:tblCellSpacing w:w="0" w:type="dxa"/>
              </w:trPr>
              <w:tc>
                <w:tcPr>
                  <w:tcW w:w="5000" w:type="pct"/>
                  <w:gridSpan w:val="3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435D1" w:rsidRPr="00F5634A" w:rsidRDefault="00C76EA4" w:rsidP="00097DAE">
                  <w:pPr>
                    <w:spacing w:before="100" w:beforeAutospacing="1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4</w:t>
                  </w:r>
                  <w:r w:rsidR="00E435D1" w:rsidRPr="00F5634A">
                    <w:rPr>
                      <w:b/>
                      <w:color w:val="000000"/>
                      <w:sz w:val="28"/>
                      <w:szCs w:val="28"/>
                    </w:rPr>
                    <w:t>. Антикоррупционная экспертиза нормативных правовых актов и проектов нормативных правовых актов</w:t>
                  </w:r>
                </w:p>
              </w:tc>
            </w:tr>
            <w:tr w:rsidR="00824B7F" w:rsidRPr="00824B7F" w:rsidTr="00350338">
              <w:trPr>
                <w:tblCellSpacing w:w="0" w:type="dxa"/>
              </w:trPr>
              <w:tc>
                <w:tcPr>
                  <w:tcW w:w="22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E435D1" w:rsidRDefault="00C76EA4" w:rsidP="00350338">
                  <w:pPr>
                    <w:spacing w:before="100" w:beforeAutospacing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  <w:r w:rsidR="00824B7F" w:rsidRPr="00E435D1">
                    <w:rPr>
                      <w:color w:val="000000"/>
                    </w:rPr>
                    <w:t>.1. Проведение антикоррупционной экспертизы разрабатываемых админи</w:t>
                  </w:r>
                  <w:r w:rsidR="00824B7F" w:rsidRPr="00E435D1">
                    <w:rPr>
                      <w:color w:val="000000"/>
                    </w:rPr>
                    <w:softHyphen/>
                    <w:t>страцией сельсовета проектов нормативных правовых актов</w:t>
                  </w:r>
                </w:p>
                <w:p w:rsidR="00350338" w:rsidRPr="00E435D1" w:rsidRDefault="00350338" w:rsidP="00350338">
                  <w:pPr>
                    <w:spacing w:before="100" w:beforeAutospacing="1"/>
                    <w:rPr>
                      <w:color w:val="000000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824B7F" w:rsidRPr="00E435D1" w:rsidRDefault="00824B7F" w:rsidP="00097DAE">
                  <w:pPr>
                    <w:spacing w:before="100" w:beforeAutospacing="1"/>
                    <w:rPr>
                      <w:color w:val="000000"/>
                    </w:rPr>
                  </w:pPr>
                  <w:r w:rsidRPr="00E435D1">
                    <w:rPr>
                      <w:color w:val="000000"/>
                    </w:rPr>
                    <w:t>Постоянно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24B7F" w:rsidRPr="00E435D1" w:rsidRDefault="00824B7F" w:rsidP="00C76EA4">
                  <w:pPr>
                    <w:spacing w:before="100" w:beforeAutospacing="1"/>
                    <w:rPr>
                      <w:color w:val="000000"/>
                    </w:rPr>
                  </w:pPr>
                  <w:r w:rsidRPr="00E435D1">
                    <w:rPr>
                      <w:color w:val="000000"/>
                    </w:rPr>
                    <w:t xml:space="preserve">Администрация </w:t>
                  </w:r>
                  <w:r w:rsidR="00C76EA4">
                    <w:rPr>
                      <w:color w:val="000000"/>
                      <w:sz w:val="25"/>
                      <w:szCs w:val="25"/>
                    </w:rPr>
                    <w:t xml:space="preserve">Екатерининского </w:t>
                  </w:r>
                  <w:r w:rsidR="00C76EA4" w:rsidRPr="00E435D1">
                    <w:rPr>
                      <w:color w:val="000000"/>
                      <w:sz w:val="25"/>
                      <w:szCs w:val="25"/>
                    </w:rPr>
                    <w:t>сельсовета</w:t>
                  </w:r>
                </w:p>
              </w:tc>
            </w:tr>
            <w:tr w:rsidR="00824B7F" w:rsidRPr="00824B7F" w:rsidTr="00350338">
              <w:trPr>
                <w:tblCellSpacing w:w="0" w:type="dxa"/>
              </w:trPr>
              <w:tc>
                <w:tcPr>
                  <w:tcW w:w="22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824B7F" w:rsidRPr="00E435D1" w:rsidRDefault="00C76EA4" w:rsidP="00097DAE">
                  <w:pPr>
                    <w:spacing w:before="100" w:beforeAutospacing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  <w:r w:rsidR="00824B7F" w:rsidRPr="00E435D1">
                    <w:rPr>
                      <w:color w:val="000000"/>
                    </w:rPr>
                    <w:t>.2. Проведение антикоррупционной экспертизы принятых нормативных правовых актов в соответствующей сфере деятельности при мониторинге их применения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824B7F" w:rsidRPr="00E435D1" w:rsidRDefault="00824B7F" w:rsidP="00097DAE">
                  <w:pPr>
                    <w:spacing w:before="100" w:beforeAutospacing="1"/>
                    <w:rPr>
                      <w:color w:val="000000"/>
                    </w:rPr>
                  </w:pPr>
                  <w:r w:rsidRPr="00E435D1">
                    <w:rPr>
                      <w:color w:val="000000"/>
                    </w:rPr>
                    <w:t>Постоянно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24B7F" w:rsidRPr="00E435D1" w:rsidRDefault="00824B7F" w:rsidP="00C76EA4">
                  <w:pPr>
                    <w:spacing w:before="100" w:beforeAutospacing="1"/>
                    <w:rPr>
                      <w:color w:val="000000"/>
                    </w:rPr>
                  </w:pPr>
                  <w:r w:rsidRPr="00E435D1">
                    <w:rPr>
                      <w:color w:val="000000"/>
                    </w:rPr>
                    <w:t xml:space="preserve">Администрация </w:t>
                  </w:r>
                  <w:r w:rsidR="00C76EA4">
                    <w:rPr>
                      <w:color w:val="000000"/>
                      <w:sz w:val="25"/>
                      <w:szCs w:val="25"/>
                    </w:rPr>
                    <w:t xml:space="preserve">Екатерининского </w:t>
                  </w:r>
                  <w:r w:rsidR="00C76EA4" w:rsidRPr="00E435D1">
                    <w:rPr>
                      <w:color w:val="000000"/>
                      <w:sz w:val="25"/>
                      <w:szCs w:val="25"/>
                    </w:rPr>
                    <w:t>сельсовета</w:t>
                  </w:r>
                </w:p>
              </w:tc>
            </w:tr>
            <w:tr w:rsidR="00E435D1" w:rsidRPr="00824B7F" w:rsidTr="00E435D1">
              <w:trPr>
                <w:tblCellSpacing w:w="0" w:type="dxa"/>
              </w:trPr>
              <w:tc>
                <w:tcPr>
                  <w:tcW w:w="5000" w:type="pct"/>
                  <w:gridSpan w:val="3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435D1" w:rsidRPr="00F5634A" w:rsidRDefault="00C76EA4" w:rsidP="00097DAE">
                  <w:pPr>
                    <w:spacing w:before="100" w:beforeAutospacing="1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5</w:t>
                  </w:r>
                  <w:r w:rsidR="00E435D1" w:rsidRPr="00F5634A">
                    <w:rPr>
                      <w:b/>
                      <w:color w:val="000000"/>
                      <w:sz w:val="28"/>
                      <w:szCs w:val="28"/>
                    </w:rPr>
                    <w:t>. Противодействие коррупции в рамках муниципального управления</w:t>
                  </w:r>
                </w:p>
              </w:tc>
            </w:tr>
            <w:tr w:rsidR="00824B7F" w:rsidRPr="00824B7F" w:rsidTr="00350338">
              <w:trPr>
                <w:tblCellSpacing w:w="0" w:type="dxa"/>
              </w:trPr>
              <w:tc>
                <w:tcPr>
                  <w:tcW w:w="22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824B7F" w:rsidRPr="00E435D1" w:rsidRDefault="00B001FB" w:rsidP="00097DAE">
                  <w:pPr>
                    <w:spacing w:before="100" w:beforeAutospacing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="00824B7F" w:rsidRPr="00E435D1">
                    <w:rPr>
                      <w:color w:val="000000"/>
                    </w:rPr>
                    <w:t>.1. Повышение эффективности дея</w:t>
                  </w:r>
                  <w:r w:rsidR="00824B7F" w:rsidRPr="00E435D1">
                    <w:rPr>
                      <w:color w:val="000000"/>
                    </w:rPr>
                    <w:softHyphen/>
                    <w:t>тельности администрации сельсовета по профилактике коррупционных и иных правонарушений, в том числе совер</w:t>
                  </w:r>
                  <w:r w:rsidR="00824B7F" w:rsidRPr="00E435D1">
                    <w:rPr>
                      <w:color w:val="000000"/>
                    </w:rPr>
                    <w:softHyphen/>
                    <w:t>шенствование нормативной правовой базы по вопросам муниципальной службы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824B7F" w:rsidRPr="00E435D1" w:rsidRDefault="00824B7F" w:rsidP="00097DAE">
                  <w:pPr>
                    <w:spacing w:before="100" w:beforeAutospacing="1"/>
                    <w:rPr>
                      <w:color w:val="000000"/>
                    </w:rPr>
                  </w:pPr>
                  <w:r w:rsidRPr="00E435D1">
                    <w:rPr>
                      <w:color w:val="000000"/>
                    </w:rPr>
                    <w:t>Ежегодно, до 01 марта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24B7F" w:rsidRPr="00E435D1" w:rsidRDefault="00B001FB" w:rsidP="00097DAE">
                  <w:pPr>
                    <w:spacing w:before="100" w:beforeAutospacing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Администрация </w:t>
                  </w:r>
                  <w:r>
                    <w:rPr>
                      <w:color w:val="000000"/>
                      <w:sz w:val="25"/>
                      <w:szCs w:val="25"/>
                    </w:rPr>
                    <w:t>Екатерининского сельсовета</w:t>
                  </w:r>
                </w:p>
              </w:tc>
            </w:tr>
            <w:tr w:rsidR="00824B7F" w:rsidRPr="00824B7F" w:rsidTr="00350338">
              <w:trPr>
                <w:tblCellSpacing w:w="0" w:type="dxa"/>
              </w:trPr>
              <w:tc>
                <w:tcPr>
                  <w:tcW w:w="22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350338" w:rsidRPr="00E435D1" w:rsidRDefault="00B001FB" w:rsidP="00350338">
                  <w:pPr>
                    <w:spacing w:before="100" w:beforeAutospacing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="00824B7F" w:rsidRPr="00E435D1">
                    <w:rPr>
                      <w:color w:val="000000"/>
                    </w:rPr>
                    <w:t>.4. Проведение в случаях и порядке, установленных действующим законода</w:t>
                  </w:r>
                  <w:r w:rsidR="00824B7F" w:rsidRPr="00E435D1">
                    <w:rPr>
                      <w:color w:val="000000"/>
                    </w:rPr>
                    <w:softHyphen/>
                    <w:t>тельством, анализа предоставления му</w:t>
                  </w:r>
                  <w:r w:rsidR="00824B7F" w:rsidRPr="00E435D1">
                    <w:rPr>
                      <w:color w:val="000000"/>
                    </w:rPr>
                    <w:softHyphen/>
                    <w:t>ниципальными служащими админи</w:t>
                  </w:r>
                  <w:r w:rsidR="00824B7F" w:rsidRPr="00E435D1">
                    <w:rPr>
                      <w:color w:val="000000"/>
                    </w:rPr>
                    <w:softHyphen/>
                    <w:t>страции сельсовета сведений о доходах, расходах, об имуществе и обязатель</w:t>
                  </w:r>
                  <w:r w:rsidR="00824B7F" w:rsidRPr="00E435D1">
                    <w:rPr>
                      <w:color w:val="000000"/>
                    </w:rPr>
                    <w:softHyphen/>
                    <w:t>ствах имущественного характера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824B7F" w:rsidRPr="00E435D1" w:rsidRDefault="00824B7F" w:rsidP="00097DAE">
                  <w:pPr>
                    <w:spacing w:before="100" w:beforeAutospacing="1"/>
                    <w:rPr>
                      <w:color w:val="000000"/>
                    </w:rPr>
                  </w:pPr>
                  <w:r w:rsidRPr="00E435D1">
                    <w:rPr>
                      <w:color w:val="000000"/>
                    </w:rPr>
                    <w:t>В сроки, установлен</w:t>
                  </w:r>
                  <w:r w:rsidRPr="00E435D1">
                    <w:rPr>
                      <w:color w:val="000000"/>
                    </w:rPr>
                    <w:softHyphen/>
                    <w:t>ные действующим за</w:t>
                  </w:r>
                  <w:r w:rsidRPr="00E435D1">
                    <w:rPr>
                      <w:color w:val="000000"/>
                    </w:rPr>
                    <w:softHyphen/>
                    <w:t>конодательством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24B7F" w:rsidRPr="00E435D1" w:rsidRDefault="00B001FB" w:rsidP="00097DAE">
                  <w:pPr>
                    <w:spacing w:before="100" w:beforeAutospacing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Администрация </w:t>
                  </w:r>
                  <w:r>
                    <w:rPr>
                      <w:color w:val="000000"/>
                      <w:sz w:val="25"/>
                      <w:szCs w:val="25"/>
                    </w:rPr>
                    <w:t>Екатерининского сельсовета</w:t>
                  </w:r>
                </w:p>
              </w:tc>
            </w:tr>
            <w:tr w:rsidR="00824B7F" w:rsidRPr="00824B7F" w:rsidTr="00350338">
              <w:trPr>
                <w:tblCellSpacing w:w="0" w:type="dxa"/>
              </w:trPr>
              <w:tc>
                <w:tcPr>
                  <w:tcW w:w="22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824B7F" w:rsidRPr="00E435D1" w:rsidRDefault="00E02798" w:rsidP="00E02798">
                  <w:pPr>
                    <w:spacing w:before="100" w:beforeAutospacing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="00824B7F" w:rsidRPr="00E435D1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5</w:t>
                  </w:r>
                  <w:r w:rsidR="00824B7F" w:rsidRPr="00E435D1">
                    <w:rPr>
                      <w:color w:val="000000"/>
                    </w:rPr>
                    <w:t>. Организация проверки должност</w:t>
                  </w:r>
                  <w:r w:rsidR="00824B7F" w:rsidRPr="00E435D1">
                    <w:rPr>
                      <w:color w:val="000000"/>
                    </w:rPr>
                    <w:softHyphen/>
                    <w:t>ных инструкций муниципальных слу</w:t>
                  </w:r>
                  <w:r w:rsidR="00824B7F" w:rsidRPr="00E435D1">
                    <w:rPr>
                      <w:color w:val="000000"/>
                    </w:rPr>
                    <w:softHyphen/>
                    <w:t>жащих а</w:t>
                  </w:r>
                  <w:r w:rsidR="00B001FB">
                    <w:rPr>
                      <w:color w:val="000000"/>
                    </w:rPr>
                    <w:t>дминистрации сельсовета на пред</w:t>
                  </w:r>
                  <w:r w:rsidR="00824B7F" w:rsidRPr="00E435D1">
                    <w:rPr>
                      <w:color w:val="000000"/>
                    </w:rPr>
                    <w:t xml:space="preserve">мет наличия в них положений, </w:t>
                  </w:r>
                  <w:r w:rsidR="00B001FB">
                    <w:rPr>
                      <w:color w:val="000000"/>
                    </w:rPr>
                    <w:t>способ</w:t>
                  </w:r>
                  <w:r w:rsidR="00824B7F" w:rsidRPr="00E435D1">
                    <w:rPr>
                      <w:color w:val="000000"/>
                    </w:rPr>
                    <w:t>ствующих коррупцион</w:t>
                  </w:r>
                  <w:r w:rsidR="00B001FB">
                    <w:rPr>
                      <w:color w:val="000000"/>
                    </w:rPr>
                    <w:t>ным проявлени</w:t>
                  </w:r>
                  <w:r w:rsidR="00824B7F" w:rsidRPr="00E435D1">
                    <w:rPr>
                      <w:color w:val="000000"/>
                    </w:rPr>
                    <w:t>ям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824B7F" w:rsidRPr="00E435D1" w:rsidRDefault="00824B7F" w:rsidP="00097DAE">
                  <w:pPr>
                    <w:spacing w:before="100" w:beforeAutospacing="1"/>
                    <w:rPr>
                      <w:color w:val="000000"/>
                    </w:rPr>
                  </w:pPr>
                  <w:r w:rsidRPr="00E435D1">
                    <w:rPr>
                      <w:color w:val="000000"/>
                    </w:rPr>
                    <w:t>Постоянно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24B7F" w:rsidRPr="00E435D1" w:rsidRDefault="00B001FB" w:rsidP="00097DAE">
                  <w:pPr>
                    <w:spacing w:before="100" w:beforeAutospacing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Администрация </w:t>
                  </w:r>
                  <w:r>
                    <w:rPr>
                      <w:color w:val="000000"/>
                      <w:sz w:val="25"/>
                      <w:szCs w:val="25"/>
                    </w:rPr>
                    <w:t>Екатерининского сельсовета</w:t>
                  </w:r>
                </w:p>
              </w:tc>
            </w:tr>
            <w:tr w:rsidR="00824B7F" w:rsidRPr="00824B7F" w:rsidTr="00350338">
              <w:trPr>
                <w:tblCellSpacing w:w="0" w:type="dxa"/>
              </w:trPr>
              <w:tc>
                <w:tcPr>
                  <w:tcW w:w="22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824B7F" w:rsidRPr="00E435D1" w:rsidRDefault="00E02798" w:rsidP="00E02798">
                  <w:pPr>
                    <w:spacing w:before="100" w:beforeAutospacing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="00824B7F" w:rsidRPr="00E435D1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6</w:t>
                  </w:r>
                  <w:r w:rsidR="00824B7F" w:rsidRPr="00E435D1">
                    <w:rPr>
                      <w:color w:val="000000"/>
                    </w:rPr>
                    <w:t>. Обеспечение эффективного контро</w:t>
                  </w:r>
                  <w:r w:rsidR="00824B7F" w:rsidRPr="00E435D1">
                    <w:rPr>
                      <w:color w:val="000000"/>
                    </w:rPr>
                    <w:softHyphen/>
                  </w:r>
                  <w:r w:rsidR="00824B7F" w:rsidRPr="00E435D1">
                    <w:rPr>
                      <w:color w:val="000000"/>
                    </w:rPr>
                    <w:lastRenderedPageBreak/>
                    <w:t>ля за соблюдением ограничений, преду</w:t>
                  </w:r>
                  <w:r w:rsidR="00824B7F" w:rsidRPr="00E435D1">
                    <w:rPr>
                      <w:color w:val="000000"/>
                    </w:rPr>
                    <w:softHyphen/>
                    <w:t>смотренных законодательством Россий</w:t>
                  </w:r>
                  <w:r w:rsidR="00824B7F" w:rsidRPr="00E435D1">
                    <w:rPr>
                      <w:color w:val="000000"/>
                    </w:rPr>
                    <w:softHyphen/>
                    <w:t>ской Федерации о муниципальной службе, путем проведения соответствующих проверок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824B7F" w:rsidRPr="00E435D1" w:rsidRDefault="00824B7F" w:rsidP="00097DAE">
                  <w:pPr>
                    <w:spacing w:before="100" w:beforeAutospacing="1"/>
                    <w:rPr>
                      <w:color w:val="000000"/>
                    </w:rPr>
                  </w:pPr>
                  <w:r w:rsidRPr="00E435D1">
                    <w:rPr>
                      <w:color w:val="000000"/>
                    </w:rPr>
                    <w:lastRenderedPageBreak/>
                    <w:t>Постоянно в соответ</w:t>
                  </w:r>
                  <w:r w:rsidRPr="00E435D1">
                    <w:rPr>
                      <w:color w:val="000000"/>
                    </w:rPr>
                    <w:softHyphen/>
                  </w:r>
                  <w:r w:rsidRPr="00E435D1">
                    <w:rPr>
                      <w:color w:val="000000"/>
                    </w:rPr>
                    <w:lastRenderedPageBreak/>
                    <w:t>ствии с установленным порядком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24B7F" w:rsidRPr="00E435D1" w:rsidRDefault="00B001FB" w:rsidP="00097DAE">
                  <w:pPr>
                    <w:spacing w:before="100" w:beforeAutospacing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Администрация </w:t>
                  </w:r>
                  <w:r>
                    <w:rPr>
                      <w:color w:val="000000"/>
                      <w:sz w:val="25"/>
                      <w:szCs w:val="25"/>
                    </w:rPr>
                    <w:lastRenderedPageBreak/>
                    <w:t>Екатерининского сельсовета</w:t>
                  </w:r>
                </w:p>
              </w:tc>
            </w:tr>
            <w:tr w:rsidR="00824B7F" w:rsidRPr="00824B7F" w:rsidTr="00811016">
              <w:trPr>
                <w:tblCellSpacing w:w="0" w:type="dxa"/>
              </w:trPr>
              <w:tc>
                <w:tcPr>
                  <w:tcW w:w="22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824B7F" w:rsidRPr="00E435D1" w:rsidRDefault="00E02798" w:rsidP="00097DAE">
                  <w:pPr>
                    <w:spacing w:before="100" w:beforeAutospacing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5.7</w:t>
                  </w:r>
                  <w:r w:rsidR="00824B7F" w:rsidRPr="00E435D1">
                    <w:rPr>
                      <w:color w:val="000000"/>
                    </w:rPr>
                    <w:t>. Обеспечение деятельности комис</w:t>
                  </w:r>
                  <w:r w:rsidR="00824B7F" w:rsidRPr="00E435D1">
                    <w:rPr>
                      <w:color w:val="000000"/>
                    </w:rPr>
                    <w:softHyphen/>
                    <w:t>сии адми</w:t>
                  </w:r>
                  <w:r w:rsidR="00B001FB">
                    <w:rPr>
                      <w:color w:val="000000"/>
                    </w:rPr>
                    <w:t>нистрации сельсовета по соблюде</w:t>
                  </w:r>
                  <w:r w:rsidR="00824B7F" w:rsidRPr="00E435D1">
                    <w:rPr>
                      <w:color w:val="000000"/>
                    </w:rPr>
                    <w:t>нию</w:t>
                  </w:r>
                  <w:r w:rsidR="00B001FB">
                    <w:rPr>
                      <w:color w:val="000000"/>
                    </w:rPr>
                    <w:t xml:space="preserve"> требований к служебному поведе</w:t>
                  </w:r>
                  <w:r w:rsidR="00824B7F" w:rsidRPr="00E435D1">
                    <w:rPr>
                      <w:color w:val="000000"/>
                    </w:rPr>
                    <w:t>н</w:t>
                  </w:r>
                  <w:r w:rsidR="00B001FB">
                    <w:rPr>
                      <w:color w:val="000000"/>
                    </w:rPr>
                    <w:t>ию муниципальных служащих и уре</w:t>
                  </w:r>
                  <w:r w:rsidR="00824B7F" w:rsidRPr="00E435D1">
                    <w:rPr>
                      <w:color w:val="000000"/>
                    </w:rPr>
                    <w:t>гулированию конфликта интересов.</w:t>
                  </w:r>
                </w:p>
                <w:p w:rsidR="00824B7F" w:rsidRPr="00E435D1" w:rsidRDefault="00824B7F" w:rsidP="00097DAE">
                  <w:pPr>
                    <w:spacing w:before="100" w:beforeAutospacing="1"/>
                    <w:rPr>
                      <w:color w:val="000000"/>
                    </w:rPr>
                  </w:pPr>
                  <w:r w:rsidRPr="00E435D1">
                    <w:rPr>
                      <w:color w:val="000000"/>
                    </w:rPr>
                    <w:t>Проведение анализа результатов предо</w:t>
                  </w:r>
                  <w:r w:rsidRPr="00E435D1">
                    <w:rPr>
                      <w:color w:val="000000"/>
                    </w:rPr>
                    <w:softHyphen/>
                    <w:t>ставления муниципальными служащи</w:t>
                  </w:r>
                  <w:r w:rsidRPr="00E435D1">
                    <w:rPr>
                      <w:color w:val="000000"/>
                    </w:rPr>
                    <w:softHyphen/>
                    <w:t>ми администрации сельсовета сведений о конфликте интересов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824B7F" w:rsidRPr="00E435D1" w:rsidRDefault="00B001FB" w:rsidP="00097DAE">
                  <w:pPr>
                    <w:spacing w:before="100" w:beforeAutospacing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мере проведения за</w:t>
                  </w:r>
                  <w:r w:rsidR="00824B7F" w:rsidRPr="00E435D1">
                    <w:rPr>
                      <w:color w:val="000000"/>
                    </w:rPr>
                    <w:t>седаний комиссии администрации сельсовета по соблюдению требо</w:t>
                  </w:r>
                  <w:r w:rsidR="00824B7F" w:rsidRPr="00E435D1">
                    <w:rPr>
                      <w:color w:val="000000"/>
                    </w:rPr>
                    <w:softHyphen/>
                    <w:t>ваний к служебному поведению муници</w:t>
                  </w:r>
                  <w:r w:rsidR="00824B7F" w:rsidRPr="00E435D1">
                    <w:rPr>
                      <w:color w:val="000000"/>
                    </w:rPr>
                    <w:softHyphen/>
                    <w:t>пальных служащих и урегулированию кон</w:t>
                  </w:r>
                  <w:r w:rsidR="00824B7F" w:rsidRPr="00E435D1">
                    <w:rPr>
                      <w:color w:val="000000"/>
                    </w:rPr>
                    <w:softHyphen/>
                    <w:t>фликта интересов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24B7F" w:rsidRPr="00E435D1" w:rsidRDefault="00824B7F" w:rsidP="00B001FB">
                  <w:pPr>
                    <w:spacing w:before="100" w:beforeAutospacing="1"/>
                    <w:rPr>
                      <w:color w:val="000000"/>
                    </w:rPr>
                  </w:pPr>
                  <w:r w:rsidRPr="00E435D1">
                    <w:rPr>
                      <w:color w:val="000000"/>
                    </w:rPr>
                    <w:t xml:space="preserve">Администрация </w:t>
                  </w:r>
                  <w:r w:rsidR="00B001FB">
                    <w:rPr>
                      <w:color w:val="000000"/>
                      <w:sz w:val="25"/>
                      <w:szCs w:val="25"/>
                    </w:rPr>
                    <w:t>Екатерининского сельсовета</w:t>
                  </w:r>
                </w:p>
              </w:tc>
            </w:tr>
            <w:tr w:rsidR="00824B7F" w:rsidRPr="00824B7F" w:rsidTr="00350338">
              <w:trPr>
                <w:tblCellSpacing w:w="0" w:type="dxa"/>
              </w:trPr>
              <w:tc>
                <w:tcPr>
                  <w:tcW w:w="22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824B7F" w:rsidRPr="00E435D1" w:rsidRDefault="00E02798" w:rsidP="00097DAE">
                  <w:pPr>
                    <w:spacing w:before="100" w:beforeAutospacing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="00824B7F" w:rsidRPr="00E435D1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8</w:t>
                  </w:r>
                  <w:r w:rsidR="00824B7F" w:rsidRPr="00E435D1">
                    <w:rPr>
                      <w:color w:val="000000"/>
                    </w:rPr>
                    <w:t>. Принятие мер по повышению эф</w:t>
                  </w:r>
                  <w:r w:rsidR="00824B7F" w:rsidRPr="00E435D1">
                    <w:rPr>
                      <w:color w:val="000000"/>
                    </w:rPr>
                    <w:softHyphen/>
                    <w:t>фективности:</w:t>
                  </w:r>
                </w:p>
                <w:p w:rsidR="00824B7F" w:rsidRPr="00E435D1" w:rsidRDefault="00824B7F" w:rsidP="00097DAE">
                  <w:pPr>
                    <w:spacing w:before="100" w:beforeAutospacing="1"/>
                    <w:ind w:firstLine="709"/>
                    <w:rPr>
                      <w:color w:val="000000"/>
                    </w:rPr>
                  </w:pPr>
                  <w:r w:rsidRPr="00E435D1">
                    <w:rPr>
                      <w:color w:val="000000"/>
                    </w:rPr>
                    <w:t>контроля за соблюдением муни</w:t>
                  </w:r>
                  <w:r w:rsidRPr="00E435D1">
                    <w:rPr>
                      <w:color w:val="000000"/>
                    </w:rPr>
                    <w:softHyphen/>
                    <w:t>ципальными служащими администра</w:t>
                  </w:r>
                  <w:r w:rsidRPr="00E435D1">
                    <w:rPr>
                      <w:color w:val="000000"/>
                    </w:rPr>
                    <w:softHyphen/>
                    <w:t>ции сел</w:t>
                  </w:r>
                  <w:r w:rsidR="00B001FB">
                    <w:rPr>
                      <w:color w:val="000000"/>
                    </w:rPr>
                    <w:t>ьсовета требований законодатель</w:t>
                  </w:r>
                  <w:r w:rsidRPr="00E435D1">
                    <w:rPr>
                      <w:color w:val="000000"/>
                    </w:rPr>
                    <w:t>ства</w:t>
                  </w:r>
                  <w:r w:rsidR="00B001FB">
                    <w:rPr>
                      <w:color w:val="000000"/>
                    </w:rPr>
                    <w:t xml:space="preserve"> Российской Федерации о противо</w:t>
                  </w:r>
                  <w:r w:rsidRPr="00E435D1">
                    <w:rPr>
                      <w:color w:val="000000"/>
                    </w:rPr>
                    <w:t>действии коррупции, касающихся предотвращения и урегулирования кон</w:t>
                  </w:r>
                  <w:r w:rsidRPr="00E435D1">
                    <w:rPr>
                      <w:color w:val="000000"/>
                    </w:rPr>
                    <w:softHyphen/>
                    <w:t>фликта интересов, в том числе за при</w:t>
                  </w:r>
                  <w:r w:rsidRPr="00E435D1">
                    <w:rPr>
                      <w:color w:val="000000"/>
                    </w:rPr>
                    <w:softHyphen/>
                    <w:t>влечением таких лиц к ответственности в случае их несоблюдения;</w:t>
                  </w:r>
                </w:p>
                <w:p w:rsidR="00824B7F" w:rsidRPr="00E435D1" w:rsidRDefault="00824B7F" w:rsidP="00097DAE">
                  <w:pPr>
                    <w:spacing w:before="100" w:beforeAutospacing="1"/>
                    <w:ind w:firstLine="709"/>
                    <w:rPr>
                      <w:color w:val="000000"/>
                    </w:rPr>
                  </w:pPr>
                  <w:r w:rsidRPr="00E435D1">
                    <w:rPr>
                      <w:color w:val="000000"/>
                    </w:rPr>
                    <w:t>кадровой работы в части, касаю</w:t>
                  </w:r>
                  <w:r w:rsidRPr="00E435D1">
                    <w:rPr>
                      <w:color w:val="000000"/>
                    </w:rPr>
                    <w:softHyphen/>
                    <w:t>щейся ведения личных дел муници</w:t>
                  </w:r>
                  <w:r w:rsidRPr="00E435D1">
                    <w:rPr>
                      <w:color w:val="000000"/>
                    </w:rPr>
                    <w:softHyphen/>
                    <w:t>пальных служащих администрации сельсовета</w:t>
                  </w:r>
                  <w:r w:rsidR="00B001FB">
                    <w:rPr>
                      <w:color w:val="000000"/>
                    </w:rPr>
                    <w:t>, в том числе контроля за актуа</w:t>
                  </w:r>
                  <w:r w:rsidRPr="00E435D1">
                    <w:rPr>
                      <w:color w:val="000000"/>
                    </w:rPr>
                    <w:t>лизацией сведений, содержащихся в анкетах, представляемых при поступле</w:t>
                  </w:r>
                  <w:r w:rsidRPr="00E435D1">
                    <w:rPr>
                      <w:color w:val="000000"/>
                    </w:rPr>
                    <w:softHyphen/>
                    <w:t>нии на муниципальную службу, об их родс</w:t>
                  </w:r>
                  <w:r w:rsidR="00B001FB">
                    <w:rPr>
                      <w:color w:val="000000"/>
                    </w:rPr>
                    <w:t>твенниках и свойственниках в це</w:t>
                  </w:r>
                  <w:r w:rsidRPr="00E435D1">
                    <w:rPr>
                      <w:color w:val="000000"/>
                    </w:rPr>
                    <w:t>лях выявления возможного конфликта интересов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824B7F" w:rsidRPr="00E435D1" w:rsidRDefault="00824B7F" w:rsidP="00097DAE">
                  <w:pPr>
                    <w:spacing w:before="100" w:beforeAutospacing="1"/>
                    <w:rPr>
                      <w:color w:val="000000"/>
                    </w:rPr>
                  </w:pPr>
                  <w:r w:rsidRPr="00E435D1">
                    <w:rPr>
                      <w:color w:val="000000"/>
                    </w:rPr>
                    <w:t>Ежегодно, до 01 февра</w:t>
                  </w:r>
                  <w:r w:rsidRPr="00E435D1">
                    <w:rPr>
                      <w:color w:val="000000"/>
                    </w:rPr>
                    <w:softHyphen/>
                    <w:t>ля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24B7F" w:rsidRPr="00E435D1" w:rsidRDefault="00B001FB" w:rsidP="00097DAE">
                  <w:pPr>
                    <w:spacing w:before="100" w:beforeAutospacing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Администрация </w:t>
                  </w:r>
                  <w:r>
                    <w:rPr>
                      <w:color w:val="000000"/>
                      <w:sz w:val="25"/>
                      <w:szCs w:val="25"/>
                    </w:rPr>
                    <w:t>Екатерининского сельсовета</w:t>
                  </w:r>
                </w:p>
              </w:tc>
            </w:tr>
            <w:tr w:rsidR="00824B7F" w:rsidRPr="00824B7F" w:rsidTr="00350338">
              <w:trPr>
                <w:tblCellSpacing w:w="0" w:type="dxa"/>
              </w:trPr>
              <w:tc>
                <w:tcPr>
                  <w:tcW w:w="22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824B7F" w:rsidRPr="00E435D1" w:rsidRDefault="00E02798" w:rsidP="00097DAE">
                  <w:pPr>
                    <w:spacing w:before="100" w:beforeAutospacing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="00824B7F" w:rsidRPr="00E435D1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9</w:t>
                  </w:r>
                  <w:r w:rsidR="00824B7F" w:rsidRPr="00E435D1">
                    <w:rPr>
                      <w:color w:val="000000"/>
                    </w:rPr>
                    <w:t>. Организация проведения работы по выявлению случаев возникновения конфликта интересов, одной из сторон которого являются лица, замещающие должности муниципальной службы;</w:t>
                  </w:r>
                </w:p>
                <w:p w:rsidR="00824B7F" w:rsidRPr="00E435D1" w:rsidRDefault="00824B7F" w:rsidP="00097DAE">
                  <w:pPr>
                    <w:spacing w:before="100" w:beforeAutospacing="1"/>
                    <w:rPr>
                      <w:color w:val="000000"/>
                    </w:rPr>
                  </w:pPr>
                  <w:r w:rsidRPr="00E435D1">
                    <w:rPr>
                      <w:color w:val="000000"/>
                    </w:rPr>
                    <w:t>обеспечение принятия предусмотрен</w:t>
                  </w:r>
                  <w:r w:rsidRPr="00E435D1">
                    <w:rPr>
                      <w:color w:val="000000"/>
                    </w:rPr>
                    <w:softHyphen/>
                    <w:t>ных законодательством Российской Фе</w:t>
                  </w:r>
                  <w:r w:rsidRPr="00E435D1">
                    <w:rPr>
                      <w:color w:val="000000"/>
                    </w:rPr>
                    <w:softHyphen/>
                    <w:t>дерации мер по предотвращению и уре</w:t>
                  </w:r>
                  <w:r w:rsidRPr="00E435D1">
                    <w:rPr>
                      <w:color w:val="000000"/>
                    </w:rPr>
                    <w:softHyphen/>
                    <w:t>гулированию конфликта интересов.</w:t>
                  </w:r>
                </w:p>
                <w:p w:rsidR="00824B7F" w:rsidRPr="00E435D1" w:rsidRDefault="00824B7F" w:rsidP="00097DAE">
                  <w:pPr>
                    <w:spacing w:before="100" w:beforeAutospacing="1"/>
                    <w:rPr>
                      <w:color w:val="000000"/>
                    </w:rPr>
                  </w:pPr>
                  <w:r w:rsidRPr="00E435D1">
                    <w:rPr>
                      <w:color w:val="000000"/>
                    </w:rPr>
                    <w:t>Предание гласности всех случаев кон</w:t>
                  </w:r>
                  <w:r w:rsidRPr="00E435D1">
                    <w:rPr>
                      <w:color w:val="000000"/>
                    </w:rPr>
                    <w:softHyphen/>
                  </w:r>
                  <w:r w:rsidRPr="00E435D1">
                    <w:rPr>
                      <w:color w:val="000000"/>
                    </w:rPr>
                    <w:lastRenderedPageBreak/>
                    <w:t>фликта интересов, обеспечение при</w:t>
                  </w:r>
                  <w:r w:rsidRPr="00E435D1">
                    <w:rPr>
                      <w:color w:val="000000"/>
                    </w:rPr>
                    <w:softHyphen/>
                    <w:t>менения мер ответственности, преду</w:t>
                  </w:r>
                  <w:r w:rsidRPr="00E435D1">
                    <w:rPr>
                      <w:color w:val="000000"/>
                    </w:rPr>
                    <w:softHyphen/>
                    <w:t>смотренных законодательством Россий</w:t>
                  </w:r>
                  <w:r w:rsidRPr="00E435D1">
                    <w:rPr>
                      <w:color w:val="000000"/>
                    </w:rPr>
                    <w:softHyphen/>
                    <w:t>ской Федерации. Организация ежегод</w:t>
                  </w:r>
                  <w:r w:rsidRPr="00E435D1">
                    <w:rPr>
                      <w:color w:val="000000"/>
                    </w:rPr>
                    <w:softHyphen/>
                    <w:t>ного обсуждения вопроса о состоянии вышеназванной работы и мерах по ее совершенствованию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824B7F" w:rsidRPr="00E435D1" w:rsidRDefault="00B001FB" w:rsidP="00097DAE">
                  <w:pPr>
                    <w:spacing w:before="100" w:beforeAutospacing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По мере проведения за</w:t>
                  </w:r>
                  <w:r w:rsidR="00824B7F" w:rsidRPr="00E435D1">
                    <w:rPr>
                      <w:color w:val="000000"/>
                    </w:rPr>
                    <w:t>седаний комиссии администрации сельсовета по соблюдению требо</w:t>
                  </w:r>
                  <w:r w:rsidR="00824B7F" w:rsidRPr="00E435D1">
                    <w:rPr>
                      <w:color w:val="000000"/>
                    </w:rPr>
                    <w:softHyphen/>
                    <w:t>ваний к служебному поведению муници</w:t>
                  </w:r>
                  <w:r w:rsidR="00824B7F" w:rsidRPr="00E435D1">
                    <w:rPr>
                      <w:color w:val="000000"/>
                    </w:rPr>
                    <w:softHyphen/>
                    <w:t>пальных служащих и урегулированию кон</w:t>
                  </w:r>
                  <w:r w:rsidR="00824B7F" w:rsidRPr="00E435D1">
                    <w:rPr>
                      <w:color w:val="000000"/>
                    </w:rPr>
                    <w:softHyphen/>
                    <w:t>фликта интересов, а также при поступлении соответствующих уве</w:t>
                  </w:r>
                  <w:r w:rsidR="00824B7F" w:rsidRPr="00E435D1">
                    <w:rPr>
                      <w:color w:val="000000"/>
                    </w:rPr>
                    <w:softHyphen/>
                  </w:r>
                  <w:r w:rsidR="00824B7F" w:rsidRPr="00E435D1">
                    <w:rPr>
                      <w:color w:val="000000"/>
                    </w:rPr>
                    <w:lastRenderedPageBreak/>
                    <w:t>домлений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24B7F" w:rsidRPr="00E435D1" w:rsidRDefault="00824B7F" w:rsidP="00097DAE">
                  <w:pPr>
                    <w:spacing w:before="100" w:beforeAutospacing="1"/>
                    <w:rPr>
                      <w:color w:val="000000"/>
                    </w:rPr>
                  </w:pPr>
                  <w:r w:rsidRPr="00E435D1">
                    <w:rPr>
                      <w:color w:val="000000"/>
                    </w:rPr>
                    <w:lastRenderedPageBreak/>
                    <w:t>Администрация Граждановского сельсовета</w:t>
                  </w:r>
                </w:p>
              </w:tc>
            </w:tr>
            <w:tr w:rsidR="00824B7F" w:rsidRPr="00824B7F" w:rsidTr="00350338">
              <w:trPr>
                <w:tblCellSpacing w:w="0" w:type="dxa"/>
              </w:trPr>
              <w:tc>
                <w:tcPr>
                  <w:tcW w:w="22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824B7F" w:rsidRPr="00E435D1" w:rsidRDefault="00E02798" w:rsidP="00E02798">
                  <w:pPr>
                    <w:spacing w:before="100" w:beforeAutospacing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5</w:t>
                  </w:r>
                  <w:r w:rsidR="00824B7F" w:rsidRPr="00E435D1">
                    <w:rPr>
                      <w:color w:val="000000"/>
                    </w:rPr>
                    <w:t>.1</w:t>
                  </w:r>
                  <w:r>
                    <w:rPr>
                      <w:color w:val="000000"/>
                    </w:rPr>
                    <w:t>0</w:t>
                  </w:r>
                  <w:r w:rsidR="00824B7F" w:rsidRPr="00E435D1">
                    <w:rPr>
                      <w:color w:val="000000"/>
                    </w:rPr>
                    <w:t>. Повышение квалификации муни</w:t>
                  </w:r>
                  <w:r w:rsidR="00824B7F" w:rsidRPr="00E435D1">
                    <w:rPr>
                      <w:color w:val="000000"/>
                    </w:rPr>
                    <w:softHyphen/>
                    <w:t>ципальных служащих администрации сельсовета, в должностные обяза</w:t>
                  </w:r>
                  <w:r w:rsidR="00B001FB">
                    <w:rPr>
                      <w:color w:val="000000"/>
                    </w:rPr>
                    <w:t>нности ко</w:t>
                  </w:r>
                  <w:r w:rsidR="00824B7F" w:rsidRPr="00E435D1">
                    <w:rPr>
                      <w:color w:val="000000"/>
                    </w:rPr>
                    <w:t>торых входит участие в противодей</w:t>
                  </w:r>
                  <w:r w:rsidR="00824B7F" w:rsidRPr="00E435D1">
                    <w:rPr>
                      <w:color w:val="000000"/>
                    </w:rPr>
                    <w:softHyphen/>
                    <w:t>ствии коррупции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824B7F" w:rsidRPr="00E435D1" w:rsidRDefault="00824B7F" w:rsidP="00097DAE">
                  <w:pPr>
                    <w:spacing w:before="100" w:beforeAutospacing="1"/>
                    <w:rPr>
                      <w:color w:val="000000"/>
                    </w:rPr>
                  </w:pPr>
                  <w:r w:rsidRPr="00E435D1">
                    <w:rPr>
                      <w:color w:val="000000"/>
                    </w:rPr>
                    <w:t>Ежегодно, до 01 апреля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24B7F" w:rsidRPr="00E435D1" w:rsidRDefault="00B001FB" w:rsidP="00097DAE">
                  <w:pPr>
                    <w:spacing w:before="100" w:beforeAutospacing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Администрация </w:t>
                  </w:r>
                  <w:r>
                    <w:rPr>
                      <w:color w:val="000000"/>
                      <w:sz w:val="25"/>
                      <w:szCs w:val="25"/>
                    </w:rPr>
                    <w:t>Екатерининского сельсовета</w:t>
                  </w:r>
                </w:p>
              </w:tc>
            </w:tr>
            <w:tr w:rsidR="00824B7F" w:rsidRPr="00824B7F" w:rsidTr="00350338">
              <w:trPr>
                <w:tblCellSpacing w:w="0" w:type="dxa"/>
              </w:trPr>
              <w:tc>
                <w:tcPr>
                  <w:tcW w:w="2200" w:type="pct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824B7F" w:rsidRPr="00E435D1" w:rsidRDefault="00E02798" w:rsidP="00E02798">
                  <w:pPr>
                    <w:spacing w:before="100" w:beforeAutospacing="1"/>
                  </w:pPr>
                  <w:r>
                    <w:t>5</w:t>
                  </w:r>
                  <w:r w:rsidR="00824B7F" w:rsidRPr="00E435D1">
                    <w:t>.1</w:t>
                  </w:r>
                  <w:r>
                    <w:t>1</w:t>
                  </w:r>
                  <w:r w:rsidR="00824B7F" w:rsidRPr="00E435D1">
                    <w:t>. Проведение обучающих семина</w:t>
                  </w:r>
                  <w:r w:rsidR="00824B7F" w:rsidRPr="00E435D1">
                    <w:softHyphen/>
                    <w:t>ров, лекций, ознакомление муници</w:t>
                  </w:r>
                  <w:r w:rsidR="00824B7F" w:rsidRPr="00E435D1">
                    <w:softHyphen/>
                    <w:t>пальных служащих администрации сельсовета</w:t>
                  </w:r>
                  <w:r>
                    <w:t xml:space="preserve"> с вопросами этики в системе му</w:t>
                  </w:r>
                  <w:r w:rsidR="00824B7F" w:rsidRPr="00E435D1">
                    <w:t>ниципальной службы, нововведениями в зак</w:t>
                  </w:r>
                  <w:r>
                    <w:t>онодательстве, нормативно-право</w:t>
                  </w:r>
                  <w:r w:rsidR="00824B7F" w:rsidRPr="00E435D1">
                    <w:t>вой ба</w:t>
                  </w:r>
                  <w:r>
                    <w:t>зой, на основе которой проводит</w:t>
                  </w:r>
                  <w:r w:rsidR="00824B7F" w:rsidRPr="00E435D1">
                    <w:t xml:space="preserve">ся </w:t>
                  </w:r>
                  <w:r>
                    <w:t>внедрение антикоррупционной дея</w:t>
                  </w:r>
                  <w:r w:rsidR="00824B7F" w:rsidRPr="00E435D1">
                    <w:t xml:space="preserve">тельности 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824B7F" w:rsidRPr="00E435D1" w:rsidRDefault="00824B7F" w:rsidP="00097DAE">
                  <w:pPr>
                    <w:spacing w:before="100" w:beforeAutospacing="1"/>
                  </w:pPr>
                  <w:r w:rsidRPr="00E435D1">
                    <w:t>В рамках проведения учебных занятий в администрации сельсовета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24B7F" w:rsidRPr="00E435D1" w:rsidRDefault="00E02798" w:rsidP="00097DAE">
                  <w:pPr>
                    <w:spacing w:before="100" w:beforeAutospacing="1"/>
                  </w:pPr>
                  <w:r>
                    <w:rPr>
                      <w:color w:val="000000"/>
                    </w:rPr>
                    <w:t xml:space="preserve">Администрация </w:t>
                  </w:r>
                  <w:r>
                    <w:rPr>
                      <w:color w:val="000000"/>
                      <w:sz w:val="25"/>
                      <w:szCs w:val="25"/>
                    </w:rPr>
                    <w:t>Екатерининского сельсовета</w:t>
                  </w:r>
                </w:p>
              </w:tc>
            </w:tr>
            <w:tr w:rsidR="00824B7F" w:rsidRPr="00824B7F" w:rsidTr="00E435D1">
              <w:trPr>
                <w:tblCellSpacing w:w="0" w:type="dxa"/>
              </w:trPr>
              <w:tc>
                <w:tcPr>
                  <w:tcW w:w="2200" w:type="pct"/>
                  <w:tcBorders>
                    <w:top w:val="nil"/>
                    <w:left w:val="single" w:sz="4" w:space="0" w:color="auto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824B7F" w:rsidRPr="00E435D1" w:rsidRDefault="00E02798" w:rsidP="00E02798">
                  <w:pPr>
                    <w:spacing w:before="100" w:beforeAutospacing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="00824B7F" w:rsidRPr="00E435D1">
                    <w:rPr>
                      <w:color w:val="000000"/>
                    </w:rPr>
                    <w:t>.1</w:t>
                  </w:r>
                  <w:r>
                    <w:rPr>
                      <w:color w:val="000000"/>
                    </w:rPr>
                    <w:t>2</w:t>
                  </w:r>
                  <w:r w:rsidR="00824B7F" w:rsidRPr="00E435D1">
                    <w:rPr>
                      <w:color w:val="000000"/>
                    </w:rPr>
                    <w:t>. Проведение оценки коррупцион</w:t>
                  </w:r>
                  <w:r w:rsidR="00824B7F" w:rsidRPr="00E435D1">
                    <w:rPr>
                      <w:color w:val="000000"/>
                    </w:rPr>
                    <w:softHyphen/>
                    <w:t>ных рисков, возникающих при реализа</w:t>
                  </w:r>
                  <w:r w:rsidR="00824B7F" w:rsidRPr="00E435D1">
                    <w:rPr>
                      <w:color w:val="000000"/>
                    </w:rPr>
                    <w:softHyphen/>
                    <w:t>ции функций администрации сельсовета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E435D1" w:rsidRPr="00E435D1" w:rsidRDefault="00824B7F" w:rsidP="00E02798">
                  <w:pPr>
                    <w:spacing w:before="100" w:beforeAutospacing="1"/>
                    <w:rPr>
                      <w:color w:val="000000"/>
                    </w:rPr>
                  </w:pPr>
                  <w:r w:rsidRPr="00E435D1">
                    <w:rPr>
                      <w:color w:val="000000"/>
                    </w:rPr>
                    <w:t>В соответствии со сро</w:t>
                  </w:r>
                  <w:r w:rsidRPr="00E435D1">
                    <w:rPr>
                      <w:color w:val="000000"/>
                    </w:rPr>
                    <w:softHyphen/>
                    <w:t>ками, установленными Методикой проведения оценки коррупционных рисков, возникающих при реализации функ</w:t>
                  </w:r>
                  <w:r w:rsidRPr="00E435D1">
                    <w:rPr>
                      <w:color w:val="000000"/>
                    </w:rPr>
                    <w:softHyphen/>
                    <w:t>ций администрации сельсовета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24B7F" w:rsidRPr="00E435D1" w:rsidRDefault="00E02798" w:rsidP="00097DAE">
                  <w:pPr>
                    <w:spacing w:before="100" w:beforeAutospacing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Администрация </w:t>
                  </w:r>
                  <w:r>
                    <w:rPr>
                      <w:color w:val="000000"/>
                      <w:sz w:val="25"/>
                      <w:szCs w:val="25"/>
                    </w:rPr>
                    <w:t>Екатерининского сельсовета</w:t>
                  </w:r>
                </w:p>
              </w:tc>
            </w:tr>
            <w:tr w:rsidR="00824B7F" w:rsidRPr="00824B7F" w:rsidTr="00E435D1">
              <w:trPr>
                <w:tblCellSpacing w:w="0" w:type="dxa"/>
              </w:trPr>
              <w:tc>
                <w:tcPr>
                  <w:tcW w:w="5000" w:type="pct"/>
                  <w:gridSpan w:val="3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24B7F" w:rsidRPr="00F5634A" w:rsidRDefault="00E02798" w:rsidP="00097DAE">
                  <w:pPr>
                    <w:spacing w:before="100" w:beforeAutospacing="1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6</w:t>
                  </w:r>
                  <w:r w:rsidR="00824B7F" w:rsidRPr="00F5634A">
                    <w:rPr>
                      <w:b/>
                      <w:color w:val="000000"/>
                      <w:sz w:val="28"/>
                      <w:szCs w:val="28"/>
                    </w:rPr>
                    <w:t>. Противодействие коррупционным проявлениям в с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t>фере рассмотрения обращений гра</w:t>
                  </w:r>
                  <w:r w:rsidR="00824B7F" w:rsidRPr="00F5634A">
                    <w:rPr>
                      <w:b/>
                      <w:color w:val="000000"/>
                      <w:sz w:val="28"/>
                      <w:szCs w:val="28"/>
                    </w:rPr>
                    <w:t>ждан и организаций</w:t>
                  </w:r>
                </w:p>
              </w:tc>
            </w:tr>
            <w:tr w:rsidR="00824B7F" w:rsidRPr="00824B7F" w:rsidTr="00350338">
              <w:trPr>
                <w:tblCellSpacing w:w="0" w:type="dxa"/>
              </w:trPr>
              <w:tc>
                <w:tcPr>
                  <w:tcW w:w="2200" w:type="pct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824B7F" w:rsidRPr="00E435D1" w:rsidRDefault="00E02798" w:rsidP="00097DAE">
                  <w:pPr>
                    <w:spacing w:before="100" w:beforeAutospacing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  <w:r w:rsidR="00824B7F" w:rsidRPr="00E435D1">
                    <w:rPr>
                      <w:color w:val="000000"/>
                    </w:rPr>
                    <w:t>.1. Анализ обращений на предмет на</w:t>
                  </w:r>
                  <w:r w:rsidR="00824B7F" w:rsidRPr="00E435D1">
                    <w:rPr>
                      <w:color w:val="000000"/>
                    </w:rPr>
                    <w:softHyphen/>
                    <w:t>личия в них предложений, направлен</w:t>
                  </w:r>
                  <w:r w:rsidR="00824B7F" w:rsidRPr="00E435D1">
                    <w:rPr>
                      <w:color w:val="000000"/>
                    </w:rPr>
                    <w:softHyphen/>
                    <w:t>ных на противодействие коррупции, со</w:t>
                  </w:r>
                  <w:r w:rsidR="00824B7F" w:rsidRPr="00E435D1">
                    <w:rPr>
                      <w:color w:val="000000"/>
                    </w:rPr>
                    <w:softHyphen/>
                    <w:t>общений о нарушении норм действую</w:t>
                  </w:r>
                  <w:r w:rsidR="00824B7F" w:rsidRPr="00E435D1">
                    <w:rPr>
                      <w:color w:val="000000"/>
                    </w:rPr>
                    <w:softHyphen/>
                    <w:t xml:space="preserve">щего законодательства, недостатках в работе </w:t>
                  </w:r>
                  <w:r>
                    <w:rPr>
                      <w:color w:val="000000"/>
                    </w:rPr>
                    <w:t>администрации сельсовета. Приня</w:t>
                  </w:r>
                  <w:r w:rsidR="00824B7F" w:rsidRPr="00E435D1">
                    <w:rPr>
                      <w:color w:val="000000"/>
                    </w:rPr>
                    <w:t>тие мер дисциплинарной ответствен</w:t>
                  </w:r>
                  <w:r>
                    <w:rPr>
                      <w:color w:val="000000"/>
                    </w:rPr>
                    <w:t>но</w:t>
                  </w:r>
                  <w:r w:rsidR="00824B7F" w:rsidRPr="00E435D1">
                    <w:rPr>
                      <w:color w:val="000000"/>
                    </w:rPr>
                    <w:t>сти</w:t>
                  </w:r>
                  <w:r>
                    <w:rPr>
                      <w:color w:val="000000"/>
                    </w:rPr>
                    <w:t xml:space="preserve"> в случаях выявления фактов кор</w:t>
                  </w:r>
                  <w:r w:rsidR="00824B7F" w:rsidRPr="00E435D1">
                    <w:rPr>
                      <w:color w:val="000000"/>
                    </w:rPr>
                    <w:t>рупции со стороны должностных лиц. Направление информации, содержащей признаки состава преступления, в пра</w:t>
                  </w:r>
                  <w:r w:rsidR="00824B7F" w:rsidRPr="00E435D1">
                    <w:rPr>
                      <w:color w:val="000000"/>
                    </w:rPr>
                    <w:softHyphen/>
                    <w:t>воохранительные органы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824B7F" w:rsidRPr="00E435D1" w:rsidRDefault="00824B7F" w:rsidP="00097DAE">
                  <w:pPr>
                    <w:spacing w:before="100" w:beforeAutospacing="1"/>
                    <w:rPr>
                      <w:color w:val="000000"/>
                    </w:rPr>
                  </w:pPr>
                  <w:r w:rsidRPr="00E435D1">
                    <w:rPr>
                      <w:color w:val="000000"/>
                    </w:rPr>
                    <w:t>Постоянно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24B7F" w:rsidRPr="00E435D1" w:rsidRDefault="00E02798" w:rsidP="00097DAE">
                  <w:pPr>
                    <w:spacing w:before="100" w:beforeAutospacing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Администрация </w:t>
                  </w:r>
                  <w:r>
                    <w:rPr>
                      <w:color w:val="000000"/>
                      <w:sz w:val="25"/>
                      <w:szCs w:val="25"/>
                    </w:rPr>
                    <w:t>Екатерининского сельсовета</w:t>
                  </w:r>
                </w:p>
              </w:tc>
            </w:tr>
          </w:tbl>
          <w:p w:rsidR="00BA0F0A" w:rsidRPr="0053710A" w:rsidRDefault="00BA0F0A" w:rsidP="00BA0F0A">
            <w:pPr>
              <w:rPr>
                <w:sz w:val="27"/>
                <w:szCs w:val="27"/>
              </w:rPr>
            </w:pPr>
          </w:p>
        </w:tc>
      </w:tr>
      <w:tr w:rsidR="00BA0F0A" w:rsidRPr="0053710A" w:rsidTr="00E02798">
        <w:trPr>
          <w:gridBefore w:val="1"/>
          <w:wBefore w:w="286" w:type="pct"/>
        </w:trPr>
        <w:tc>
          <w:tcPr>
            <w:tcW w:w="155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F0A" w:rsidRPr="0053710A" w:rsidRDefault="00BA0F0A" w:rsidP="00BA0F0A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F0A" w:rsidRPr="0053710A" w:rsidRDefault="00BA0F0A" w:rsidP="00BA0F0A">
            <w:pPr>
              <w:rPr>
                <w:sz w:val="27"/>
                <w:szCs w:val="27"/>
              </w:rPr>
            </w:pPr>
          </w:p>
        </w:tc>
        <w:tc>
          <w:tcPr>
            <w:tcW w:w="1556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F0A" w:rsidRPr="0053710A" w:rsidRDefault="00BA0F0A" w:rsidP="00BA0F0A">
            <w:pPr>
              <w:rPr>
                <w:sz w:val="27"/>
                <w:szCs w:val="27"/>
              </w:rPr>
            </w:pPr>
          </w:p>
        </w:tc>
      </w:tr>
    </w:tbl>
    <w:p w:rsidR="00BA0F0A" w:rsidRPr="0053710A" w:rsidRDefault="00BA0F0A">
      <w:pPr>
        <w:rPr>
          <w:sz w:val="27"/>
          <w:szCs w:val="27"/>
        </w:rPr>
      </w:pPr>
    </w:p>
    <w:sectPr w:rsidR="00BA0F0A" w:rsidRPr="00537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F0A"/>
    <w:rsid w:val="00097DAE"/>
    <w:rsid w:val="000C4B24"/>
    <w:rsid w:val="001673F6"/>
    <w:rsid w:val="001D01AF"/>
    <w:rsid w:val="002B2AC6"/>
    <w:rsid w:val="002B7AF1"/>
    <w:rsid w:val="002E0B38"/>
    <w:rsid w:val="00350338"/>
    <w:rsid w:val="00353D10"/>
    <w:rsid w:val="004B7331"/>
    <w:rsid w:val="00504C4C"/>
    <w:rsid w:val="0053710A"/>
    <w:rsid w:val="005528AF"/>
    <w:rsid w:val="005830D3"/>
    <w:rsid w:val="005E40E3"/>
    <w:rsid w:val="00657FB7"/>
    <w:rsid w:val="00667C58"/>
    <w:rsid w:val="006F3352"/>
    <w:rsid w:val="00811016"/>
    <w:rsid w:val="00824B7F"/>
    <w:rsid w:val="00894424"/>
    <w:rsid w:val="008C6E54"/>
    <w:rsid w:val="008D1C85"/>
    <w:rsid w:val="0091125A"/>
    <w:rsid w:val="009530E8"/>
    <w:rsid w:val="009B6668"/>
    <w:rsid w:val="009F6BC7"/>
    <w:rsid w:val="00A57EA5"/>
    <w:rsid w:val="00AB33E2"/>
    <w:rsid w:val="00B001FB"/>
    <w:rsid w:val="00B75D42"/>
    <w:rsid w:val="00BA0F0A"/>
    <w:rsid w:val="00C64418"/>
    <w:rsid w:val="00C76EA4"/>
    <w:rsid w:val="00CC52AA"/>
    <w:rsid w:val="00CC726D"/>
    <w:rsid w:val="00D174BD"/>
    <w:rsid w:val="00DA580F"/>
    <w:rsid w:val="00DD740D"/>
    <w:rsid w:val="00E02798"/>
    <w:rsid w:val="00E0780D"/>
    <w:rsid w:val="00E435D1"/>
    <w:rsid w:val="00E84FF5"/>
    <w:rsid w:val="00EA0A0D"/>
    <w:rsid w:val="00EA46EA"/>
    <w:rsid w:val="00F54149"/>
    <w:rsid w:val="00F5634A"/>
    <w:rsid w:val="00F77D56"/>
    <w:rsid w:val="00FE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BA0F0A"/>
    <w:rPr>
      <w:b/>
      <w:bCs/>
    </w:rPr>
  </w:style>
  <w:style w:type="paragraph" w:styleId="a4">
    <w:name w:val="Normal (Web)"/>
    <w:basedOn w:val="a"/>
    <w:rsid w:val="00BA0F0A"/>
    <w:pPr>
      <w:spacing w:before="100" w:beforeAutospacing="1" w:after="100" w:afterAutospacing="1"/>
    </w:pPr>
  </w:style>
  <w:style w:type="character" w:styleId="a5">
    <w:name w:val="Emphasis"/>
    <w:qFormat/>
    <w:rsid w:val="00BA0F0A"/>
    <w:rPr>
      <w:i/>
      <w:iCs/>
    </w:rPr>
  </w:style>
  <w:style w:type="paragraph" w:styleId="a6">
    <w:name w:val="No Spacing"/>
    <w:uiPriority w:val="1"/>
    <w:qFormat/>
    <w:rsid w:val="005E40E3"/>
    <w:rPr>
      <w:sz w:val="24"/>
      <w:szCs w:val="24"/>
    </w:rPr>
  </w:style>
  <w:style w:type="paragraph" w:customStyle="1" w:styleId="a7">
    <w:name w:val="Знак Знак Знак Знак"/>
    <w:basedOn w:val="a"/>
    <w:rsid w:val="005E40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BA0F0A"/>
    <w:rPr>
      <w:b/>
      <w:bCs/>
    </w:rPr>
  </w:style>
  <w:style w:type="paragraph" w:styleId="a4">
    <w:name w:val="Normal (Web)"/>
    <w:basedOn w:val="a"/>
    <w:rsid w:val="00BA0F0A"/>
    <w:pPr>
      <w:spacing w:before="100" w:beforeAutospacing="1" w:after="100" w:afterAutospacing="1"/>
    </w:pPr>
  </w:style>
  <w:style w:type="character" w:styleId="a5">
    <w:name w:val="Emphasis"/>
    <w:qFormat/>
    <w:rsid w:val="00BA0F0A"/>
    <w:rPr>
      <w:i/>
      <w:iCs/>
    </w:rPr>
  </w:style>
  <w:style w:type="paragraph" w:styleId="a6">
    <w:name w:val="No Spacing"/>
    <w:uiPriority w:val="1"/>
    <w:qFormat/>
    <w:rsid w:val="005E40E3"/>
    <w:rPr>
      <w:sz w:val="24"/>
      <w:szCs w:val="24"/>
    </w:rPr>
  </w:style>
  <w:style w:type="paragraph" w:customStyle="1" w:styleId="a7">
    <w:name w:val="Знак Знак Знак Знак"/>
    <w:basedOn w:val="a"/>
    <w:rsid w:val="005E40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85792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2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7CC1B-8AD0-4609-95E7-620D26CF2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2016-05-30T10:28:00Z</cp:lastPrinted>
  <dcterms:created xsi:type="dcterms:W3CDTF">2021-02-11T09:37:00Z</dcterms:created>
  <dcterms:modified xsi:type="dcterms:W3CDTF">2021-02-11T09:37:00Z</dcterms:modified>
</cp:coreProperties>
</file>