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C6F" w:rsidRDefault="00111ED6" w:rsidP="006156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606C6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06C6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06C6F">
        <w:rPr>
          <w:rFonts w:ascii="Times New Roman" w:hAnsi="Times New Roman" w:cs="Times New Roman"/>
          <w:sz w:val="28"/>
          <w:szCs w:val="28"/>
        </w:rPr>
        <w:t xml:space="preserve">                    с. Екатериновка                       </w:t>
      </w:r>
      <w:r w:rsidR="006156CE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606C6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06C6F">
        <w:rPr>
          <w:rFonts w:ascii="Times New Roman" w:hAnsi="Times New Roman" w:cs="Times New Roman"/>
          <w:sz w:val="28"/>
          <w:szCs w:val="28"/>
        </w:rPr>
        <w:t>-п</w:t>
      </w:r>
      <w:r w:rsidR="006156CE">
        <w:rPr>
          <w:rFonts w:ascii="Times New Roman" w:hAnsi="Times New Roman" w:cs="Times New Roman"/>
          <w:sz w:val="28"/>
          <w:szCs w:val="28"/>
        </w:rPr>
        <w:t xml:space="preserve"> -1 </w:t>
      </w:r>
    </w:p>
    <w:p w:rsidR="00606C6F" w:rsidRDefault="00606C6F" w:rsidP="00606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6444" w:rsidRDefault="00111ED6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Екатерининского сельсовета от 16.01.2013 года № 7-п «</w:t>
      </w:r>
      <w:r w:rsidR="00E56444">
        <w:rPr>
          <w:rFonts w:ascii="Times New Roman" w:hAnsi="Times New Roman" w:cs="Times New Roman"/>
          <w:sz w:val="28"/>
          <w:szCs w:val="28"/>
        </w:rPr>
        <w:t>Об определении мест отбывания наказания</w:t>
      </w:r>
    </w:p>
    <w:p w:rsidR="00606C6F" w:rsidRDefault="00E56444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осужденных в виде обязательных работ</w:t>
      </w:r>
      <w:r w:rsidR="00111E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6F" w:rsidRDefault="00606C6F" w:rsidP="00606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C6F" w:rsidRDefault="00606C6F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ст.34 п. 1 Федерального закона от 06.10.2003 № 131 – ФЗ «Об общих принципах организации местного самоуправления в Российской Федерации», 6 Устава Екатерининского сельсовета  ПОСТАНОВЛЯЮ: </w:t>
      </w:r>
      <w:r w:rsidR="00E5644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1ED6" w:rsidRDefault="00606C6F" w:rsidP="00111E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2797">
        <w:rPr>
          <w:rFonts w:ascii="Times New Roman" w:hAnsi="Times New Roman" w:cs="Times New Roman"/>
          <w:sz w:val="28"/>
          <w:szCs w:val="28"/>
        </w:rPr>
        <w:t xml:space="preserve"> </w:t>
      </w:r>
      <w:r w:rsidR="00111E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6444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111ED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Екатерининского сельсовета от 16.01.2013 года № 7-п «Об определении мест отбывания наказания</w:t>
      </w:r>
    </w:p>
    <w:p w:rsidR="00E56444" w:rsidRDefault="00111ED6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осужденных в виде обязательных работ» как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законодательству.</w:t>
      </w:r>
    </w:p>
    <w:p w:rsidR="00606C6F" w:rsidRDefault="00606C6F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Контроль, за исполнением постановления, оставляю за собой. </w:t>
      </w:r>
    </w:p>
    <w:p w:rsidR="00606C6F" w:rsidRDefault="00111ED6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C6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днём его официального опубликования или обнародования путём размещения на информационных стендах. </w:t>
      </w:r>
    </w:p>
    <w:p w:rsidR="00606C6F" w:rsidRDefault="00606C6F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C6F" w:rsidRDefault="00606C6F" w:rsidP="00606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C6F" w:rsidRDefault="00606C6F" w:rsidP="00606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ED6" w:rsidRDefault="00606C6F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1ED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06C6F" w:rsidRDefault="00111ED6" w:rsidP="00606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Екатерининского </w:t>
      </w:r>
      <w:r w:rsidR="00606C6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И. Г. Кузнецов </w:t>
      </w:r>
    </w:p>
    <w:p w:rsidR="00762797" w:rsidRDefault="00762797" w:rsidP="00606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797" w:rsidRDefault="00762797" w:rsidP="00606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797" w:rsidRDefault="00762797" w:rsidP="00606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CB9" w:rsidRDefault="00193CB9" w:rsidP="00193C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193CB9" w:rsidSect="00AE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C6F"/>
    <w:rsid w:val="00111ED6"/>
    <w:rsid w:val="00193CB9"/>
    <w:rsid w:val="00234700"/>
    <w:rsid w:val="00606C6F"/>
    <w:rsid w:val="006156CE"/>
    <w:rsid w:val="006F20A1"/>
    <w:rsid w:val="0071361E"/>
    <w:rsid w:val="00762797"/>
    <w:rsid w:val="008A7811"/>
    <w:rsid w:val="00AE0290"/>
    <w:rsid w:val="00CF6278"/>
    <w:rsid w:val="00E56444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C6F"/>
    <w:pPr>
      <w:spacing w:after="0" w:line="240" w:lineRule="auto"/>
    </w:pPr>
  </w:style>
  <w:style w:type="table" w:styleId="a4">
    <w:name w:val="Table Grid"/>
    <w:basedOn w:val="a1"/>
    <w:uiPriority w:val="59"/>
    <w:rsid w:val="006F2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2012-06-28T02:16:00Z</dcterms:created>
  <dcterms:modified xsi:type="dcterms:W3CDTF">2024-11-22T07:27:00Z</dcterms:modified>
</cp:coreProperties>
</file>