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25" w:rsidRDefault="007015AE" w:rsidP="00761525">
      <w:bookmarkStart w:id="0" w:name="_GoBack"/>
      <w:bookmarkEnd w:id="0"/>
      <w:r>
        <w:tab/>
      </w:r>
      <w:bookmarkStart w:id="1" w:name="Par1"/>
      <w:bookmarkEnd w:id="1"/>
    </w:p>
    <w:p w:rsidR="00761525" w:rsidRDefault="00761525" w:rsidP="00761525"/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ИДРИНСКИЙ РАЙОН</w:t>
      </w:r>
    </w:p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ЕКАТЕРИНИНСКОГО СЕЛЬСОВЕТА</w:t>
      </w:r>
    </w:p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61525" w:rsidRDefault="00761525" w:rsidP="0076152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1525" w:rsidRDefault="00761525" w:rsidP="0076152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761525" w:rsidRDefault="0006116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6152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11</w:t>
      </w:r>
      <w:r w:rsidR="00761525">
        <w:rPr>
          <w:rFonts w:ascii="Times New Roman" w:hAnsi="Times New Roman"/>
          <w:sz w:val="28"/>
          <w:szCs w:val="28"/>
        </w:rPr>
        <w:t xml:space="preserve">. 2021 г.                          </w:t>
      </w:r>
      <w:proofErr w:type="gramStart"/>
      <w:r w:rsidR="00761525">
        <w:rPr>
          <w:rFonts w:ascii="Times New Roman" w:hAnsi="Times New Roman"/>
          <w:sz w:val="28"/>
          <w:szCs w:val="28"/>
        </w:rPr>
        <w:t>с</w:t>
      </w:r>
      <w:proofErr w:type="gramEnd"/>
      <w:r w:rsidR="00761525">
        <w:rPr>
          <w:rFonts w:ascii="Times New Roman" w:hAnsi="Times New Roman"/>
          <w:sz w:val="28"/>
          <w:szCs w:val="28"/>
        </w:rPr>
        <w:t xml:space="preserve">. Екатериновка                                       №  </w:t>
      </w:r>
      <w:r>
        <w:rPr>
          <w:rFonts w:ascii="Times New Roman" w:hAnsi="Times New Roman"/>
          <w:sz w:val="28"/>
          <w:szCs w:val="28"/>
        </w:rPr>
        <w:t>23</w:t>
      </w:r>
      <w:r w:rsidR="00761525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-1</w:t>
      </w:r>
    </w:p>
    <w:p w:rsidR="00761525" w:rsidRDefault="00761525" w:rsidP="00761525"/>
    <w:p w:rsidR="00761525" w:rsidRPr="00752547" w:rsidRDefault="00761525" w:rsidP="00761525">
      <w:pPr>
        <w:rPr>
          <w:sz w:val="28"/>
          <w:szCs w:val="28"/>
        </w:rPr>
      </w:pPr>
    </w:p>
    <w:p w:rsidR="005B4715" w:rsidRDefault="005B4715" w:rsidP="005B4715">
      <w:pPr>
        <w:tabs>
          <w:tab w:val="left" w:pos="142"/>
        </w:tabs>
        <w:autoSpaceDE w:val="0"/>
        <w:autoSpaceDN w:val="0"/>
        <w:adjustRightInd w:val="0"/>
        <w:ind w:right="4252"/>
        <w:rPr>
          <w:sz w:val="28"/>
          <w:szCs w:val="28"/>
        </w:rPr>
      </w:pPr>
      <w:bookmarkStart w:id="2" w:name="P28"/>
      <w:bookmarkEnd w:id="2"/>
      <w:r>
        <w:rPr>
          <w:sz w:val="28"/>
          <w:szCs w:val="28"/>
        </w:rPr>
        <w:t xml:space="preserve">Об </w:t>
      </w:r>
      <w:r w:rsidR="0090517D">
        <w:rPr>
          <w:sz w:val="28"/>
          <w:szCs w:val="28"/>
        </w:rPr>
        <w:t xml:space="preserve">отмене постановления администрации Екатерининского сельсовета от 16.02.2021 № 5-п «Об утверждении </w:t>
      </w:r>
      <w:r>
        <w:rPr>
          <w:sz w:val="28"/>
          <w:szCs w:val="28"/>
        </w:rPr>
        <w:t>Административного</w:t>
      </w:r>
    </w:p>
    <w:p w:rsidR="005B4715" w:rsidRPr="005B4715" w:rsidRDefault="005B4715" w:rsidP="005B4715">
      <w:pPr>
        <w:tabs>
          <w:tab w:val="left" w:pos="142"/>
        </w:tabs>
        <w:autoSpaceDE w:val="0"/>
        <w:autoSpaceDN w:val="0"/>
        <w:adjustRightInd w:val="0"/>
        <w:ind w:right="4252"/>
        <w:rPr>
          <w:sz w:val="28"/>
          <w:szCs w:val="28"/>
        </w:rPr>
      </w:pPr>
      <w:r>
        <w:rPr>
          <w:bCs/>
          <w:sz w:val="28"/>
          <w:szCs w:val="28"/>
        </w:rPr>
        <w:t xml:space="preserve">регламента исполнения муниципальной функции по проведению проверок при осуществлении муниципального контроля в области торговой деятельности </w:t>
      </w:r>
      <w:r w:rsidRPr="005B4715">
        <w:rPr>
          <w:sz w:val="28"/>
          <w:szCs w:val="28"/>
        </w:rPr>
        <w:t>муниципального образования Екатерининский сельсовет</w:t>
      </w:r>
      <w:r w:rsidR="0090517D">
        <w:rPr>
          <w:sz w:val="28"/>
          <w:szCs w:val="28"/>
        </w:rPr>
        <w:t>»</w:t>
      </w:r>
    </w:p>
    <w:p w:rsidR="005B4715" w:rsidRDefault="005B4715" w:rsidP="005B471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5B4715" w:rsidRDefault="005B4715" w:rsidP="005B4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           «Об общих принципах организации местного самоуправления в Российской Федерации», Уставом Екатерининского сельсовета ПОСТАНОВЛЯЮ:</w:t>
      </w:r>
    </w:p>
    <w:p w:rsidR="00B85874" w:rsidRDefault="005B4715" w:rsidP="005B4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517D">
        <w:rPr>
          <w:sz w:val="28"/>
          <w:szCs w:val="28"/>
        </w:rPr>
        <w:t>Признать утратившим силу постановление</w:t>
      </w:r>
      <w:r>
        <w:rPr>
          <w:sz w:val="28"/>
          <w:szCs w:val="28"/>
        </w:rPr>
        <w:t xml:space="preserve"> </w:t>
      </w:r>
      <w:r w:rsidR="0090517D">
        <w:rPr>
          <w:sz w:val="28"/>
          <w:szCs w:val="28"/>
        </w:rPr>
        <w:t xml:space="preserve">администрации Екатерининского сельсовета от 16.02.2021 № 5-п « об утверждении </w:t>
      </w:r>
      <w:r>
        <w:rPr>
          <w:sz w:val="28"/>
          <w:szCs w:val="28"/>
        </w:rPr>
        <w:t>Административн</w:t>
      </w:r>
      <w:r w:rsidR="0090517D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регламент</w:t>
      </w:r>
      <w:r w:rsidR="009051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B471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сполнения муниципальной функции по проведению проверок при осуществлении муниципального контроля в области торговой деятельности</w:t>
      </w:r>
      <w:r>
        <w:rPr>
          <w:sz w:val="28"/>
          <w:szCs w:val="28"/>
        </w:rPr>
        <w:t xml:space="preserve"> на территории </w:t>
      </w:r>
      <w:r w:rsidRPr="005B4715">
        <w:rPr>
          <w:sz w:val="28"/>
          <w:szCs w:val="28"/>
        </w:rPr>
        <w:t>муниципального образования Екатерининский сельсовет</w:t>
      </w:r>
      <w:r w:rsidR="009051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61525" w:rsidRDefault="00761525" w:rsidP="00201BA9">
      <w:pPr>
        <w:pStyle w:val="af1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постановления оставляю за собой.</w:t>
      </w:r>
    </w:p>
    <w:p w:rsidR="00761525" w:rsidRPr="001A1AA8" w:rsidRDefault="00761525" w:rsidP="007615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5A8D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постановление</w:t>
      </w:r>
      <w:r w:rsidRPr="00A95A8D">
        <w:rPr>
          <w:spacing w:val="-2"/>
          <w:sz w:val="28"/>
          <w:szCs w:val="28"/>
        </w:rPr>
        <w:t xml:space="preserve"> на официальном сайте муниципального образования Идринский </w:t>
      </w:r>
      <w:r w:rsidRPr="001A1AA8">
        <w:rPr>
          <w:spacing w:val="-2"/>
          <w:sz w:val="28"/>
          <w:szCs w:val="28"/>
        </w:rPr>
        <w:t>район (</w:t>
      </w:r>
      <w:hyperlink r:id="rId8" w:history="1">
        <w:r w:rsidRPr="00416325">
          <w:rPr>
            <w:rStyle w:val="af0"/>
            <w:color w:val="auto"/>
            <w:spacing w:val="-2"/>
            <w:sz w:val="28"/>
            <w:szCs w:val="28"/>
            <w:lang w:val="en-US"/>
          </w:rPr>
          <w:t>www</w:t>
        </w:r>
        <w:r w:rsidRPr="00416325">
          <w:rPr>
            <w:rStyle w:val="af0"/>
            <w:color w:val="auto"/>
            <w:spacing w:val="-2"/>
            <w:sz w:val="28"/>
            <w:szCs w:val="28"/>
          </w:rPr>
          <w:t>.</w:t>
        </w:r>
        <w:proofErr w:type="spellStart"/>
        <w:r w:rsidRPr="00416325">
          <w:rPr>
            <w:rStyle w:val="af0"/>
            <w:color w:val="auto"/>
            <w:spacing w:val="-2"/>
            <w:sz w:val="28"/>
            <w:szCs w:val="28"/>
            <w:lang w:val="en-US"/>
          </w:rPr>
          <w:t>idra</w:t>
        </w:r>
        <w:proofErr w:type="spellEnd"/>
        <w:r w:rsidRPr="00416325">
          <w:rPr>
            <w:rStyle w:val="af0"/>
            <w:color w:val="auto"/>
            <w:spacing w:val="-2"/>
            <w:sz w:val="28"/>
            <w:szCs w:val="28"/>
          </w:rPr>
          <w:t>.</w:t>
        </w:r>
        <w:r w:rsidRPr="00416325">
          <w:rPr>
            <w:rStyle w:val="af0"/>
            <w:color w:val="auto"/>
            <w:spacing w:val="-2"/>
            <w:sz w:val="28"/>
            <w:szCs w:val="28"/>
            <w:lang w:val="en-US"/>
          </w:rPr>
          <w:t>org</w:t>
        </w:r>
        <w:r w:rsidRPr="00416325">
          <w:rPr>
            <w:rStyle w:val="af0"/>
            <w:color w:val="auto"/>
            <w:spacing w:val="-2"/>
            <w:sz w:val="28"/>
            <w:szCs w:val="28"/>
          </w:rPr>
          <w:t>.</w:t>
        </w:r>
        <w:proofErr w:type="spellStart"/>
        <w:r w:rsidRPr="00416325">
          <w:rPr>
            <w:rStyle w:val="af0"/>
            <w:color w:val="auto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416325">
        <w:rPr>
          <w:spacing w:val="-2"/>
          <w:sz w:val="28"/>
          <w:szCs w:val="28"/>
        </w:rPr>
        <w:t>)</w:t>
      </w:r>
      <w:r w:rsidRPr="00416325">
        <w:rPr>
          <w:sz w:val="28"/>
          <w:szCs w:val="28"/>
        </w:rPr>
        <w:t xml:space="preserve"> .</w:t>
      </w:r>
    </w:p>
    <w:p w:rsidR="00761525" w:rsidRDefault="00761525" w:rsidP="005B47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5A8D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A95A8D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</w:t>
      </w:r>
      <w:r w:rsidRPr="00A95A8D">
        <w:rPr>
          <w:sz w:val="28"/>
          <w:szCs w:val="28"/>
        </w:rPr>
        <w:t xml:space="preserve"> дня, следующего за днем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5B4715">
        <w:rPr>
          <w:sz w:val="28"/>
          <w:szCs w:val="28"/>
        </w:rPr>
        <w:t>.</w:t>
      </w:r>
    </w:p>
    <w:p w:rsidR="00761525" w:rsidRDefault="00761525" w:rsidP="00761525">
      <w:pPr>
        <w:pStyle w:val="af1"/>
        <w:rPr>
          <w:rFonts w:ascii="Times New Roman" w:hAnsi="Times New Roman"/>
          <w:sz w:val="28"/>
          <w:szCs w:val="28"/>
        </w:rPr>
      </w:pPr>
    </w:p>
    <w:p w:rsidR="00761525" w:rsidRDefault="00761525" w:rsidP="00761525">
      <w:pPr>
        <w:pStyle w:val="af1"/>
        <w:rPr>
          <w:rFonts w:ascii="Times New Roman" w:hAnsi="Times New Roman"/>
          <w:sz w:val="28"/>
          <w:szCs w:val="28"/>
        </w:rPr>
      </w:pPr>
    </w:p>
    <w:p w:rsidR="00761525" w:rsidRDefault="00761525" w:rsidP="00761525">
      <w:pPr>
        <w:pStyle w:val="af1"/>
        <w:rPr>
          <w:rFonts w:ascii="Times New Roman" w:hAnsi="Times New Roman"/>
          <w:sz w:val="28"/>
          <w:szCs w:val="28"/>
        </w:rPr>
      </w:pPr>
    </w:p>
    <w:p w:rsidR="00761525" w:rsidRDefault="00761525" w:rsidP="0076152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61525" w:rsidRDefault="00761525" w:rsidP="0076152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сельсовета                                     И.Г. Кузнецов</w:t>
      </w:r>
    </w:p>
    <w:p w:rsidR="00761525" w:rsidRDefault="00761525" w:rsidP="00225B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85C7B" w:rsidRDefault="00685C7B" w:rsidP="003A1164">
      <w:pPr>
        <w:jc w:val="right"/>
        <w:rPr>
          <w:sz w:val="28"/>
          <w:szCs w:val="28"/>
        </w:rPr>
      </w:pPr>
    </w:p>
    <w:sectPr w:rsidR="00685C7B" w:rsidSect="00567256">
      <w:headerReference w:type="default" r:id="rId9"/>
      <w:pgSz w:w="11905" w:h="16838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B8" w:rsidRDefault="00C916B8">
      <w:r>
        <w:separator/>
      </w:r>
    </w:p>
  </w:endnote>
  <w:endnote w:type="continuationSeparator" w:id="0">
    <w:p w:rsidR="00C916B8" w:rsidRDefault="00C9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B8" w:rsidRDefault="00C916B8">
      <w:r>
        <w:separator/>
      </w:r>
    </w:p>
  </w:footnote>
  <w:footnote w:type="continuationSeparator" w:id="0">
    <w:p w:rsidR="00C916B8" w:rsidRDefault="00C9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B7" w:rsidRDefault="00EF0B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165">
      <w:rPr>
        <w:noProof/>
      </w:rPr>
      <w:t>32</w:t>
    </w:r>
    <w:r>
      <w:fldChar w:fldCharType="end"/>
    </w:r>
  </w:p>
  <w:p w:rsidR="00EF0BB7" w:rsidRDefault="00EF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E9"/>
    <w:rsid w:val="00007594"/>
    <w:rsid w:val="00013E0A"/>
    <w:rsid w:val="0002632A"/>
    <w:rsid w:val="00036527"/>
    <w:rsid w:val="00053FCE"/>
    <w:rsid w:val="000551AE"/>
    <w:rsid w:val="00061165"/>
    <w:rsid w:val="00066258"/>
    <w:rsid w:val="0007242B"/>
    <w:rsid w:val="00076D8C"/>
    <w:rsid w:val="0008042F"/>
    <w:rsid w:val="00082153"/>
    <w:rsid w:val="000868D4"/>
    <w:rsid w:val="00087703"/>
    <w:rsid w:val="000B1578"/>
    <w:rsid w:val="00105DCE"/>
    <w:rsid w:val="001121A8"/>
    <w:rsid w:val="00126A7D"/>
    <w:rsid w:val="00136D6F"/>
    <w:rsid w:val="00137146"/>
    <w:rsid w:val="00137301"/>
    <w:rsid w:val="00141DAC"/>
    <w:rsid w:val="0015433E"/>
    <w:rsid w:val="00155830"/>
    <w:rsid w:val="00181252"/>
    <w:rsid w:val="00185ABC"/>
    <w:rsid w:val="00196AFA"/>
    <w:rsid w:val="001A3168"/>
    <w:rsid w:val="001C625E"/>
    <w:rsid w:val="001C7A9D"/>
    <w:rsid w:val="001D4026"/>
    <w:rsid w:val="00201BA9"/>
    <w:rsid w:val="002026EB"/>
    <w:rsid w:val="002030E6"/>
    <w:rsid w:val="00217A25"/>
    <w:rsid w:val="0022382B"/>
    <w:rsid w:val="00225B64"/>
    <w:rsid w:val="002511B4"/>
    <w:rsid w:val="00257F58"/>
    <w:rsid w:val="00266732"/>
    <w:rsid w:val="00272101"/>
    <w:rsid w:val="00283FA9"/>
    <w:rsid w:val="002A4ACF"/>
    <w:rsid w:val="002C19D0"/>
    <w:rsid w:val="00315C01"/>
    <w:rsid w:val="00337BF5"/>
    <w:rsid w:val="003650C8"/>
    <w:rsid w:val="00370DAA"/>
    <w:rsid w:val="003906EC"/>
    <w:rsid w:val="003915D6"/>
    <w:rsid w:val="003A1164"/>
    <w:rsid w:val="003F00BB"/>
    <w:rsid w:val="003F38A7"/>
    <w:rsid w:val="00403F9F"/>
    <w:rsid w:val="004146CF"/>
    <w:rsid w:val="00416325"/>
    <w:rsid w:val="00436EE6"/>
    <w:rsid w:val="004407CB"/>
    <w:rsid w:val="004414FE"/>
    <w:rsid w:val="0046454E"/>
    <w:rsid w:val="004759F3"/>
    <w:rsid w:val="00475B98"/>
    <w:rsid w:val="00482234"/>
    <w:rsid w:val="0048240A"/>
    <w:rsid w:val="00485CCE"/>
    <w:rsid w:val="00490E09"/>
    <w:rsid w:val="004955DC"/>
    <w:rsid w:val="004B4D35"/>
    <w:rsid w:val="004E690E"/>
    <w:rsid w:val="004F486B"/>
    <w:rsid w:val="00504DB0"/>
    <w:rsid w:val="00513587"/>
    <w:rsid w:val="00534643"/>
    <w:rsid w:val="005463F5"/>
    <w:rsid w:val="005513D6"/>
    <w:rsid w:val="00553D2D"/>
    <w:rsid w:val="00557BF7"/>
    <w:rsid w:val="00567256"/>
    <w:rsid w:val="005814E6"/>
    <w:rsid w:val="005858E2"/>
    <w:rsid w:val="00592009"/>
    <w:rsid w:val="00594010"/>
    <w:rsid w:val="00596640"/>
    <w:rsid w:val="005A7086"/>
    <w:rsid w:val="005B4715"/>
    <w:rsid w:val="005C249A"/>
    <w:rsid w:val="005E16DE"/>
    <w:rsid w:val="005E6605"/>
    <w:rsid w:val="005E696E"/>
    <w:rsid w:val="00602B58"/>
    <w:rsid w:val="00612E72"/>
    <w:rsid w:val="006145AF"/>
    <w:rsid w:val="0062052A"/>
    <w:rsid w:val="00635FB2"/>
    <w:rsid w:val="00646F6B"/>
    <w:rsid w:val="00674C5A"/>
    <w:rsid w:val="00685C7B"/>
    <w:rsid w:val="006A2FE8"/>
    <w:rsid w:val="006D0920"/>
    <w:rsid w:val="006F053E"/>
    <w:rsid w:val="006F3FFB"/>
    <w:rsid w:val="006F6D3E"/>
    <w:rsid w:val="007015AE"/>
    <w:rsid w:val="00751689"/>
    <w:rsid w:val="00760B96"/>
    <w:rsid w:val="00761525"/>
    <w:rsid w:val="00775CAC"/>
    <w:rsid w:val="00782F6A"/>
    <w:rsid w:val="0079339E"/>
    <w:rsid w:val="007A7B2E"/>
    <w:rsid w:val="007E3F5B"/>
    <w:rsid w:val="007E5AC1"/>
    <w:rsid w:val="00810637"/>
    <w:rsid w:val="00817F4E"/>
    <w:rsid w:val="008512D0"/>
    <w:rsid w:val="008531A5"/>
    <w:rsid w:val="00896211"/>
    <w:rsid w:val="008A27F4"/>
    <w:rsid w:val="008B4EB4"/>
    <w:rsid w:val="008B729F"/>
    <w:rsid w:val="008E09BE"/>
    <w:rsid w:val="00900DEE"/>
    <w:rsid w:val="0090517D"/>
    <w:rsid w:val="00906E14"/>
    <w:rsid w:val="0091024A"/>
    <w:rsid w:val="00942354"/>
    <w:rsid w:val="0094364E"/>
    <w:rsid w:val="00954F81"/>
    <w:rsid w:val="00956FAC"/>
    <w:rsid w:val="00963B6D"/>
    <w:rsid w:val="00976C45"/>
    <w:rsid w:val="00991FFB"/>
    <w:rsid w:val="009C16E5"/>
    <w:rsid w:val="009C3884"/>
    <w:rsid w:val="009D1B0C"/>
    <w:rsid w:val="009F193A"/>
    <w:rsid w:val="00A10F58"/>
    <w:rsid w:val="00A13CC7"/>
    <w:rsid w:val="00A233A5"/>
    <w:rsid w:val="00A3057B"/>
    <w:rsid w:val="00A361B8"/>
    <w:rsid w:val="00A36320"/>
    <w:rsid w:val="00A63E06"/>
    <w:rsid w:val="00A728BA"/>
    <w:rsid w:val="00A737F0"/>
    <w:rsid w:val="00A76014"/>
    <w:rsid w:val="00A90714"/>
    <w:rsid w:val="00AC7952"/>
    <w:rsid w:val="00AD75B0"/>
    <w:rsid w:val="00AE1489"/>
    <w:rsid w:val="00AF0C98"/>
    <w:rsid w:val="00AF7C8B"/>
    <w:rsid w:val="00B13C73"/>
    <w:rsid w:val="00B22330"/>
    <w:rsid w:val="00B27C4E"/>
    <w:rsid w:val="00B44A28"/>
    <w:rsid w:val="00B85874"/>
    <w:rsid w:val="00B93A40"/>
    <w:rsid w:val="00BA5838"/>
    <w:rsid w:val="00BE7032"/>
    <w:rsid w:val="00BF3090"/>
    <w:rsid w:val="00C00001"/>
    <w:rsid w:val="00C24DED"/>
    <w:rsid w:val="00C34012"/>
    <w:rsid w:val="00C64BE5"/>
    <w:rsid w:val="00C714FB"/>
    <w:rsid w:val="00C7418B"/>
    <w:rsid w:val="00C7684B"/>
    <w:rsid w:val="00C85732"/>
    <w:rsid w:val="00C916B8"/>
    <w:rsid w:val="00CB7553"/>
    <w:rsid w:val="00CC2F8D"/>
    <w:rsid w:val="00CE2D13"/>
    <w:rsid w:val="00CE42E7"/>
    <w:rsid w:val="00CE471C"/>
    <w:rsid w:val="00D17C43"/>
    <w:rsid w:val="00DB77E2"/>
    <w:rsid w:val="00DD6AE9"/>
    <w:rsid w:val="00E10AA7"/>
    <w:rsid w:val="00E15630"/>
    <w:rsid w:val="00E25439"/>
    <w:rsid w:val="00E43032"/>
    <w:rsid w:val="00E44E3A"/>
    <w:rsid w:val="00E55022"/>
    <w:rsid w:val="00E60206"/>
    <w:rsid w:val="00E61F39"/>
    <w:rsid w:val="00E763C1"/>
    <w:rsid w:val="00E87835"/>
    <w:rsid w:val="00E957F4"/>
    <w:rsid w:val="00EC6E89"/>
    <w:rsid w:val="00ED2554"/>
    <w:rsid w:val="00EE7269"/>
    <w:rsid w:val="00EF0BB7"/>
    <w:rsid w:val="00F00CF6"/>
    <w:rsid w:val="00F62CAD"/>
    <w:rsid w:val="00FA173D"/>
    <w:rsid w:val="00FB18BE"/>
    <w:rsid w:val="00FB6B20"/>
    <w:rsid w:val="00FD04C4"/>
    <w:rsid w:val="00FD0633"/>
    <w:rsid w:val="00FE0B64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D6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414F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rsid w:val="00441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BB7"/>
    <w:rPr>
      <w:sz w:val="24"/>
      <w:szCs w:val="24"/>
    </w:rPr>
  </w:style>
  <w:style w:type="character" w:styleId="a6">
    <w:name w:val="annotation reference"/>
    <w:rsid w:val="00A233A5"/>
    <w:rPr>
      <w:sz w:val="16"/>
      <w:szCs w:val="16"/>
    </w:rPr>
  </w:style>
  <w:style w:type="paragraph" w:styleId="a7">
    <w:name w:val="annotation text"/>
    <w:basedOn w:val="a"/>
    <w:link w:val="a8"/>
    <w:rsid w:val="00A233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233A5"/>
  </w:style>
  <w:style w:type="paragraph" w:styleId="a9">
    <w:name w:val="annotation subject"/>
    <w:basedOn w:val="a7"/>
    <w:next w:val="a7"/>
    <w:link w:val="aa"/>
    <w:rsid w:val="00A233A5"/>
    <w:rPr>
      <w:b/>
      <w:bCs/>
      <w:lang w:val="x-none" w:eastAsia="x-none"/>
    </w:rPr>
  </w:style>
  <w:style w:type="character" w:customStyle="1" w:styleId="aa">
    <w:name w:val="Тема примечания Знак"/>
    <w:link w:val="a9"/>
    <w:rsid w:val="00A233A5"/>
    <w:rPr>
      <w:b/>
      <w:bCs/>
    </w:rPr>
  </w:style>
  <w:style w:type="paragraph" w:styleId="ab">
    <w:name w:val="Balloon Text"/>
    <w:basedOn w:val="a"/>
    <w:link w:val="ac"/>
    <w:rsid w:val="00A233A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233A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3915D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915D6"/>
  </w:style>
  <w:style w:type="character" w:styleId="af">
    <w:name w:val="footnote reference"/>
    <w:rsid w:val="003915D6"/>
    <w:rPr>
      <w:vertAlign w:val="superscript"/>
    </w:rPr>
  </w:style>
  <w:style w:type="paragraph" w:customStyle="1" w:styleId="ConsPlusNormal">
    <w:name w:val="ConsPlusNormal"/>
    <w:rsid w:val="00A3632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rsid w:val="000B1578"/>
  </w:style>
  <w:style w:type="character" w:styleId="af0">
    <w:name w:val="Hyperlink"/>
    <w:unhideWhenUsed/>
    <w:rsid w:val="000B1578"/>
    <w:rPr>
      <w:color w:val="0000FF"/>
      <w:u w:val="single"/>
    </w:rPr>
  </w:style>
  <w:style w:type="paragraph" w:customStyle="1" w:styleId="ConsPlusTitle">
    <w:name w:val="ConsPlusTitle"/>
    <w:rsid w:val="00225B6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No Spacing"/>
    <w:uiPriority w:val="1"/>
    <w:qFormat/>
    <w:rsid w:val="00761525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6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D6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414F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rsid w:val="00441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BB7"/>
    <w:rPr>
      <w:sz w:val="24"/>
      <w:szCs w:val="24"/>
    </w:rPr>
  </w:style>
  <w:style w:type="character" w:styleId="a6">
    <w:name w:val="annotation reference"/>
    <w:rsid w:val="00A233A5"/>
    <w:rPr>
      <w:sz w:val="16"/>
      <w:szCs w:val="16"/>
    </w:rPr>
  </w:style>
  <w:style w:type="paragraph" w:styleId="a7">
    <w:name w:val="annotation text"/>
    <w:basedOn w:val="a"/>
    <w:link w:val="a8"/>
    <w:rsid w:val="00A233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233A5"/>
  </w:style>
  <w:style w:type="paragraph" w:styleId="a9">
    <w:name w:val="annotation subject"/>
    <w:basedOn w:val="a7"/>
    <w:next w:val="a7"/>
    <w:link w:val="aa"/>
    <w:rsid w:val="00A233A5"/>
    <w:rPr>
      <w:b/>
      <w:bCs/>
      <w:lang w:val="x-none" w:eastAsia="x-none"/>
    </w:rPr>
  </w:style>
  <w:style w:type="character" w:customStyle="1" w:styleId="aa">
    <w:name w:val="Тема примечания Знак"/>
    <w:link w:val="a9"/>
    <w:rsid w:val="00A233A5"/>
    <w:rPr>
      <w:b/>
      <w:bCs/>
    </w:rPr>
  </w:style>
  <w:style w:type="paragraph" w:styleId="ab">
    <w:name w:val="Balloon Text"/>
    <w:basedOn w:val="a"/>
    <w:link w:val="ac"/>
    <w:rsid w:val="00A233A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233A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3915D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915D6"/>
  </w:style>
  <w:style w:type="character" w:styleId="af">
    <w:name w:val="footnote reference"/>
    <w:rsid w:val="003915D6"/>
    <w:rPr>
      <w:vertAlign w:val="superscript"/>
    </w:rPr>
  </w:style>
  <w:style w:type="paragraph" w:customStyle="1" w:styleId="ConsPlusNormal">
    <w:name w:val="ConsPlusNormal"/>
    <w:rsid w:val="00A3632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rsid w:val="000B1578"/>
  </w:style>
  <w:style w:type="character" w:styleId="af0">
    <w:name w:val="Hyperlink"/>
    <w:unhideWhenUsed/>
    <w:rsid w:val="000B1578"/>
    <w:rPr>
      <w:color w:val="0000FF"/>
      <w:u w:val="single"/>
    </w:rPr>
  </w:style>
  <w:style w:type="paragraph" w:customStyle="1" w:styleId="ConsPlusTitle">
    <w:name w:val="ConsPlusTitle"/>
    <w:rsid w:val="00225B6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No Spacing"/>
    <w:uiPriority w:val="1"/>
    <w:qFormat/>
    <w:rsid w:val="00761525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6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6FF51-CE48-4F36-B1EF-EDC9AD5B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ГФУ</Company>
  <LinksUpToDate>false</LinksUpToDate>
  <CharactersWithSpaces>1484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31001</dc:creator>
  <cp:lastModifiedBy>Пользователь Windows</cp:lastModifiedBy>
  <cp:revision>2</cp:revision>
  <cp:lastPrinted>2014-08-27T09:41:00Z</cp:lastPrinted>
  <dcterms:created xsi:type="dcterms:W3CDTF">2022-01-03T06:21:00Z</dcterms:created>
  <dcterms:modified xsi:type="dcterms:W3CDTF">2022-01-03T06:21:00Z</dcterms:modified>
</cp:coreProperties>
</file>