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D8" w:rsidRPr="00AD150C" w:rsidRDefault="00690CD8" w:rsidP="00690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690CD8" w:rsidRPr="00AD150C" w:rsidRDefault="00690CD8" w:rsidP="00690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0C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</w:t>
      </w:r>
    </w:p>
    <w:p w:rsidR="00690CD8" w:rsidRPr="00AD150C" w:rsidRDefault="00690CD8" w:rsidP="00690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0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ЕКАТЕРИНИНСКИЙ СЕЛЬСКИЙ СОВЕТ ДЕПУТАТОВ</w:t>
      </w:r>
    </w:p>
    <w:p w:rsidR="00690CD8" w:rsidRPr="00AD150C" w:rsidRDefault="00690CD8" w:rsidP="00690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CD8" w:rsidRPr="00AD150C" w:rsidRDefault="00690CD8" w:rsidP="00690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90CD8" w:rsidRPr="00AD150C" w:rsidRDefault="00690CD8" w:rsidP="00690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CD8" w:rsidRPr="00AD150C" w:rsidRDefault="004A5884" w:rsidP="00690C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A442A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690CD8" w:rsidRPr="00AD1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690CD8" w:rsidRPr="00AD15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655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0CD8" w:rsidRPr="00AD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С. Екатериновка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25-77-р</w:t>
      </w:r>
    </w:p>
    <w:p w:rsidR="00690CD8" w:rsidRPr="00AD150C" w:rsidRDefault="00690CD8" w:rsidP="00690CD8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0CD8" w:rsidRPr="00AD150C" w:rsidRDefault="00690CD8" w:rsidP="00690CD8">
      <w:pPr>
        <w:keepNext/>
        <w:keepLines/>
        <w:suppressAutoHyphens/>
        <w:spacing w:after="0" w:line="240" w:lineRule="auto"/>
        <w:rPr>
          <w:rFonts w:ascii="Calibri" w:eastAsia="Calibri" w:hAnsi="Calibri" w:cs="Calibri"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Устав </w:t>
      </w:r>
      <w:proofErr w:type="gramStart"/>
      <w:r w:rsidRPr="00AD1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Екатерининского</w:t>
      </w:r>
      <w:proofErr w:type="gramEnd"/>
    </w:p>
    <w:p w:rsidR="00690CD8" w:rsidRDefault="00690CD8" w:rsidP="00690CD8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Идринского района</w:t>
      </w:r>
    </w:p>
    <w:p w:rsidR="0098311C" w:rsidRPr="00AD150C" w:rsidRDefault="0098311C" w:rsidP="00690CD8">
      <w:pPr>
        <w:keepNext/>
        <w:keepLines/>
        <w:suppressAutoHyphens/>
        <w:spacing w:after="0" w:line="240" w:lineRule="auto"/>
        <w:rPr>
          <w:rFonts w:ascii="Calibri" w:eastAsia="Calibri" w:hAnsi="Calibri" w:cs="Calibri"/>
          <w:sz w:val="28"/>
          <w:szCs w:val="28"/>
          <w:lang w:eastAsia="zh-CN"/>
        </w:rPr>
      </w:pPr>
    </w:p>
    <w:p w:rsidR="00E76E09" w:rsidRPr="00AD150C" w:rsidRDefault="00E76E09" w:rsidP="00E76E09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приведения Устава Екатерининского сельсовета Идринского района Красноярского края в соответствие с требованиями федерального и краевого законодательства, руководствуясь стать</w:t>
      </w:r>
      <w:r w:rsidR="00B310C0">
        <w:rPr>
          <w:rFonts w:ascii="Times New Roman" w:eastAsia="Times New Roman" w:hAnsi="Times New Roman" w:cs="Times New Roman"/>
          <w:sz w:val="28"/>
          <w:szCs w:val="28"/>
          <w:lang w:eastAsia="zh-CN"/>
        </w:rPr>
        <w:t>ями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655FB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B310C0">
        <w:rPr>
          <w:rFonts w:ascii="Times New Roman" w:eastAsia="Times New Roman" w:hAnsi="Times New Roman" w:cs="Times New Roman"/>
          <w:sz w:val="28"/>
          <w:szCs w:val="28"/>
          <w:lang w:eastAsia="zh-CN"/>
        </w:rPr>
        <w:t>7,58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Устава Екатерининского сельсовета Идринского района Красноярского края, Екатерининский сельский Совет депутатов</w:t>
      </w:r>
      <w:r w:rsidRPr="00AD150C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AD15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РЕШИЛ: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E76E09" w:rsidRPr="00AD150C" w:rsidRDefault="00E76E09" w:rsidP="00E76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Внести в Устав Екатерининского сельсовета Идринского района Красноярского края следующие изменения:</w:t>
      </w:r>
    </w:p>
    <w:p w:rsidR="00E76E09" w:rsidRPr="00AD150C" w:rsidRDefault="00E76E09" w:rsidP="00E76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1.1. в пункте 1 статьи 1 слова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«далее - сельского самоуправления» </w:t>
      </w:r>
      <w:r w:rsidRPr="00AD15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заменить словами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«далее также сельского самоуправления»;</w:t>
      </w:r>
    </w:p>
    <w:p w:rsidR="00E76E09" w:rsidRPr="00AD150C" w:rsidRDefault="00E76E09" w:rsidP="00E76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1.2. в статье 4:</w:t>
      </w:r>
    </w:p>
    <w:p w:rsidR="00E76E09" w:rsidRPr="00AD150C" w:rsidRDefault="00E76E09" w:rsidP="00E76E0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D150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AD15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пункты 7, 8, 9 изложить в следующей редакции:</w:t>
      </w:r>
    </w:p>
    <w:p w:rsidR="00E76E09" w:rsidRPr="00AD150C" w:rsidRDefault="00E76E09" w:rsidP="00E76E09">
      <w:pPr>
        <w:tabs>
          <w:tab w:val="left" w:pos="7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D150C">
        <w:rPr>
          <w:rFonts w:ascii="Times New Roman" w:eastAsia="Calibri" w:hAnsi="Times New Roman" w:cs="Times New Roman"/>
          <w:sz w:val="28"/>
          <w:szCs w:val="28"/>
          <w:lang w:eastAsia="zh-CN"/>
        </w:rPr>
        <w:t>«7.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</w:t>
      </w:r>
      <w:r w:rsidRPr="00AD150C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Pr="00AD150C">
        <w:rPr>
          <w:rFonts w:ascii="Times New Roman" w:eastAsia="Calibri" w:hAnsi="Times New Roman" w:cs="Times New Roman"/>
          <w:sz w:val="28"/>
          <w:szCs w:val="28"/>
          <w:lang w:eastAsia="zh-CN"/>
        </w:rPr>
        <w:t>в порядке, предусмотренном пунктом 8 настоящей статьи.</w:t>
      </w:r>
    </w:p>
    <w:p w:rsidR="00E76E09" w:rsidRPr="00AD150C" w:rsidRDefault="00E76E09" w:rsidP="00E76E09">
      <w:pPr>
        <w:tabs>
          <w:tab w:val="left" w:pos="7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D150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8. </w:t>
      </w:r>
      <w:proofErr w:type="gramStart"/>
      <w:r w:rsidRPr="00AD150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 w:rsidRPr="00AD150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первая публикация его полного текста</w:t>
      </w:r>
      <w:r w:rsidRPr="00AD150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периодическом печатном издании </w:t>
      </w:r>
      <w:r w:rsidRPr="00AD150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«Идринский Вестник»</w:t>
      </w:r>
      <w:r w:rsidRPr="00AD150C">
        <w:rPr>
          <w:rFonts w:ascii="Times New Roman" w:eastAsia="Calibri" w:hAnsi="Times New Roman" w:cs="Times New Roman"/>
          <w:sz w:val="28"/>
          <w:szCs w:val="28"/>
          <w:lang w:eastAsia="zh-CN"/>
        </w:rPr>
        <w:t>, распространяемом в сельсовете в течение 15</w:t>
      </w:r>
      <w:r w:rsidRPr="00AD150C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Pr="00AD150C">
        <w:rPr>
          <w:rFonts w:ascii="Times New Roman" w:eastAsia="Calibri" w:hAnsi="Times New Roman" w:cs="Times New Roman"/>
          <w:sz w:val="28"/>
          <w:szCs w:val="28"/>
          <w:lang w:eastAsia="zh-CN"/>
        </w:rPr>
        <w:t>дней</w:t>
      </w:r>
      <w:r w:rsidRPr="00AD150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со дня его подписания</w:t>
      </w:r>
      <w:r w:rsidRPr="00AD150C">
        <w:rPr>
          <w:rFonts w:ascii="Times New Roman" w:eastAsia="Calibri" w:hAnsi="Times New Roman" w:cs="Times New Roman"/>
          <w:sz w:val="28"/>
          <w:szCs w:val="28"/>
          <w:lang w:eastAsia="zh-CN"/>
        </w:rPr>
        <w:t>, если иное не предусмотрено самим актом, настоящим Уставом или действующим законодательством.</w:t>
      </w:r>
      <w:proofErr w:type="gramEnd"/>
    </w:p>
    <w:p w:rsidR="00E76E09" w:rsidRPr="00AD150C" w:rsidRDefault="00E76E09" w:rsidP="00E76E09">
      <w:pPr>
        <w:tabs>
          <w:tab w:val="left" w:pos="7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</w:pPr>
      <w:r w:rsidRPr="00AD150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</w:t>
      </w:r>
      <w:r w:rsidR="008650B0">
        <w:rPr>
          <w:rFonts w:ascii="Times New Roman" w:eastAsia="Calibri" w:hAnsi="Times New Roman" w:cs="Times New Roman"/>
          <w:sz w:val="28"/>
          <w:szCs w:val="28"/>
          <w:lang w:eastAsia="zh-CN"/>
        </w:rPr>
        <w:t>15</w:t>
      </w:r>
      <w:r w:rsidRPr="00AD150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дней после подписания путем:</w:t>
      </w:r>
    </w:p>
    <w:p w:rsidR="00E76E09" w:rsidRPr="00FC2D36" w:rsidRDefault="00E76E09" w:rsidP="00FC2D36">
      <w:pPr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FC2D36">
        <w:rPr>
          <w:rFonts w:ascii="Times New Roman" w:hAnsi="Times New Roman" w:cs="Times New Roman"/>
          <w:sz w:val="28"/>
          <w:szCs w:val="28"/>
          <w:lang w:eastAsia="zh-CN"/>
        </w:rPr>
        <w:t xml:space="preserve">- размещения на информационных стендах сельсовета, расположенным по адресам: </w:t>
      </w:r>
      <w:proofErr w:type="gramEnd"/>
    </w:p>
    <w:p w:rsidR="00E76E09" w:rsidRPr="00FC2D36" w:rsidRDefault="00E76E09" w:rsidP="00FC2D36">
      <w:pPr>
        <w:rPr>
          <w:rFonts w:ascii="Times New Roman" w:hAnsi="Times New Roman" w:cs="Times New Roman"/>
          <w:sz w:val="28"/>
          <w:szCs w:val="28"/>
          <w:lang w:eastAsia="zh-CN"/>
        </w:rPr>
      </w:pPr>
      <w:r w:rsidRPr="00FC2D36">
        <w:rPr>
          <w:rFonts w:ascii="Times New Roman" w:hAnsi="Times New Roman" w:cs="Times New Roman"/>
          <w:sz w:val="28"/>
          <w:szCs w:val="28"/>
          <w:lang w:eastAsia="zh-CN"/>
        </w:rPr>
        <w:t xml:space="preserve">- Красноярский край, Идринский район </w:t>
      </w:r>
      <w:proofErr w:type="gramStart"/>
      <w:r w:rsidRPr="00FC2D36">
        <w:rPr>
          <w:rFonts w:ascii="Times New Roman" w:hAnsi="Times New Roman" w:cs="Times New Roman"/>
          <w:sz w:val="28"/>
          <w:szCs w:val="28"/>
          <w:lang w:eastAsia="zh-CN"/>
        </w:rPr>
        <w:t>с</w:t>
      </w:r>
      <w:proofErr w:type="gramEnd"/>
      <w:r w:rsidRPr="00FC2D36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Pr="00FC2D36">
        <w:rPr>
          <w:rFonts w:ascii="Times New Roman" w:hAnsi="Times New Roman" w:cs="Times New Roman"/>
          <w:sz w:val="28"/>
          <w:szCs w:val="28"/>
          <w:lang w:eastAsia="zh-CN"/>
        </w:rPr>
        <w:t>Екатериновка</w:t>
      </w:r>
      <w:proofErr w:type="gramEnd"/>
      <w:r w:rsidRPr="00FC2D36">
        <w:rPr>
          <w:rFonts w:ascii="Times New Roman" w:hAnsi="Times New Roman" w:cs="Times New Roman"/>
          <w:sz w:val="28"/>
          <w:szCs w:val="28"/>
          <w:lang w:eastAsia="zh-CN"/>
        </w:rPr>
        <w:t xml:space="preserve"> ул. Ленина 17, ул. Ленина 15 «А»;</w:t>
      </w:r>
    </w:p>
    <w:p w:rsidR="00E76E09" w:rsidRPr="00FC2D36" w:rsidRDefault="00E76E09" w:rsidP="00FC2D36">
      <w:pPr>
        <w:rPr>
          <w:rFonts w:ascii="Times New Roman" w:hAnsi="Times New Roman" w:cs="Times New Roman"/>
          <w:sz w:val="28"/>
          <w:szCs w:val="28"/>
          <w:lang w:eastAsia="zh-CN"/>
        </w:rPr>
      </w:pPr>
      <w:r w:rsidRPr="00FC2D36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- Красноярский край, Идринский район д. Мензот ул. Громовой 39;</w:t>
      </w:r>
    </w:p>
    <w:p w:rsidR="00E76E09" w:rsidRPr="00FC2D36" w:rsidRDefault="00E76E09" w:rsidP="00FC2D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D36"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Pr="00FC2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на официальном сайте муниципального образования в информационно-телекоммуникационной сети «Интернет» (необходимо указать адрес официального сайта); </w:t>
      </w:r>
    </w:p>
    <w:p w:rsidR="00E76E09" w:rsidRPr="00FC2D36" w:rsidRDefault="00E76E09" w:rsidP="00FC2D36">
      <w:pPr>
        <w:rPr>
          <w:rFonts w:ascii="Times New Roman" w:hAnsi="Times New Roman" w:cs="Times New Roman"/>
          <w:sz w:val="28"/>
          <w:szCs w:val="28"/>
          <w:lang w:eastAsia="zh-CN"/>
        </w:rPr>
      </w:pPr>
      <w:r w:rsidRPr="00FC2D36">
        <w:rPr>
          <w:rFonts w:ascii="Times New Roman" w:hAnsi="Times New Roman" w:cs="Times New Roman"/>
          <w:sz w:val="28"/>
          <w:szCs w:val="28"/>
          <w:lang w:eastAsia="zh-CN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5" w:history="1">
        <w:r w:rsidRPr="00FC2D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http://pravo.minjust.ru</w:t>
        </w:r>
      </w:hyperlink>
      <w:r w:rsidRPr="00FC2D36">
        <w:rPr>
          <w:rFonts w:ascii="Times New Roman" w:hAnsi="Times New Roman" w:cs="Times New Roman"/>
          <w:sz w:val="28"/>
          <w:szCs w:val="28"/>
          <w:lang w:eastAsia="zh-CN"/>
        </w:rPr>
        <w:t>, http://право-минюст</w:t>
      </w:r>
      <w:proofErr w:type="gramStart"/>
      <w:r w:rsidRPr="00FC2D36">
        <w:rPr>
          <w:rFonts w:ascii="Times New Roman" w:hAnsi="Times New Roman" w:cs="Times New Roman"/>
          <w:sz w:val="28"/>
          <w:szCs w:val="28"/>
          <w:lang w:eastAsia="zh-CN"/>
        </w:rPr>
        <w:t>.р</w:t>
      </w:r>
      <w:proofErr w:type="gramEnd"/>
      <w:r w:rsidRPr="00FC2D36">
        <w:rPr>
          <w:rFonts w:ascii="Times New Roman" w:hAnsi="Times New Roman" w:cs="Times New Roman"/>
          <w:sz w:val="28"/>
          <w:szCs w:val="28"/>
          <w:lang w:eastAsia="zh-CN"/>
        </w:rPr>
        <w:t xml:space="preserve">ф, регистрация в качестве сетевого издания Эл № ФС77-72471 от 05.03.2018).»; </w:t>
      </w:r>
    </w:p>
    <w:p w:rsidR="00E76E09" w:rsidRPr="00AD150C" w:rsidRDefault="00E76E09" w:rsidP="00E76E09">
      <w:pPr>
        <w:tabs>
          <w:tab w:val="left" w:pos="7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150C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- </w:t>
      </w:r>
      <w:r w:rsidRPr="00AD150C">
        <w:rPr>
          <w:rFonts w:ascii="Times New Roman" w:eastAsia="Calibri" w:hAnsi="Times New Roman" w:cs="Times New Roman"/>
          <w:b/>
          <w:iCs/>
          <w:sz w:val="28"/>
          <w:szCs w:val="28"/>
          <w:lang w:eastAsia="zh-CN"/>
        </w:rPr>
        <w:t>пункт 10 исключить;</w:t>
      </w:r>
    </w:p>
    <w:p w:rsidR="00E76E09" w:rsidRPr="00AD150C" w:rsidRDefault="00E76E09" w:rsidP="00E76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1.3. подпункт 12 пункта 1 статьи 6 изложить в следующей редакции:</w:t>
      </w:r>
    </w:p>
    <w:p w:rsidR="00E76E09" w:rsidRPr="00AD150C" w:rsidRDefault="00E76E09" w:rsidP="00E76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AD150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;»</w:t>
      </w:r>
      <w:proofErr w:type="gramEnd"/>
      <w:r w:rsidRPr="00AD150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;</w:t>
      </w:r>
    </w:p>
    <w:p w:rsidR="00E76E09" w:rsidRPr="00AD150C" w:rsidRDefault="00E76E09" w:rsidP="00E76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1.4. в пункте 3 статьи 8 слова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«органов сельсовета» </w:t>
      </w:r>
      <w:r w:rsidRPr="00AD15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заменить словами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местной администрации»;</w:t>
      </w:r>
    </w:p>
    <w:p w:rsidR="00E76E09" w:rsidRPr="00AD150C" w:rsidRDefault="00E76E09" w:rsidP="00E76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1.5. в пункте 1 статьи 9 слово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«законом» </w:t>
      </w:r>
      <w:r w:rsidRPr="00AD15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заменить словом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«Законом»;</w:t>
      </w:r>
    </w:p>
    <w:p w:rsidR="00E76E09" w:rsidRPr="00AD150C" w:rsidRDefault="00E76E09" w:rsidP="00E76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D150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1.6.</w:t>
      </w:r>
      <w:r w:rsidRPr="00AD15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статье 14:</w:t>
      </w:r>
    </w:p>
    <w:p w:rsidR="00E76E09" w:rsidRPr="00AD150C" w:rsidRDefault="00E76E09" w:rsidP="00E76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AD15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пункте 2:</w:t>
      </w:r>
    </w:p>
    <w:p w:rsidR="00E76E09" w:rsidRPr="00AD150C" w:rsidRDefault="00E76E09" w:rsidP="00E76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 подпункте 2.13 слова 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>«или объединения с городским округом»</w:t>
      </w:r>
      <w:r w:rsidRPr="00AD15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исключить;</w:t>
      </w:r>
    </w:p>
    <w:p w:rsidR="00E76E09" w:rsidRPr="00AD150C" w:rsidRDefault="00E76E09" w:rsidP="00E76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дополнить подпунктом 2.16 следующего содержания:</w:t>
      </w:r>
    </w:p>
    <w:p w:rsidR="00E76E09" w:rsidRPr="00AD150C" w:rsidRDefault="00E76E09" w:rsidP="00E76E09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>«2.16. приобретения им статуса иностранного агента</w:t>
      </w:r>
      <w:proofErr w:type="gramStart"/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>.»;</w:t>
      </w:r>
      <w:proofErr w:type="gramEnd"/>
    </w:p>
    <w:p w:rsidR="00E76E09" w:rsidRPr="00AD150C" w:rsidRDefault="00E76E09" w:rsidP="00E76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AD15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пункте 6 слово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«Заявления» </w:t>
      </w:r>
      <w:r w:rsidRPr="00AD15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заменить словом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«Заявление»;</w:t>
      </w:r>
    </w:p>
    <w:p w:rsidR="00E76E09" w:rsidRPr="00AD150C" w:rsidRDefault="00E76E09" w:rsidP="00E76E09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1.7. в пункте 4 статьи 17 слова </w:t>
      </w:r>
      <w:r w:rsidRPr="00AD150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«устанавливающие правовой статус организаций»</w:t>
      </w:r>
      <w:r w:rsidRPr="00AD15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 заменить словами </w:t>
      </w:r>
      <w:r w:rsidRPr="00AD150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«муниципальные нормативные правовые акты, устанавливающие правовой статус организаций»;</w:t>
      </w:r>
    </w:p>
    <w:p w:rsidR="00E76E09" w:rsidRPr="00AD150C" w:rsidRDefault="00E76E09" w:rsidP="00E76E09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1.8. в пункте 2 статьи 21 слова</w:t>
      </w:r>
      <w:r w:rsidRPr="00AD150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«Первая сессия» </w:t>
      </w:r>
      <w:r w:rsidRPr="00AD150C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заменить словами</w:t>
      </w:r>
      <w:r w:rsidRPr="00AD150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«Первое заседание»;</w:t>
      </w:r>
    </w:p>
    <w:p w:rsidR="00E76E09" w:rsidRPr="00AD150C" w:rsidRDefault="00E76E09" w:rsidP="00E76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1.9. в подпункте 1 пункта 1 статьи 24 слово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«устава» </w:t>
      </w:r>
      <w:r w:rsidRPr="00AD15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заменить словом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«Устава»;</w:t>
      </w:r>
    </w:p>
    <w:p w:rsidR="00E76E09" w:rsidRPr="00AD150C" w:rsidRDefault="00E76E09" w:rsidP="00E76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1.10. в пункте 2 статьи 25 слова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«должностные лица» </w:t>
      </w:r>
      <w:r w:rsidRPr="00AD15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заменить словами 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>«должностные лица сельсовета»;</w:t>
      </w:r>
    </w:p>
    <w:p w:rsidR="00E76E09" w:rsidRPr="00AD150C" w:rsidRDefault="00E76E09" w:rsidP="00E76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1.11. </w:t>
      </w:r>
      <w:r w:rsidRPr="00AD15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в пункте 6 статьи 26 слова </w:t>
      </w:r>
      <w:r w:rsidRPr="00AD150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«устанавливающие правовой статус организаций»</w:t>
      </w:r>
      <w:r w:rsidRPr="00AD150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 заменить словами </w:t>
      </w:r>
      <w:r w:rsidRPr="00AD150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«муниципальные нормативные правовые акты, устанавливающие правовой статус организаций»;</w:t>
      </w:r>
    </w:p>
    <w:p w:rsidR="00E76E09" w:rsidRPr="00AD150C" w:rsidRDefault="00E76E09" w:rsidP="00E76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lastRenderedPageBreak/>
        <w:t xml:space="preserve">1.12. </w:t>
      </w:r>
      <w:r w:rsidRPr="00AD15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 подпункте 1.6 пункта 1 статьи 27 слова 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>«или объединения поселения с городским округом»</w:t>
      </w:r>
      <w:r w:rsidRPr="00AD15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исключить;</w:t>
      </w:r>
    </w:p>
    <w:p w:rsidR="00E76E09" w:rsidRPr="00AD150C" w:rsidRDefault="00E76E09" w:rsidP="00E76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1.13. в статье 28:</w:t>
      </w:r>
    </w:p>
    <w:p w:rsidR="00E76E09" w:rsidRPr="00AD150C" w:rsidRDefault="00E76E09" w:rsidP="00E76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 </w:t>
      </w:r>
      <w:r w:rsidRPr="00AD1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 1 </w:t>
      </w:r>
      <w:r w:rsidRPr="00AD15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дополнить подпунктом 1.11 следующего содержания:</w:t>
      </w:r>
    </w:p>
    <w:p w:rsidR="00E76E09" w:rsidRPr="00AD150C" w:rsidRDefault="00E76E09" w:rsidP="00E76E09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>«1.11.  приобретения им статуса иностранного агента</w:t>
      </w:r>
      <w:proofErr w:type="gramStart"/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>;»</w:t>
      </w:r>
      <w:proofErr w:type="gramEnd"/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E76E09" w:rsidRPr="00AD150C" w:rsidRDefault="00E76E09" w:rsidP="00E76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 </w:t>
      </w:r>
      <w:r w:rsidRPr="00AD15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дополнить пунктом 11 следующего содержания:</w:t>
      </w:r>
    </w:p>
    <w:p w:rsidR="00E76E09" w:rsidRPr="00AD150C" w:rsidRDefault="00E76E09" w:rsidP="00E76E09">
      <w:pPr>
        <w:tabs>
          <w:tab w:val="left" w:pos="1200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«11. </w:t>
      </w:r>
      <w:r w:rsidRPr="00AD15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Полномочия депутата </w:t>
      </w:r>
      <w:r w:rsidRPr="00AD15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Совета депутатов</w:t>
      </w:r>
      <w:r w:rsidRPr="00AD15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прекращаются досрочно решением </w:t>
      </w:r>
      <w:r w:rsidRPr="00AD15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Совета депутатов</w:t>
      </w:r>
      <w:r w:rsidRPr="00AD15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в случае отсутствия депутата без уважительных причин на всех заседаниях </w:t>
      </w:r>
      <w:r w:rsidRPr="00AD15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Совета депутатов</w:t>
      </w:r>
      <w:r w:rsidRPr="00AD15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в течение шести месяцев подряд</w:t>
      </w:r>
      <w:proofErr w:type="gramStart"/>
      <w:r w:rsidRPr="00AD15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.»;</w:t>
      </w:r>
      <w:proofErr w:type="gramEnd"/>
    </w:p>
    <w:p w:rsidR="00E76E09" w:rsidRPr="00AD150C" w:rsidRDefault="00E76E09" w:rsidP="00E76E09">
      <w:pPr>
        <w:tabs>
          <w:tab w:val="left" w:pos="1200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1.14. в подпункте 4 пункта 2 статьи 37.2 слово</w:t>
      </w:r>
      <w:r w:rsidRPr="00AD15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«поселений» </w:t>
      </w:r>
      <w:r w:rsidRPr="00AD15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заменить словом</w:t>
      </w:r>
      <w:r w:rsidRPr="00AD15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«поселения»;</w:t>
      </w:r>
    </w:p>
    <w:p w:rsidR="00E76E09" w:rsidRPr="00AD150C" w:rsidRDefault="00E76E09" w:rsidP="00E76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1.15. в пункте 4 статьи 37.3 слово 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«активным» </w:t>
      </w:r>
      <w:r w:rsidRPr="00AD15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исключить;</w:t>
      </w:r>
    </w:p>
    <w:p w:rsidR="00E76E09" w:rsidRPr="00AD150C" w:rsidRDefault="00E76E09" w:rsidP="00E76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1.16. в статье 37.4:</w:t>
      </w:r>
    </w:p>
    <w:p w:rsidR="00E76E09" w:rsidRPr="00AD150C" w:rsidRDefault="00E76E09" w:rsidP="00E76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AD15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абзац первый пункта 2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D150C">
        <w:rPr>
          <w:rFonts w:ascii="Times New Roman" w:eastAsia="Times New Roman" w:hAnsi="Times New Roman" w:cs="Times New Roman"/>
          <w:b/>
          <w:sz w:val="28"/>
          <w:szCs w:val="28"/>
        </w:rPr>
        <w:t>изложить в следующей редакции:</w:t>
      </w:r>
    </w:p>
    <w:p w:rsidR="00E76E09" w:rsidRPr="00AD150C" w:rsidRDefault="00E76E09" w:rsidP="00E76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«2. Староста назначается </w:t>
      </w:r>
      <w:r w:rsidRPr="00AD15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Советом депутатов</w:t>
      </w:r>
      <w:r w:rsidRPr="00AD1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AD1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E76E09" w:rsidRPr="00AD150C" w:rsidRDefault="00E76E09" w:rsidP="00E76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AD15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абзац первый пункта 3 исключить;</w:t>
      </w:r>
    </w:p>
    <w:p w:rsidR="00E76E09" w:rsidRPr="00AD150C" w:rsidRDefault="00E76E09" w:rsidP="00E76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AD15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подпункт 1 пункта 3 </w:t>
      </w:r>
      <w:r w:rsidRPr="00AD150C">
        <w:rPr>
          <w:rFonts w:ascii="Times New Roman" w:eastAsia="Times New Roman" w:hAnsi="Times New Roman" w:cs="Times New Roman"/>
          <w:b/>
          <w:sz w:val="28"/>
          <w:szCs w:val="28"/>
        </w:rPr>
        <w:t>изложить в следующей редакции:</w:t>
      </w:r>
    </w:p>
    <w:p w:rsidR="00E76E09" w:rsidRPr="00AD150C" w:rsidRDefault="00E76E09" w:rsidP="00E76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«1) </w:t>
      </w:r>
      <w:proofErr w:type="gramStart"/>
      <w:r w:rsidRPr="00AD1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замещающее</w:t>
      </w:r>
      <w:proofErr w:type="gramEnd"/>
      <w:r w:rsidRPr="00AD1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E76E09" w:rsidRPr="00AD150C" w:rsidRDefault="00E76E09" w:rsidP="00E76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- в подпункте 5 пункта 5 слова</w:t>
      </w:r>
      <w:r w:rsidRPr="00AD15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«населенного пункт»</w:t>
      </w:r>
      <w:r w:rsidRPr="00AD1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заменить словами</w:t>
      </w:r>
      <w:r w:rsidRPr="00AD15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«населенного пункта»;</w:t>
      </w:r>
    </w:p>
    <w:p w:rsidR="00E76E09" w:rsidRPr="00AD150C" w:rsidRDefault="00E76E09" w:rsidP="00E76E09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AD15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пункте 7 </w:t>
      </w:r>
      <w:r w:rsidRPr="00AD1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 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«пунктами 1 – 7 части 10 статьи 40 Федерального закона № 131-ФЗ» </w:t>
      </w:r>
      <w:r w:rsidRPr="00AD1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заменить словами 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«пунктами 1 – 7 и 9.2 части 10 статьи 40 Федерального закона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Федерации»»;</w:t>
      </w:r>
      <w:r w:rsidRPr="00AD1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76E09" w:rsidRPr="00AD150C" w:rsidRDefault="00E76E09" w:rsidP="00E76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1.17. в статье 37.6:</w:t>
      </w:r>
    </w:p>
    <w:p w:rsidR="00E76E09" w:rsidRPr="00AD150C" w:rsidRDefault="00E76E09" w:rsidP="00E76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 </w:t>
      </w:r>
      <w:r w:rsidRPr="00AD15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 пункте 1 слова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«(далее Муниципального образования)», «(далее представительный орган муниципального образования)» </w:t>
      </w:r>
      <w:r w:rsidRPr="00AD15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исключить;</w:t>
      </w:r>
    </w:p>
    <w:p w:rsidR="00E76E09" w:rsidRPr="00AD150C" w:rsidRDefault="00E76E09" w:rsidP="00E76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 </w:t>
      </w:r>
      <w:r w:rsidRPr="00AD15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в пункте 2 после слов </w:t>
      </w:r>
      <w:r w:rsidRPr="00AD15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«инициативная группа»</w:t>
      </w:r>
      <w:r w:rsidRPr="00AD15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дополнить словами </w:t>
      </w:r>
      <w:r w:rsidRPr="00AD15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«численностью не менее десяти»,</w:t>
      </w:r>
      <w:r w:rsidRPr="00AD15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слово </w:t>
      </w:r>
      <w:r w:rsidRPr="00AD15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«устанавливается»</w:t>
      </w:r>
      <w:r w:rsidRPr="00AD15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заменить словами </w:t>
      </w:r>
      <w:r w:rsidRPr="00AD15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«может быть уменьшена»;</w:t>
      </w:r>
    </w:p>
    <w:p w:rsidR="00E76E09" w:rsidRPr="00AD150C" w:rsidRDefault="00E76E09" w:rsidP="00E76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1.18. пункт 4 статьи 38 исключить;</w:t>
      </w:r>
    </w:p>
    <w:p w:rsidR="00E76E09" w:rsidRPr="00AD150C" w:rsidRDefault="00E76E09" w:rsidP="00E76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1.19. абзац второй пункта 2 статьи 51 исключить;</w:t>
      </w:r>
    </w:p>
    <w:p w:rsidR="00E76E09" w:rsidRPr="00AD150C" w:rsidRDefault="00E76E09" w:rsidP="00E76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1.20. в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D15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статье 53:</w:t>
      </w:r>
    </w:p>
    <w:p w:rsidR="00E76E09" w:rsidRPr="00AD150C" w:rsidRDefault="00E76E09" w:rsidP="00E76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- в наименовании слова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«выборных должностных»</w:t>
      </w:r>
      <w:r w:rsidRPr="00AD15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исключить;</w:t>
      </w:r>
    </w:p>
    <w:p w:rsidR="00E76E09" w:rsidRPr="00AD150C" w:rsidRDefault="00E76E09" w:rsidP="00E76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- подпункт 1.2 пункта 1 изложить в следующей редакции:</w:t>
      </w:r>
    </w:p>
    <w:p w:rsidR="00E76E09" w:rsidRPr="00AD150C" w:rsidRDefault="00E76E09" w:rsidP="00E76E0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«1.2) право на своевременное и в полном объеме получение денежного вознаграждения</w:t>
      </w:r>
      <w:proofErr w:type="gramStart"/>
      <w:r w:rsidRPr="00AD15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;»</w:t>
      </w:r>
      <w:proofErr w:type="gramEnd"/>
      <w:r w:rsidRPr="00AD15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;</w:t>
      </w:r>
    </w:p>
    <w:p w:rsidR="00E76E09" w:rsidRPr="00AD150C" w:rsidRDefault="00E76E09" w:rsidP="00E76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- подпункт 1.9 пункта 1 изложить в следующей редакции:</w:t>
      </w:r>
    </w:p>
    <w:p w:rsidR="00E76E09" w:rsidRPr="00AD150C" w:rsidRDefault="00E76E09" w:rsidP="00E76E0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«1.9) пенсионное обеспечение за выслугу лет</w:t>
      </w:r>
      <w:proofErr w:type="gramStart"/>
      <w:r w:rsidRPr="00AD15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;»</w:t>
      </w:r>
      <w:proofErr w:type="gramEnd"/>
      <w:r w:rsidRPr="00AD15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;</w:t>
      </w:r>
    </w:p>
    <w:p w:rsidR="00E76E09" w:rsidRPr="00AD150C" w:rsidRDefault="00E76E09" w:rsidP="00E76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1.21. в статье 54:</w:t>
      </w:r>
    </w:p>
    <w:p w:rsidR="00E76E09" w:rsidRPr="00AD150C" w:rsidRDefault="00E76E09" w:rsidP="00E76E09">
      <w:pPr>
        <w:tabs>
          <w:tab w:val="left" w:pos="142"/>
          <w:tab w:val="left" w:pos="1276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AD15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пункте 1 слова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«шести лет» </w:t>
      </w:r>
      <w:r w:rsidRPr="00AD15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заменить словами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«пяти лет»;</w:t>
      </w:r>
    </w:p>
    <w:p w:rsidR="00E76E09" w:rsidRPr="00AD150C" w:rsidRDefault="00E76E09" w:rsidP="00E76E09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AD15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пункте 3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D15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слова 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>«шесть лет»</w:t>
      </w:r>
      <w:r w:rsidRPr="00AD15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заменить словами</w:t>
      </w:r>
      <w:r w:rsidRPr="00AD150C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«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пять лет», </w:t>
      </w:r>
      <w:r w:rsidRPr="00AD15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слова 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«четыре процента» </w:t>
      </w:r>
      <w:r w:rsidRPr="00AD15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заменить словами 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>«пять процентов»;</w:t>
      </w:r>
    </w:p>
    <w:p w:rsidR="006231A6" w:rsidRPr="00AD150C" w:rsidRDefault="006231A6" w:rsidP="006231A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D150C" w:rsidRPr="00AD1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</w:t>
      </w:r>
      <w:r w:rsidRPr="00AD1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4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изложить в следующей редакции:</w:t>
      </w:r>
    </w:p>
    <w:p w:rsidR="00A95DAC" w:rsidRPr="0019700D" w:rsidRDefault="00A95DAC" w:rsidP="00A95DAC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9700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970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150C" w:rsidRPr="0019700D">
        <w:rPr>
          <w:rFonts w:ascii="Times New Roman" w:hAnsi="Times New Roman" w:cs="Times New Roman"/>
          <w:sz w:val="28"/>
          <w:szCs w:val="28"/>
          <w:lang w:eastAsia="ru-RU"/>
        </w:rPr>
        <w:t>4. Размер пенсии за выслугу лет исчисляется исходя из </w:t>
      </w:r>
      <w:proofErr w:type="gramStart"/>
      <w:r w:rsidR="00AD150C" w:rsidRPr="0019700D">
        <w:rPr>
          <w:rFonts w:ascii="Times New Roman" w:hAnsi="Times New Roman" w:cs="Times New Roman"/>
          <w:sz w:val="28"/>
          <w:szCs w:val="28"/>
          <w:lang w:eastAsia="ru-RU"/>
        </w:rPr>
        <w:t>денежного</w:t>
      </w:r>
      <w:proofErr w:type="gramEnd"/>
      <w:r w:rsidR="00AD150C" w:rsidRPr="0019700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95DAC" w:rsidRPr="0019700D" w:rsidRDefault="00AD150C" w:rsidP="00A95D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9700D">
        <w:rPr>
          <w:rFonts w:ascii="Times New Roman" w:hAnsi="Times New Roman" w:cs="Times New Roman"/>
          <w:sz w:val="28"/>
          <w:szCs w:val="28"/>
          <w:lang w:eastAsia="ru-RU"/>
        </w:rPr>
        <w:t>воз</w:t>
      </w:r>
      <w:r w:rsidR="00A95DAC" w:rsidRPr="0019700D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19700D">
        <w:rPr>
          <w:rFonts w:ascii="Times New Roman" w:hAnsi="Times New Roman" w:cs="Times New Roman"/>
          <w:sz w:val="28"/>
          <w:szCs w:val="28"/>
          <w:lang w:eastAsia="ru-RU"/>
        </w:rPr>
        <w:t>аграждения по соответствующей должности на момент назначения </w:t>
      </w:r>
    </w:p>
    <w:p w:rsidR="0019700D" w:rsidRDefault="00AD150C" w:rsidP="00A95DA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700D">
        <w:rPr>
          <w:rFonts w:ascii="Times New Roman" w:hAnsi="Times New Roman" w:cs="Times New Roman"/>
          <w:sz w:val="28"/>
          <w:szCs w:val="28"/>
          <w:lang w:eastAsia="ru-RU"/>
        </w:rPr>
        <w:t>пенсии.</w:t>
      </w:r>
      <w:r w:rsidR="00A95DAC" w:rsidRPr="001970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70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9700D" w:rsidRPr="0019700D">
        <w:rPr>
          <w:rFonts w:ascii="Times New Roman" w:hAnsi="Times New Roman" w:cs="Times New Roman"/>
          <w:sz w:val="28"/>
          <w:szCs w:val="28"/>
        </w:rPr>
        <w:t>Мини</w:t>
      </w:r>
      <w:r w:rsidRPr="0019700D">
        <w:rPr>
          <w:rFonts w:ascii="Times New Roman" w:hAnsi="Times New Roman" w:cs="Times New Roman"/>
          <w:sz w:val="28"/>
          <w:szCs w:val="28"/>
        </w:rPr>
        <w:t>мальный размер пенсии за выслугу лет составляет </w:t>
      </w:r>
      <w:r w:rsidR="0019700D">
        <w:rPr>
          <w:rFonts w:ascii="Times New Roman" w:hAnsi="Times New Roman" w:cs="Times New Roman"/>
          <w:sz w:val="28"/>
          <w:szCs w:val="28"/>
        </w:rPr>
        <w:t xml:space="preserve">девять тысяч </w:t>
      </w:r>
      <w:r w:rsidRPr="0019700D">
        <w:rPr>
          <w:rFonts w:ascii="Times New Roman" w:hAnsi="Times New Roman" w:cs="Times New Roman"/>
          <w:sz w:val="28"/>
          <w:szCs w:val="28"/>
        </w:rPr>
        <w:t>рублей с учетом действующих на территории районного коэффициента </w:t>
      </w:r>
      <w:r w:rsidR="0019700D">
        <w:rPr>
          <w:rFonts w:ascii="Times New Roman" w:hAnsi="Times New Roman" w:cs="Times New Roman"/>
          <w:sz w:val="28"/>
          <w:szCs w:val="28"/>
        </w:rPr>
        <w:t xml:space="preserve"> </w:t>
      </w:r>
      <w:r w:rsidRPr="0019700D">
        <w:rPr>
          <w:rFonts w:ascii="Times New Roman" w:hAnsi="Times New Roman" w:cs="Times New Roman"/>
          <w:sz w:val="28"/>
          <w:szCs w:val="28"/>
        </w:rPr>
        <w:t>и </w:t>
      </w:r>
    </w:p>
    <w:p w:rsidR="0019700D" w:rsidRDefault="00AD150C" w:rsidP="00A95DA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700D">
        <w:rPr>
          <w:rFonts w:ascii="Times New Roman" w:hAnsi="Times New Roman" w:cs="Times New Roman"/>
          <w:sz w:val="28"/>
          <w:szCs w:val="28"/>
        </w:rPr>
        <w:t>процентной надбавки к заработной плате за стаж работы в районах Крайнего Севера и</w:t>
      </w:r>
      <w:r w:rsidR="0019700D">
        <w:rPr>
          <w:rFonts w:ascii="Times New Roman" w:hAnsi="Times New Roman" w:cs="Times New Roman"/>
          <w:sz w:val="28"/>
          <w:szCs w:val="28"/>
        </w:rPr>
        <w:t xml:space="preserve"> </w:t>
      </w:r>
      <w:r w:rsidRPr="0019700D">
        <w:rPr>
          <w:rFonts w:ascii="Times New Roman" w:hAnsi="Times New Roman" w:cs="Times New Roman"/>
          <w:sz w:val="28"/>
          <w:szCs w:val="28"/>
        </w:rPr>
        <w:t> приравненных к ним местностях, в иных местностях края </w:t>
      </w:r>
      <w:proofErr w:type="gramStart"/>
      <w:r w:rsidRPr="001970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700D">
        <w:rPr>
          <w:rFonts w:ascii="Times New Roman" w:hAnsi="Times New Roman" w:cs="Times New Roman"/>
          <w:sz w:val="28"/>
          <w:szCs w:val="28"/>
        </w:rPr>
        <w:t> </w:t>
      </w:r>
    </w:p>
    <w:p w:rsidR="00D655FB" w:rsidRPr="0019700D" w:rsidRDefault="00AD150C" w:rsidP="00A95DA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700D">
        <w:rPr>
          <w:rFonts w:ascii="Times New Roman" w:hAnsi="Times New Roman" w:cs="Times New Roman"/>
          <w:sz w:val="28"/>
          <w:szCs w:val="28"/>
        </w:rPr>
        <w:t>особыми климатическими условиями</w:t>
      </w:r>
      <w:proofErr w:type="gramStart"/>
      <w:r w:rsidRPr="0019700D">
        <w:rPr>
          <w:rFonts w:ascii="Times New Roman" w:hAnsi="Times New Roman" w:cs="Times New Roman"/>
          <w:sz w:val="28"/>
          <w:szCs w:val="28"/>
        </w:rPr>
        <w:t>.</w:t>
      </w:r>
      <w:r w:rsidR="00A95DAC" w:rsidRPr="0019700D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D150C" w:rsidRPr="00A95DAC" w:rsidRDefault="00A95DAC" w:rsidP="00A95DAC">
      <w:pPr>
        <w:pStyle w:val="a3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       </w:t>
      </w:r>
      <w:r w:rsidR="00AD150C" w:rsidRPr="00A95DA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- абзац второй пункта 8 исключить;</w:t>
      </w:r>
    </w:p>
    <w:p w:rsidR="00E76E09" w:rsidRPr="00AD150C" w:rsidRDefault="00E76E09" w:rsidP="00E76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1.23. по тексту пункта 4 статьи 58 слова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«субъекта Российской Федерации» </w:t>
      </w:r>
      <w:r w:rsidRPr="00AD15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заменить словами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«Красноярского края»;</w:t>
      </w:r>
    </w:p>
    <w:p w:rsidR="00E76E09" w:rsidRPr="00AD150C" w:rsidRDefault="00E76E09" w:rsidP="00E76E09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1.24.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045A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пункт 4 </w:t>
      </w:r>
      <w:r w:rsidRPr="00AD15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4045A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статьи 59 изложить в новой редакции </w:t>
      </w:r>
    </w:p>
    <w:p w:rsidR="00E76E09" w:rsidRPr="00AD150C" w:rsidRDefault="00E76E09" w:rsidP="00E76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4045A9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>. Действие подпункта 24 пункта 1 статьи 6</w:t>
      </w:r>
      <w:r w:rsidRPr="00AD150C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</w:t>
      </w:r>
      <w:proofErr w:type="gramStart"/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>.»</w:t>
      </w:r>
      <w:proofErr w:type="gramEnd"/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76E09" w:rsidRPr="00AD150C" w:rsidRDefault="00E76E09" w:rsidP="00E76E09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2. </w:t>
      </w:r>
      <w:proofErr w:type="gramStart"/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Решения возложить на </w:t>
      </w:r>
      <w:r w:rsid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главу Екатерининского сельсовета Кузнецова Ивана Григорьевича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76E09" w:rsidRPr="00AD150C" w:rsidRDefault="00E76E09" w:rsidP="00E76E09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Екатерининского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AD150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E76E09" w:rsidRPr="00AD150C" w:rsidRDefault="00E76E09" w:rsidP="00E76E09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15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4.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Настоящее Решение </w:t>
      </w:r>
      <w:r w:rsidRPr="00AD150C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подлежит официальному опубликованию (обнародованию) после его государственной регистрации и</w:t>
      </w: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вступает в силу со дня, следующего за днем официального опубликования (обнародования).</w:t>
      </w:r>
    </w:p>
    <w:p w:rsidR="00E76E09" w:rsidRPr="00AD150C" w:rsidRDefault="00E76E09" w:rsidP="00E76E09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76E09" w:rsidRPr="00AD150C" w:rsidRDefault="00E76E09" w:rsidP="00E76E09">
      <w:pPr>
        <w:tabs>
          <w:tab w:val="left" w:pos="708"/>
          <w:tab w:val="left" w:pos="789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37018" w:rsidRPr="00AD150C" w:rsidRDefault="00E76E09" w:rsidP="00E76E09">
      <w:pPr>
        <w:rPr>
          <w:rFonts w:ascii="Times New Roman" w:hAnsi="Times New Roman" w:cs="Times New Roman"/>
          <w:sz w:val="28"/>
          <w:szCs w:val="28"/>
        </w:rPr>
      </w:pPr>
      <w:r w:rsidRPr="00AD150C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сельсовета</w:t>
      </w:r>
      <w:r w:rsidRPr="00AD15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</w:t>
      </w:r>
      <w:r w:rsidR="00690CD8" w:rsidRPr="00AD15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И.Г. Кузнецов</w:t>
      </w:r>
      <w:r w:rsidRPr="00AD15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                                </w:t>
      </w:r>
    </w:p>
    <w:p w:rsidR="00837018" w:rsidRPr="00AD150C" w:rsidRDefault="00837018" w:rsidP="00837018">
      <w:pPr>
        <w:rPr>
          <w:rFonts w:ascii="Times New Roman" w:hAnsi="Times New Roman" w:cs="Times New Roman"/>
          <w:sz w:val="28"/>
          <w:szCs w:val="28"/>
        </w:rPr>
      </w:pPr>
    </w:p>
    <w:sectPr w:rsidR="00837018" w:rsidRPr="00AD150C" w:rsidSect="0019700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02"/>
    <w:rsid w:val="0019700D"/>
    <w:rsid w:val="00197645"/>
    <w:rsid w:val="00231321"/>
    <w:rsid w:val="004045A9"/>
    <w:rsid w:val="004A5884"/>
    <w:rsid w:val="006231A6"/>
    <w:rsid w:val="00690CD8"/>
    <w:rsid w:val="006E5DEF"/>
    <w:rsid w:val="00837018"/>
    <w:rsid w:val="008650B0"/>
    <w:rsid w:val="0098311C"/>
    <w:rsid w:val="00A95DAC"/>
    <w:rsid w:val="00AD150C"/>
    <w:rsid w:val="00B310C0"/>
    <w:rsid w:val="00C60A31"/>
    <w:rsid w:val="00C81602"/>
    <w:rsid w:val="00D655FB"/>
    <w:rsid w:val="00DE6F64"/>
    <w:rsid w:val="00E56034"/>
    <w:rsid w:val="00E76E09"/>
    <w:rsid w:val="00FC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D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D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2024-10-16T04:18:00Z</dcterms:created>
  <dcterms:modified xsi:type="dcterms:W3CDTF">2025-03-17T07:31:00Z</dcterms:modified>
</cp:coreProperties>
</file>