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16" w:rsidRDefault="00151316" w:rsidP="0015131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151316" w:rsidRDefault="00151316" w:rsidP="00151316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151316" w:rsidRDefault="00151316" w:rsidP="001513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ЕКАТЕРИНИНСКОГО СЕЛЬСОВЕТА</w:t>
      </w:r>
    </w:p>
    <w:p w:rsidR="00151316" w:rsidRDefault="00151316" w:rsidP="00151316">
      <w:pPr>
        <w:jc w:val="center"/>
        <w:rPr>
          <w:sz w:val="28"/>
          <w:szCs w:val="28"/>
        </w:rPr>
      </w:pPr>
    </w:p>
    <w:p w:rsidR="00151316" w:rsidRDefault="00151316" w:rsidP="00151316">
      <w:pPr>
        <w:jc w:val="center"/>
        <w:rPr>
          <w:sz w:val="28"/>
          <w:szCs w:val="28"/>
        </w:rPr>
      </w:pPr>
    </w:p>
    <w:p w:rsidR="00151316" w:rsidRDefault="00151316" w:rsidP="0015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51316" w:rsidRDefault="00151316" w:rsidP="00151316">
      <w:pPr>
        <w:jc w:val="center"/>
        <w:rPr>
          <w:b/>
          <w:sz w:val="28"/>
          <w:szCs w:val="28"/>
        </w:rPr>
      </w:pPr>
    </w:p>
    <w:p w:rsidR="00151316" w:rsidRDefault="002B411B" w:rsidP="00151316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15131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5131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151316">
        <w:rPr>
          <w:sz w:val="28"/>
          <w:szCs w:val="28"/>
        </w:rPr>
        <w:t xml:space="preserve">               с. Екатериновка                             № </w:t>
      </w:r>
      <w:r>
        <w:rPr>
          <w:sz w:val="28"/>
          <w:szCs w:val="28"/>
        </w:rPr>
        <w:t>2</w:t>
      </w:r>
      <w:r w:rsidR="00151316">
        <w:rPr>
          <w:sz w:val="28"/>
          <w:szCs w:val="28"/>
        </w:rPr>
        <w:t>-п</w:t>
      </w:r>
    </w:p>
    <w:p w:rsidR="00151316" w:rsidRDefault="00151316" w:rsidP="00151316">
      <w:pPr>
        <w:spacing w:line="200" w:lineRule="atLeast"/>
        <w:rPr>
          <w:sz w:val="26"/>
          <w:szCs w:val="26"/>
          <w:lang w:eastAsia="ar-SA"/>
        </w:rPr>
      </w:pPr>
    </w:p>
    <w:p w:rsidR="00151316" w:rsidRPr="00151316" w:rsidRDefault="002B411B" w:rsidP="00982BC4">
      <w:pPr>
        <w:ind w:firstLine="709"/>
        <w:rPr>
          <w:i/>
          <w:color w:val="000000"/>
          <w:sz w:val="28"/>
          <w:szCs w:val="28"/>
        </w:rPr>
      </w:pPr>
      <w:r w:rsidRPr="00982BC4">
        <w:rPr>
          <w:b/>
          <w:bCs/>
          <w:color w:val="000000"/>
          <w:sz w:val="28"/>
          <w:szCs w:val="28"/>
        </w:rPr>
        <w:t>О внесении изменений в постановление администрации Екатерининского сельсовета от 02.07.2019 №24-п «</w:t>
      </w:r>
      <w:r w:rsidR="006D6035" w:rsidRPr="00982BC4">
        <w:rPr>
          <w:b/>
          <w:bCs/>
          <w:color w:val="000000"/>
          <w:sz w:val="28"/>
          <w:szCs w:val="28"/>
        </w:rPr>
        <w:t xml:space="preserve">О муниципальной долговой книге </w:t>
      </w:r>
      <w:r w:rsidR="00151316" w:rsidRPr="00982BC4">
        <w:rPr>
          <w:b/>
          <w:bCs/>
          <w:color w:val="000000"/>
          <w:sz w:val="28"/>
          <w:szCs w:val="28"/>
        </w:rPr>
        <w:t>Муниципального образования Екатерининский сельсовет</w:t>
      </w:r>
      <w:r>
        <w:rPr>
          <w:bCs/>
          <w:color w:val="000000"/>
          <w:sz w:val="28"/>
          <w:szCs w:val="28"/>
        </w:rPr>
        <w:t>»</w:t>
      </w:r>
    </w:p>
    <w:p w:rsidR="006D6035" w:rsidRPr="00386CB9" w:rsidRDefault="006D6035" w:rsidP="006D6035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 </w:t>
      </w:r>
    </w:p>
    <w:p w:rsidR="006D6035" w:rsidRPr="00386CB9" w:rsidRDefault="006D6035" w:rsidP="006D6035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В соответствии со статьей 121 </w:t>
      </w:r>
      <w:r w:rsidRPr="00386CB9">
        <w:rPr>
          <w:sz w:val="28"/>
          <w:szCs w:val="28"/>
        </w:rPr>
        <w:t>Бюджетного кодекса Российской Федерации</w:t>
      </w:r>
      <w:r w:rsidRPr="00386CB9">
        <w:rPr>
          <w:color w:val="000000"/>
          <w:sz w:val="28"/>
          <w:szCs w:val="28"/>
        </w:rPr>
        <w:t xml:space="preserve">, в соответствии с Положением об Администрации </w:t>
      </w:r>
      <w:r w:rsidR="00151316">
        <w:rPr>
          <w:color w:val="000000"/>
          <w:sz w:val="28"/>
          <w:szCs w:val="28"/>
        </w:rPr>
        <w:t xml:space="preserve">Екатерининского сельсовета, </w:t>
      </w:r>
      <w:r w:rsidRPr="00386CB9">
        <w:rPr>
          <w:color w:val="000000"/>
          <w:sz w:val="28"/>
          <w:szCs w:val="28"/>
        </w:rPr>
        <w:t>в целях учета долговых обязательств на территории муниципального образования</w:t>
      </w:r>
      <w:r w:rsidR="00151316">
        <w:rPr>
          <w:color w:val="000000"/>
          <w:sz w:val="28"/>
          <w:szCs w:val="28"/>
        </w:rPr>
        <w:t xml:space="preserve"> Екатерининский сельсовет</w:t>
      </w:r>
      <w:r w:rsidRPr="00386CB9">
        <w:rPr>
          <w:color w:val="000000"/>
          <w:sz w:val="28"/>
          <w:szCs w:val="28"/>
        </w:rPr>
        <w:t xml:space="preserve">, </w:t>
      </w:r>
      <w:r w:rsidR="00151316">
        <w:rPr>
          <w:color w:val="000000"/>
          <w:sz w:val="28"/>
          <w:szCs w:val="28"/>
        </w:rPr>
        <w:t xml:space="preserve"> в соответствие с</w:t>
      </w:r>
      <w:r w:rsidR="007B34EE">
        <w:rPr>
          <w:color w:val="000000"/>
          <w:sz w:val="28"/>
          <w:szCs w:val="28"/>
        </w:rPr>
        <w:t>о статьями 48-49 Устава Екатерининского сельсовета</w:t>
      </w:r>
      <w:r w:rsidR="00151316">
        <w:rPr>
          <w:color w:val="000000"/>
          <w:sz w:val="28"/>
          <w:szCs w:val="28"/>
        </w:rPr>
        <w:t xml:space="preserve"> </w:t>
      </w:r>
      <w:r w:rsidRPr="00386CB9">
        <w:rPr>
          <w:color w:val="000000"/>
          <w:sz w:val="28"/>
          <w:szCs w:val="28"/>
        </w:rPr>
        <w:t>ПОСТАНОВЛЯЮ:</w:t>
      </w:r>
    </w:p>
    <w:p w:rsidR="006D6035" w:rsidRPr="00386CB9" w:rsidRDefault="006D6035" w:rsidP="006D6035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 </w:t>
      </w:r>
    </w:p>
    <w:p w:rsidR="002B411B" w:rsidRDefault="006D6035" w:rsidP="002B411B">
      <w:pPr>
        <w:ind w:firstLine="709"/>
        <w:rPr>
          <w:bCs/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 xml:space="preserve">1. </w:t>
      </w:r>
      <w:bookmarkStart w:id="1" w:name="Par26"/>
      <w:bookmarkEnd w:id="1"/>
      <w:r w:rsidR="002B411B">
        <w:rPr>
          <w:bCs/>
          <w:color w:val="000000"/>
          <w:sz w:val="28"/>
          <w:szCs w:val="28"/>
        </w:rPr>
        <w:t>внести  в постановление администрации Екатерининского сельсовета от 02.07.2019 №24-п «</w:t>
      </w:r>
      <w:r w:rsidR="002B411B" w:rsidRPr="00151316">
        <w:rPr>
          <w:bCs/>
          <w:color w:val="000000"/>
          <w:sz w:val="28"/>
          <w:szCs w:val="28"/>
        </w:rPr>
        <w:t xml:space="preserve">О муниципальной долговой книге </w:t>
      </w:r>
      <w:r w:rsidR="002B411B">
        <w:rPr>
          <w:bCs/>
          <w:color w:val="000000"/>
          <w:sz w:val="28"/>
          <w:szCs w:val="28"/>
        </w:rPr>
        <w:t>Муниципального образования Екатерининский сельсовет» следующие изменения:</w:t>
      </w:r>
    </w:p>
    <w:p w:rsidR="002B411B" w:rsidRDefault="002B411B" w:rsidP="002B411B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Подпункт 1.2. пункта 1 приложения к постановлению</w:t>
      </w:r>
      <w:r w:rsidRPr="002B41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администрации Екатерининского сельсовета от 02.07.2019 №24-п «</w:t>
      </w:r>
      <w:r w:rsidRPr="00151316">
        <w:rPr>
          <w:bCs/>
          <w:color w:val="000000"/>
          <w:sz w:val="28"/>
          <w:szCs w:val="28"/>
        </w:rPr>
        <w:t xml:space="preserve">О муниципальной долговой книге </w:t>
      </w:r>
      <w:r>
        <w:rPr>
          <w:bCs/>
          <w:color w:val="000000"/>
          <w:sz w:val="28"/>
          <w:szCs w:val="28"/>
        </w:rPr>
        <w:t>Муниципального образования Екатерининский сельсовет» изложить в следующей редакции:</w:t>
      </w:r>
    </w:p>
    <w:p w:rsidR="00F05C05" w:rsidRDefault="002B411B" w:rsidP="00F05C05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«1.2. Муниципальная долговая книга содержит сведения об объёме долговых обязательств муниципального образования Екатерининский сельсовет по видам этих обязательств, о дате их возникновения и исполнения (прекращения по иным основаниям полностью или частично</w:t>
      </w:r>
      <w:r w:rsidR="00F05C05">
        <w:rPr>
          <w:bCs/>
          <w:color w:val="000000"/>
          <w:sz w:val="28"/>
          <w:szCs w:val="28"/>
        </w:rPr>
        <w:t xml:space="preserve">, о </w:t>
      </w:r>
      <w:r>
        <w:rPr>
          <w:bCs/>
          <w:color w:val="000000"/>
          <w:sz w:val="28"/>
          <w:szCs w:val="28"/>
        </w:rPr>
        <w:t xml:space="preserve"> ф</w:t>
      </w:r>
      <w:r w:rsidR="00F05C05">
        <w:rPr>
          <w:bCs/>
          <w:color w:val="000000"/>
          <w:sz w:val="28"/>
          <w:szCs w:val="28"/>
        </w:rPr>
        <w:t>ормах обеспечения обязательств, а также иная информация, состав которой, порядок и срок ее внесения в муниципальную долговую книгу устанавливается администрацией Екатерининского сельсовета»</w:t>
      </w:r>
    </w:p>
    <w:p w:rsidR="00AE3D93" w:rsidRDefault="00AE3D93" w:rsidP="00F05C05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AE3D93" w:rsidRDefault="00AE3D93" w:rsidP="00AE3D93">
      <w:pPr>
        <w:pStyle w:val="a8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>
        <w:rPr>
          <w:rFonts w:eastAsia="Calibri"/>
          <w:sz w:val="28"/>
          <w:szCs w:val="28"/>
          <w:lang w:eastAsia="ru-RU"/>
        </w:rPr>
        <w:tab/>
        <w:t>Постановление подлежит обнародованию и размещению на официальном сайте муниципального образования Идринский район (www.idra.org.ru).</w:t>
      </w:r>
    </w:p>
    <w:p w:rsidR="00AE3D93" w:rsidRDefault="00AE3D93" w:rsidP="00AE3D93">
      <w:pPr>
        <w:pStyle w:val="a8"/>
        <w:ind w:firstLine="70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4. </w:t>
      </w:r>
      <w:r>
        <w:rPr>
          <w:rFonts w:eastAsia="Calibri"/>
          <w:sz w:val="28"/>
          <w:szCs w:val="28"/>
          <w:lang w:eastAsia="ru-RU"/>
        </w:rPr>
        <w:tab/>
        <w:t xml:space="preserve">Настоящее Постановление вступает в силу в день, следующий за его официальным опубликованием, или обнародованием путем размещения на информационных стендах. </w:t>
      </w:r>
    </w:p>
    <w:p w:rsidR="00AE3D93" w:rsidRDefault="00AE3D93" w:rsidP="00AE3D93">
      <w:pPr>
        <w:pStyle w:val="a8"/>
        <w:rPr>
          <w:rFonts w:eastAsia="Calibri"/>
          <w:sz w:val="28"/>
          <w:szCs w:val="28"/>
          <w:lang w:eastAsia="ru-RU"/>
        </w:rPr>
      </w:pPr>
    </w:p>
    <w:p w:rsidR="00AE3D93" w:rsidRDefault="00AE3D93" w:rsidP="00AE3D93">
      <w:pPr>
        <w:pStyle w:val="a8"/>
        <w:rPr>
          <w:rFonts w:eastAsia="Calibri"/>
          <w:sz w:val="28"/>
          <w:szCs w:val="28"/>
          <w:lang w:eastAsia="ru-RU"/>
        </w:rPr>
      </w:pPr>
    </w:p>
    <w:p w:rsidR="00AE3D93" w:rsidRDefault="00AE3D93" w:rsidP="00AE3D93">
      <w:pPr>
        <w:pStyle w:val="a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Глава администрации  </w:t>
      </w:r>
    </w:p>
    <w:p w:rsidR="00AE3D93" w:rsidRDefault="00AE3D93" w:rsidP="00AE3D93">
      <w:pPr>
        <w:pStyle w:val="a8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Екатерининского сельсовета                                     И. Г. Кузнецов</w:t>
      </w:r>
    </w:p>
    <w:sectPr w:rsidR="00AE3D93" w:rsidSect="00B52633">
      <w:pgSz w:w="11906" w:h="16838"/>
      <w:pgMar w:top="902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48" w:rsidRDefault="000D3148">
      <w:r>
        <w:separator/>
      </w:r>
    </w:p>
  </w:endnote>
  <w:endnote w:type="continuationSeparator" w:id="0">
    <w:p w:rsidR="000D3148" w:rsidRDefault="000D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48" w:rsidRDefault="000D3148">
      <w:r>
        <w:separator/>
      </w:r>
    </w:p>
  </w:footnote>
  <w:footnote w:type="continuationSeparator" w:id="0">
    <w:p w:rsidR="000D3148" w:rsidRDefault="000D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8E"/>
    <w:rsid w:val="00033AED"/>
    <w:rsid w:val="00035958"/>
    <w:rsid w:val="00040D44"/>
    <w:rsid w:val="00044BC5"/>
    <w:rsid w:val="00046834"/>
    <w:rsid w:val="0007030F"/>
    <w:rsid w:val="00082BAC"/>
    <w:rsid w:val="00083DF3"/>
    <w:rsid w:val="000D3148"/>
    <w:rsid w:val="0013010A"/>
    <w:rsid w:val="00151316"/>
    <w:rsid w:val="001850B3"/>
    <w:rsid w:val="00186C5E"/>
    <w:rsid w:val="001A03A6"/>
    <w:rsid w:val="001C077C"/>
    <w:rsid w:val="001F6365"/>
    <w:rsid w:val="00251016"/>
    <w:rsid w:val="00251053"/>
    <w:rsid w:val="00261CCA"/>
    <w:rsid w:val="002854C0"/>
    <w:rsid w:val="002860D7"/>
    <w:rsid w:val="0029588E"/>
    <w:rsid w:val="002B411B"/>
    <w:rsid w:val="002F0DCF"/>
    <w:rsid w:val="00330102"/>
    <w:rsid w:val="00341A7C"/>
    <w:rsid w:val="003A3EDD"/>
    <w:rsid w:val="003D3AA3"/>
    <w:rsid w:val="003D61D9"/>
    <w:rsid w:val="00414FA4"/>
    <w:rsid w:val="00475DDB"/>
    <w:rsid w:val="00475F46"/>
    <w:rsid w:val="004C4BF5"/>
    <w:rsid w:val="004D17D9"/>
    <w:rsid w:val="00502116"/>
    <w:rsid w:val="00504C88"/>
    <w:rsid w:val="00504FE3"/>
    <w:rsid w:val="00507902"/>
    <w:rsid w:val="005A1EEA"/>
    <w:rsid w:val="005A4301"/>
    <w:rsid w:val="005A5724"/>
    <w:rsid w:val="005B6E39"/>
    <w:rsid w:val="005E55E2"/>
    <w:rsid w:val="0063185A"/>
    <w:rsid w:val="00636562"/>
    <w:rsid w:val="00654CDB"/>
    <w:rsid w:val="00660108"/>
    <w:rsid w:val="00662B10"/>
    <w:rsid w:val="00670A94"/>
    <w:rsid w:val="00676ED0"/>
    <w:rsid w:val="006B07D7"/>
    <w:rsid w:val="006B151A"/>
    <w:rsid w:val="006D6035"/>
    <w:rsid w:val="006E2D53"/>
    <w:rsid w:val="006E7CB0"/>
    <w:rsid w:val="007138EA"/>
    <w:rsid w:val="007266F3"/>
    <w:rsid w:val="00770468"/>
    <w:rsid w:val="007875B4"/>
    <w:rsid w:val="007A15AA"/>
    <w:rsid w:val="007A520E"/>
    <w:rsid w:val="007B34EE"/>
    <w:rsid w:val="007C6BD6"/>
    <w:rsid w:val="007F42E1"/>
    <w:rsid w:val="007F6175"/>
    <w:rsid w:val="008174F6"/>
    <w:rsid w:val="00824A2A"/>
    <w:rsid w:val="0085463E"/>
    <w:rsid w:val="00854E1D"/>
    <w:rsid w:val="00856ADC"/>
    <w:rsid w:val="00933C6A"/>
    <w:rsid w:val="009471FE"/>
    <w:rsid w:val="009474B3"/>
    <w:rsid w:val="00952886"/>
    <w:rsid w:val="009542EE"/>
    <w:rsid w:val="00957833"/>
    <w:rsid w:val="00982BC4"/>
    <w:rsid w:val="009C207F"/>
    <w:rsid w:val="009D36A8"/>
    <w:rsid w:val="009D56E9"/>
    <w:rsid w:val="00A067CE"/>
    <w:rsid w:val="00A32AB2"/>
    <w:rsid w:val="00A50C47"/>
    <w:rsid w:val="00A70C4E"/>
    <w:rsid w:val="00A7202B"/>
    <w:rsid w:val="00A77780"/>
    <w:rsid w:val="00A82254"/>
    <w:rsid w:val="00A8731E"/>
    <w:rsid w:val="00AA216F"/>
    <w:rsid w:val="00AB2749"/>
    <w:rsid w:val="00AC7CFA"/>
    <w:rsid w:val="00AD179B"/>
    <w:rsid w:val="00AE3D93"/>
    <w:rsid w:val="00AE6CB2"/>
    <w:rsid w:val="00AF537F"/>
    <w:rsid w:val="00B06F9C"/>
    <w:rsid w:val="00B13AEE"/>
    <w:rsid w:val="00B207E4"/>
    <w:rsid w:val="00B52633"/>
    <w:rsid w:val="00B67BD8"/>
    <w:rsid w:val="00B81ACE"/>
    <w:rsid w:val="00B92E54"/>
    <w:rsid w:val="00BA1D20"/>
    <w:rsid w:val="00BA2E44"/>
    <w:rsid w:val="00BB186E"/>
    <w:rsid w:val="00BB59BF"/>
    <w:rsid w:val="00BC249F"/>
    <w:rsid w:val="00BE7013"/>
    <w:rsid w:val="00BF2B17"/>
    <w:rsid w:val="00C64DE9"/>
    <w:rsid w:val="00C736A3"/>
    <w:rsid w:val="00C8401F"/>
    <w:rsid w:val="00CA12B3"/>
    <w:rsid w:val="00CA3404"/>
    <w:rsid w:val="00CD493A"/>
    <w:rsid w:val="00D02303"/>
    <w:rsid w:val="00D7277E"/>
    <w:rsid w:val="00D825A9"/>
    <w:rsid w:val="00DB5B8C"/>
    <w:rsid w:val="00DD6540"/>
    <w:rsid w:val="00E15663"/>
    <w:rsid w:val="00E24A8C"/>
    <w:rsid w:val="00E748FF"/>
    <w:rsid w:val="00E775D5"/>
    <w:rsid w:val="00ED6451"/>
    <w:rsid w:val="00F02596"/>
    <w:rsid w:val="00F05C05"/>
    <w:rsid w:val="00F42953"/>
    <w:rsid w:val="00F55D72"/>
    <w:rsid w:val="00F728D6"/>
    <w:rsid w:val="00FC6A8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88E"/>
  </w:style>
  <w:style w:type="paragraph" w:styleId="1">
    <w:name w:val="heading 1"/>
    <w:basedOn w:val="a"/>
    <w:next w:val="a"/>
    <w:link w:val="10"/>
    <w:qFormat/>
    <w:rsid w:val="00F42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9588E"/>
    <w:pPr>
      <w:ind w:right="-1"/>
    </w:pPr>
    <w:rPr>
      <w:sz w:val="28"/>
    </w:rPr>
  </w:style>
  <w:style w:type="paragraph" w:customStyle="1" w:styleId="ConsPlusNormal">
    <w:name w:val="ConsPlusNormal"/>
    <w:rsid w:val="0029588E"/>
    <w:pPr>
      <w:autoSpaceDE w:val="0"/>
      <w:autoSpaceDN w:val="0"/>
      <w:adjustRightInd w:val="0"/>
      <w:ind w:firstLine="720"/>
    </w:pPr>
  </w:style>
  <w:style w:type="character" w:styleId="a5">
    <w:name w:val="Hyperlink"/>
    <w:rsid w:val="00636562"/>
    <w:rPr>
      <w:color w:val="0000FF"/>
      <w:u w:val="single"/>
    </w:rPr>
  </w:style>
  <w:style w:type="character" w:customStyle="1" w:styleId="a4">
    <w:name w:val="Основной текст Знак"/>
    <w:link w:val="a3"/>
    <w:rsid w:val="00D02303"/>
    <w:rPr>
      <w:sz w:val="28"/>
      <w:lang w:val="ru-RU" w:eastAsia="ru-RU" w:bidi="ar-SA"/>
    </w:rPr>
  </w:style>
  <w:style w:type="paragraph" w:styleId="a6">
    <w:name w:val="Document Map"/>
    <w:basedOn w:val="a"/>
    <w:link w:val="a7"/>
    <w:rsid w:val="007266F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rsid w:val="007266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31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текст2"/>
    <w:rsid w:val="0015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8">
    <w:name w:val="No Spacing"/>
    <w:uiPriority w:val="1"/>
    <w:qFormat/>
    <w:rsid w:val="00AE3D93"/>
    <w:pPr>
      <w:widowControl w:val="0"/>
      <w:autoSpaceDE w:val="0"/>
    </w:pPr>
    <w:rPr>
      <w:lang w:eastAsia="ar-SA"/>
    </w:rPr>
  </w:style>
  <w:style w:type="character" w:customStyle="1" w:styleId="10">
    <w:name w:val="Заголовок 1 Знак"/>
    <w:link w:val="1"/>
    <w:rsid w:val="00F429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88E"/>
  </w:style>
  <w:style w:type="paragraph" w:styleId="1">
    <w:name w:val="heading 1"/>
    <w:basedOn w:val="a"/>
    <w:next w:val="a"/>
    <w:link w:val="10"/>
    <w:qFormat/>
    <w:rsid w:val="00F42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9588E"/>
    <w:pPr>
      <w:ind w:right="-1"/>
    </w:pPr>
    <w:rPr>
      <w:sz w:val="28"/>
    </w:rPr>
  </w:style>
  <w:style w:type="paragraph" w:customStyle="1" w:styleId="ConsPlusNormal">
    <w:name w:val="ConsPlusNormal"/>
    <w:rsid w:val="0029588E"/>
    <w:pPr>
      <w:autoSpaceDE w:val="0"/>
      <w:autoSpaceDN w:val="0"/>
      <w:adjustRightInd w:val="0"/>
      <w:ind w:firstLine="720"/>
    </w:pPr>
  </w:style>
  <w:style w:type="character" w:styleId="a5">
    <w:name w:val="Hyperlink"/>
    <w:rsid w:val="00636562"/>
    <w:rPr>
      <w:color w:val="0000FF"/>
      <w:u w:val="single"/>
    </w:rPr>
  </w:style>
  <w:style w:type="character" w:customStyle="1" w:styleId="a4">
    <w:name w:val="Основной текст Знак"/>
    <w:link w:val="a3"/>
    <w:rsid w:val="00D02303"/>
    <w:rPr>
      <w:sz w:val="28"/>
      <w:lang w:val="ru-RU" w:eastAsia="ru-RU" w:bidi="ar-SA"/>
    </w:rPr>
  </w:style>
  <w:style w:type="paragraph" w:styleId="a6">
    <w:name w:val="Document Map"/>
    <w:basedOn w:val="a"/>
    <w:link w:val="a7"/>
    <w:rsid w:val="007266F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rsid w:val="007266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31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текст2"/>
    <w:rsid w:val="001513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8">
    <w:name w:val="No Spacing"/>
    <w:uiPriority w:val="1"/>
    <w:qFormat/>
    <w:rsid w:val="00AE3D93"/>
    <w:pPr>
      <w:widowControl w:val="0"/>
      <w:autoSpaceDE w:val="0"/>
    </w:pPr>
    <w:rPr>
      <w:lang w:eastAsia="ar-SA"/>
    </w:rPr>
  </w:style>
  <w:style w:type="character" w:customStyle="1" w:styleId="10">
    <w:name w:val="Заголовок 1 Знак"/>
    <w:link w:val="1"/>
    <w:rsid w:val="00F429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Пользователь Windows</cp:lastModifiedBy>
  <cp:revision>2</cp:revision>
  <cp:lastPrinted>2019-06-26T16:29:00Z</cp:lastPrinted>
  <dcterms:created xsi:type="dcterms:W3CDTF">2020-02-19T08:45:00Z</dcterms:created>
  <dcterms:modified xsi:type="dcterms:W3CDTF">2020-02-19T08:45:00Z</dcterms:modified>
</cp:coreProperties>
</file>