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17D" w:rsidRPr="0031317D" w:rsidRDefault="0031317D" w:rsidP="0031317D">
      <w:pPr>
        <w:pStyle w:val="af"/>
        <w:jc w:val="center"/>
        <w:rPr>
          <w:rFonts w:ascii="Times New Roman" w:hAnsi="Times New Roman"/>
          <w:sz w:val="28"/>
          <w:szCs w:val="28"/>
          <w:lang w:eastAsia="ru-RU"/>
        </w:rPr>
      </w:pPr>
      <w:r w:rsidRPr="0031317D">
        <w:rPr>
          <w:rFonts w:ascii="Times New Roman" w:hAnsi="Times New Roman"/>
          <w:sz w:val="28"/>
          <w:szCs w:val="28"/>
          <w:lang w:eastAsia="ru-RU"/>
        </w:rPr>
        <w:t>КРАСНОЯРСКИЙ  КРАЙ</w:t>
      </w:r>
    </w:p>
    <w:p w:rsidR="0031317D" w:rsidRPr="0031317D" w:rsidRDefault="0031317D" w:rsidP="0031317D">
      <w:pPr>
        <w:pStyle w:val="af"/>
        <w:jc w:val="center"/>
        <w:rPr>
          <w:rFonts w:ascii="Times New Roman" w:hAnsi="Times New Roman"/>
          <w:sz w:val="28"/>
          <w:szCs w:val="28"/>
          <w:lang w:eastAsia="ru-RU"/>
        </w:rPr>
      </w:pPr>
      <w:r w:rsidRPr="0031317D">
        <w:rPr>
          <w:rFonts w:ascii="Times New Roman" w:hAnsi="Times New Roman"/>
          <w:sz w:val="28"/>
          <w:szCs w:val="28"/>
          <w:lang w:eastAsia="ru-RU"/>
        </w:rPr>
        <w:t>ИДРИНСКИЙ  РАЙОН</w:t>
      </w:r>
    </w:p>
    <w:p w:rsidR="0031317D" w:rsidRPr="0031317D" w:rsidRDefault="0031317D" w:rsidP="0031317D">
      <w:pPr>
        <w:pStyle w:val="af"/>
        <w:jc w:val="center"/>
        <w:rPr>
          <w:rFonts w:ascii="Times New Roman" w:hAnsi="Times New Roman"/>
          <w:sz w:val="28"/>
          <w:szCs w:val="28"/>
          <w:lang w:eastAsia="ru-RU"/>
        </w:rPr>
      </w:pPr>
      <w:r w:rsidRPr="0031317D">
        <w:rPr>
          <w:rFonts w:ascii="Times New Roman" w:hAnsi="Times New Roman"/>
          <w:sz w:val="28"/>
          <w:szCs w:val="28"/>
          <w:lang w:eastAsia="ru-RU"/>
        </w:rPr>
        <w:t>ЕКАТЕРИНИНСКИЙ СЕЛЬСКИЙ  СОВЕТ  ДЕПУТАТОВ</w:t>
      </w:r>
    </w:p>
    <w:p w:rsidR="0016682F" w:rsidRPr="0016682F" w:rsidRDefault="0016682F" w:rsidP="00810B1A">
      <w:pPr>
        <w:contextualSpacing/>
        <w:jc w:val="center"/>
        <w:rPr>
          <w:rFonts w:ascii="Times New Roman" w:hAnsi="Times New Roman"/>
          <w:b/>
          <w:sz w:val="28"/>
          <w:szCs w:val="28"/>
        </w:rPr>
      </w:pPr>
    </w:p>
    <w:p w:rsidR="003A79D9" w:rsidRDefault="00C16EFA" w:rsidP="00DC3802">
      <w:pPr>
        <w:spacing w:line="240" w:lineRule="auto"/>
        <w:contextualSpacing/>
        <w:rPr>
          <w:rFonts w:ascii="Times New Roman" w:hAnsi="Times New Roman"/>
          <w:b/>
          <w:sz w:val="28"/>
          <w:szCs w:val="28"/>
        </w:rPr>
      </w:pPr>
      <w:r>
        <w:rPr>
          <w:rFonts w:ascii="Times New Roman" w:hAnsi="Times New Roman"/>
          <w:b/>
          <w:sz w:val="28"/>
          <w:szCs w:val="28"/>
        </w:rPr>
        <w:t xml:space="preserve">                                           </w:t>
      </w:r>
      <w:r w:rsidR="00F774C2">
        <w:rPr>
          <w:rFonts w:ascii="Times New Roman" w:hAnsi="Times New Roman"/>
          <w:b/>
          <w:sz w:val="28"/>
          <w:szCs w:val="28"/>
        </w:rPr>
        <w:t xml:space="preserve">   </w:t>
      </w:r>
      <w:r>
        <w:rPr>
          <w:rFonts w:ascii="Times New Roman" w:hAnsi="Times New Roman"/>
          <w:b/>
          <w:sz w:val="28"/>
          <w:szCs w:val="28"/>
        </w:rPr>
        <w:t xml:space="preserve">         </w:t>
      </w:r>
      <w:proofErr w:type="gramStart"/>
      <w:r w:rsidR="0016682F" w:rsidRPr="0016682F">
        <w:rPr>
          <w:rFonts w:ascii="Times New Roman" w:hAnsi="Times New Roman"/>
          <w:b/>
          <w:sz w:val="28"/>
          <w:szCs w:val="28"/>
        </w:rPr>
        <w:t>Р</w:t>
      </w:r>
      <w:proofErr w:type="gramEnd"/>
      <w:r w:rsidR="00175CEF">
        <w:rPr>
          <w:rFonts w:ascii="Times New Roman" w:hAnsi="Times New Roman"/>
          <w:b/>
          <w:sz w:val="28"/>
          <w:szCs w:val="28"/>
        </w:rPr>
        <w:t xml:space="preserve"> </w:t>
      </w:r>
      <w:r w:rsidR="0016682F" w:rsidRPr="0016682F">
        <w:rPr>
          <w:rFonts w:ascii="Times New Roman" w:hAnsi="Times New Roman"/>
          <w:b/>
          <w:sz w:val="28"/>
          <w:szCs w:val="28"/>
        </w:rPr>
        <w:t>Е</w:t>
      </w:r>
      <w:r w:rsidR="00175CEF">
        <w:rPr>
          <w:rFonts w:ascii="Times New Roman" w:hAnsi="Times New Roman"/>
          <w:b/>
          <w:sz w:val="28"/>
          <w:szCs w:val="28"/>
        </w:rPr>
        <w:t xml:space="preserve"> </w:t>
      </w:r>
      <w:r w:rsidR="0016682F" w:rsidRPr="0016682F">
        <w:rPr>
          <w:rFonts w:ascii="Times New Roman" w:hAnsi="Times New Roman"/>
          <w:b/>
          <w:sz w:val="28"/>
          <w:szCs w:val="28"/>
        </w:rPr>
        <w:t>Ш</w:t>
      </w:r>
      <w:r w:rsidR="00175CEF">
        <w:rPr>
          <w:rFonts w:ascii="Times New Roman" w:hAnsi="Times New Roman"/>
          <w:b/>
          <w:sz w:val="28"/>
          <w:szCs w:val="28"/>
        </w:rPr>
        <w:t xml:space="preserve"> </w:t>
      </w:r>
      <w:r w:rsidR="0016682F" w:rsidRPr="0016682F">
        <w:rPr>
          <w:rFonts w:ascii="Times New Roman" w:hAnsi="Times New Roman"/>
          <w:b/>
          <w:sz w:val="28"/>
          <w:szCs w:val="28"/>
        </w:rPr>
        <w:t>Е</w:t>
      </w:r>
      <w:r w:rsidR="00175CEF">
        <w:rPr>
          <w:rFonts w:ascii="Times New Roman" w:hAnsi="Times New Roman"/>
          <w:b/>
          <w:sz w:val="28"/>
          <w:szCs w:val="28"/>
        </w:rPr>
        <w:t xml:space="preserve"> </w:t>
      </w:r>
      <w:r w:rsidR="0016682F" w:rsidRPr="0016682F">
        <w:rPr>
          <w:rFonts w:ascii="Times New Roman" w:hAnsi="Times New Roman"/>
          <w:b/>
          <w:sz w:val="28"/>
          <w:szCs w:val="28"/>
        </w:rPr>
        <w:t>Н</w:t>
      </w:r>
      <w:r w:rsidR="00175CEF">
        <w:rPr>
          <w:rFonts w:ascii="Times New Roman" w:hAnsi="Times New Roman"/>
          <w:b/>
          <w:sz w:val="28"/>
          <w:szCs w:val="28"/>
        </w:rPr>
        <w:t xml:space="preserve"> </w:t>
      </w:r>
      <w:r w:rsidR="0016682F" w:rsidRPr="0016682F">
        <w:rPr>
          <w:rFonts w:ascii="Times New Roman" w:hAnsi="Times New Roman"/>
          <w:b/>
          <w:sz w:val="28"/>
          <w:szCs w:val="28"/>
        </w:rPr>
        <w:t>И</w:t>
      </w:r>
      <w:r w:rsidR="00175CEF">
        <w:rPr>
          <w:rFonts w:ascii="Times New Roman" w:hAnsi="Times New Roman"/>
          <w:b/>
          <w:sz w:val="28"/>
          <w:szCs w:val="28"/>
        </w:rPr>
        <w:t xml:space="preserve"> </w:t>
      </w:r>
      <w:r w:rsidR="0016682F" w:rsidRPr="0016682F">
        <w:rPr>
          <w:rFonts w:ascii="Times New Roman" w:hAnsi="Times New Roman"/>
          <w:b/>
          <w:sz w:val="28"/>
          <w:szCs w:val="28"/>
        </w:rPr>
        <w:t>Е</w:t>
      </w:r>
      <w:r w:rsidR="00076EA5">
        <w:rPr>
          <w:rFonts w:ascii="Times New Roman" w:hAnsi="Times New Roman"/>
          <w:b/>
          <w:sz w:val="28"/>
          <w:szCs w:val="28"/>
        </w:rPr>
        <w:t xml:space="preserve">    </w:t>
      </w:r>
    </w:p>
    <w:p w:rsidR="0016682F" w:rsidRPr="0016682F" w:rsidRDefault="00076EA5" w:rsidP="00DC3802">
      <w:pPr>
        <w:spacing w:line="240" w:lineRule="auto"/>
        <w:contextualSpacing/>
        <w:rPr>
          <w:rFonts w:ascii="Times New Roman" w:hAnsi="Times New Roman"/>
          <w:b/>
          <w:sz w:val="28"/>
          <w:szCs w:val="28"/>
        </w:rPr>
      </w:pPr>
      <w:r>
        <w:rPr>
          <w:rFonts w:ascii="Times New Roman" w:hAnsi="Times New Roman"/>
          <w:b/>
          <w:sz w:val="28"/>
          <w:szCs w:val="28"/>
        </w:rPr>
        <w:t xml:space="preserve">               </w:t>
      </w:r>
      <w:r w:rsidR="00F774C2">
        <w:rPr>
          <w:rFonts w:ascii="Times New Roman" w:hAnsi="Times New Roman"/>
          <w:b/>
          <w:sz w:val="28"/>
          <w:szCs w:val="28"/>
        </w:rPr>
        <w:t xml:space="preserve">       </w:t>
      </w:r>
      <w:r>
        <w:rPr>
          <w:rFonts w:ascii="Times New Roman" w:hAnsi="Times New Roman"/>
          <w:b/>
          <w:sz w:val="28"/>
          <w:szCs w:val="28"/>
        </w:rPr>
        <w:t xml:space="preserve"> </w:t>
      </w:r>
      <w:r w:rsidR="00F774C2">
        <w:rPr>
          <w:rFonts w:ascii="Times New Roman" w:hAnsi="Times New Roman"/>
          <w:b/>
          <w:sz w:val="28"/>
          <w:szCs w:val="28"/>
        </w:rPr>
        <w:t xml:space="preserve">    </w:t>
      </w:r>
      <w:r w:rsidR="00B63978">
        <w:rPr>
          <w:rFonts w:ascii="Times New Roman" w:hAnsi="Times New Roman"/>
          <w:b/>
          <w:sz w:val="28"/>
          <w:szCs w:val="28"/>
        </w:rPr>
        <w:t xml:space="preserve"> </w:t>
      </w:r>
      <w:r w:rsidR="00F774C2">
        <w:rPr>
          <w:rFonts w:ascii="Times New Roman" w:hAnsi="Times New Roman"/>
          <w:b/>
          <w:sz w:val="28"/>
          <w:szCs w:val="28"/>
        </w:rPr>
        <w:t xml:space="preserve"> </w:t>
      </w:r>
    </w:p>
    <w:p w:rsidR="0016682F" w:rsidRPr="00967E13" w:rsidRDefault="00A37BFD" w:rsidP="00967E13">
      <w:pPr>
        <w:spacing w:line="240" w:lineRule="auto"/>
        <w:contextualSpacing/>
        <w:rPr>
          <w:rFonts w:ascii="Times New Roman" w:hAnsi="Times New Roman"/>
          <w:sz w:val="28"/>
          <w:szCs w:val="28"/>
        </w:rPr>
      </w:pPr>
      <w:r>
        <w:rPr>
          <w:rFonts w:ascii="Times New Roman" w:hAnsi="Times New Roman"/>
          <w:bCs/>
          <w:sz w:val="28"/>
          <w:szCs w:val="28"/>
        </w:rPr>
        <w:t>31.03</w:t>
      </w:r>
      <w:r w:rsidR="0016682F" w:rsidRPr="0016682F">
        <w:rPr>
          <w:rFonts w:ascii="Times New Roman" w:hAnsi="Times New Roman"/>
          <w:bCs/>
          <w:sz w:val="28"/>
          <w:szCs w:val="28"/>
        </w:rPr>
        <w:t>.20</w:t>
      </w:r>
      <w:r w:rsidR="00F774C2">
        <w:rPr>
          <w:rFonts w:ascii="Times New Roman" w:hAnsi="Times New Roman"/>
          <w:bCs/>
          <w:sz w:val="28"/>
          <w:szCs w:val="28"/>
        </w:rPr>
        <w:t>20</w:t>
      </w:r>
      <w:r w:rsidR="0016682F" w:rsidRPr="0016682F">
        <w:rPr>
          <w:rFonts w:ascii="Times New Roman" w:hAnsi="Times New Roman"/>
          <w:bCs/>
          <w:sz w:val="28"/>
          <w:szCs w:val="28"/>
        </w:rPr>
        <w:t xml:space="preserve">                                    </w:t>
      </w:r>
      <w:r w:rsidR="003A79D9">
        <w:rPr>
          <w:rFonts w:ascii="Times New Roman" w:hAnsi="Times New Roman"/>
          <w:bCs/>
          <w:sz w:val="28"/>
          <w:szCs w:val="28"/>
        </w:rPr>
        <w:t xml:space="preserve">с. </w:t>
      </w:r>
      <w:r w:rsidR="00C20A06">
        <w:rPr>
          <w:rFonts w:ascii="Times New Roman" w:hAnsi="Times New Roman"/>
          <w:bCs/>
          <w:sz w:val="28"/>
          <w:szCs w:val="28"/>
        </w:rPr>
        <w:t xml:space="preserve"> </w:t>
      </w:r>
      <w:r>
        <w:rPr>
          <w:rFonts w:ascii="Times New Roman" w:hAnsi="Times New Roman"/>
          <w:bCs/>
          <w:sz w:val="28"/>
          <w:szCs w:val="28"/>
        </w:rPr>
        <w:t>Екатериновка</w:t>
      </w:r>
      <w:r w:rsidR="0016682F" w:rsidRPr="0016682F">
        <w:rPr>
          <w:rFonts w:ascii="Times New Roman" w:hAnsi="Times New Roman"/>
          <w:bCs/>
          <w:sz w:val="28"/>
          <w:szCs w:val="28"/>
        </w:rPr>
        <w:t xml:space="preserve">         </w:t>
      </w:r>
      <w:r w:rsidR="00734870">
        <w:rPr>
          <w:rFonts w:ascii="Times New Roman" w:hAnsi="Times New Roman"/>
          <w:bCs/>
          <w:sz w:val="28"/>
          <w:szCs w:val="28"/>
        </w:rPr>
        <w:t xml:space="preserve">         </w:t>
      </w:r>
      <w:r w:rsidR="00CD731F">
        <w:rPr>
          <w:rFonts w:ascii="Times New Roman" w:hAnsi="Times New Roman"/>
          <w:bCs/>
          <w:sz w:val="28"/>
          <w:szCs w:val="28"/>
        </w:rPr>
        <w:t xml:space="preserve">  </w:t>
      </w:r>
      <w:r w:rsidR="00175CEF" w:rsidRPr="0016682F">
        <w:rPr>
          <w:rFonts w:ascii="Times New Roman" w:hAnsi="Times New Roman"/>
          <w:bCs/>
          <w:sz w:val="28"/>
          <w:szCs w:val="28"/>
        </w:rPr>
        <w:t>№</w:t>
      </w:r>
      <w:r w:rsidR="00E8181B">
        <w:rPr>
          <w:rFonts w:ascii="Times New Roman" w:hAnsi="Times New Roman"/>
          <w:bCs/>
          <w:sz w:val="28"/>
          <w:szCs w:val="28"/>
        </w:rPr>
        <w:t xml:space="preserve"> </w:t>
      </w:r>
      <w:r w:rsidR="00CD731F">
        <w:rPr>
          <w:rFonts w:ascii="Times New Roman" w:hAnsi="Times New Roman"/>
          <w:bCs/>
          <w:sz w:val="28"/>
          <w:szCs w:val="28"/>
        </w:rPr>
        <w:t xml:space="preserve"> </w:t>
      </w:r>
      <w:r>
        <w:rPr>
          <w:rFonts w:ascii="Times New Roman" w:hAnsi="Times New Roman"/>
          <w:bCs/>
          <w:sz w:val="28"/>
          <w:szCs w:val="28"/>
        </w:rPr>
        <w:t>32-59</w:t>
      </w:r>
      <w:r w:rsidR="0031317D">
        <w:rPr>
          <w:rFonts w:ascii="Times New Roman" w:hAnsi="Times New Roman"/>
          <w:bCs/>
          <w:sz w:val="28"/>
          <w:szCs w:val="28"/>
        </w:rPr>
        <w:t>-</w:t>
      </w:r>
      <w:r w:rsidR="00175CEF">
        <w:rPr>
          <w:rFonts w:ascii="Times New Roman" w:hAnsi="Times New Roman"/>
          <w:bCs/>
          <w:sz w:val="28"/>
          <w:szCs w:val="28"/>
        </w:rPr>
        <w:t xml:space="preserve">р  </w:t>
      </w:r>
    </w:p>
    <w:p w:rsidR="006A6871" w:rsidRPr="0016682F" w:rsidRDefault="0016682F" w:rsidP="0016682F">
      <w:pPr>
        <w:spacing w:line="240" w:lineRule="auto"/>
        <w:contextualSpacing/>
        <w:rPr>
          <w:rFonts w:ascii="Times New Roman" w:hAnsi="Times New Roman"/>
        </w:rPr>
      </w:pPr>
      <w:r w:rsidRPr="0016682F">
        <w:rPr>
          <w:rFonts w:ascii="Times New Roman" w:hAnsi="Times New Roman"/>
        </w:rPr>
        <w:t xml:space="preserve">  </w:t>
      </w:r>
    </w:p>
    <w:p w:rsidR="003145CB" w:rsidRDefault="000E4702" w:rsidP="003145CB">
      <w:pPr>
        <w:spacing w:line="240" w:lineRule="auto"/>
        <w:contextualSpacing/>
        <w:jc w:val="both"/>
        <w:rPr>
          <w:rFonts w:ascii="Times New Roman" w:hAnsi="Times New Roman"/>
          <w:sz w:val="28"/>
          <w:szCs w:val="28"/>
        </w:rPr>
      </w:pPr>
      <w:r w:rsidRPr="00175CEF">
        <w:rPr>
          <w:rFonts w:ascii="Times New Roman" w:hAnsi="Times New Roman"/>
          <w:sz w:val="28"/>
          <w:szCs w:val="28"/>
        </w:rPr>
        <w:t>О</w:t>
      </w:r>
      <w:r w:rsidR="00386695">
        <w:rPr>
          <w:rFonts w:ascii="Times New Roman" w:hAnsi="Times New Roman"/>
          <w:sz w:val="28"/>
          <w:szCs w:val="28"/>
        </w:rPr>
        <w:t xml:space="preserve"> передаче</w:t>
      </w:r>
      <w:r w:rsidR="003145CB">
        <w:rPr>
          <w:rFonts w:ascii="Times New Roman" w:hAnsi="Times New Roman"/>
          <w:sz w:val="28"/>
          <w:szCs w:val="28"/>
        </w:rPr>
        <w:t xml:space="preserve"> </w:t>
      </w:r>
      <w:r w:rsidR="009F7F8A" w:rsidRPr="002C5868">
        <w:rPr>
          <w:rFonts w:ascii="Times New Roman" w:hAnsi="Times New Roman"/>
          <w:sz w:val="28"/>
          <w:szCs w:val="28"/>
        </w:rPr>
        <w:t xml:space="preserve">иных полномочий органов местного самоуправления в соответствии с жилищным </w:t>
      </w:r>
      <w:hyperlink r:id="rId9" w:history="1">
        <w:r w:rsidR="009F7F8A" w:rsidRPr="002C5868">
          <w:rPr>
            <w:rFonts w:ascii="Times New Roman" w:hAnsi="Times New Roman"/>
            <w:sz w:val="28"/>
            <w:szCs w:val="28"/>
          </w:rPr>
          <w:t>законодательством</w:t>
        </w:r>
      </w:hyperlink>
      <w:r w:rsidR="00F3696F">
        <w:rPr>
          <w:rFonts w:ascii="Times New Roman" w:hAnsi="Times New Roman"/>
          <w:sz w:val="28"/>
          <w:szCs w:val="28"/>
        </w:rPr>
        <w:t xml:space="preserve"> </w:t>
      </w:r>
      <w:r w:rsidR="00A76BDA">
        <w:rPr>
          <w:rFonts w:ascii="Times New Roman" w:hAnsi="Times New Roman"/>
          <w:sz w:val="28"/>
          <w:szCs w:val="28"/>
        </w:rPr>
        <w:t>в части  реализации</w:t>
      </w:r>
      <w:r w:rsidR="000B02FB">
        <w:rPr>
          <w:rFonts w:ascii="Times New Roman" w:hAnsi="Times New Roman"/>
          <w:sz w:val="28"/>
          <w:szCs w:val="28"/>
        </w:rPr>
        <w:t xml:space="preserve"> мероприятий по о</w:t>
      </w:r>
      <w:r w:rsidR="00F3696F">
        <w:rPr>
          <w:rFonts w:ascii="Times New Roman" w:hAnsi="Times New Roman"/>
          <w:sz w:val="28"/>
          <w:szCs w:val="28"/>
        </w:rPr>
        <w:t>беспечению жильем молодых семей</w:t>
      </w:r>
    </w:p>
    <w:p w:rsidR="002C5868" w:rsidRPr="00175CEF" w:rsidRDefault="002C5868" w:rsidP="003145CB">
      <w:pPr>
        <w:spacing w:line="240" w:lineRule="auto"/>
        <w:contextualSpacing/>
        <w:jc w:val="both"/>
        <w:rPr>
          <w:rFonts w:ascii="Times New Roman" w:hAnsi="Times New Roman"/>
          <w:sz w:val="28"/>
          <w:szCs w:val="28"/>
        </w:rPr>
      </w:pPr>
    </w:p>
    <w:p w:rsidR="00361A2C" w:rsidRPr="0031317D" w:rsidRDefault="00361A2C" w:rsidP="0031317D">
      <w:pPr>
        <w:pStyle w:val="af"/>
        <w:jc w:val="both"/>
        <w:rPr>
          <w:rFonts w:ascii="Times New Roman" w:hAnsi="Times New Roman"/>
          <w:sz w:val="28"/>
          <w:szCs w:val="28"/>
        </w:rPr>
      </w:pPr>
    </w:p>
    <w:p w:rsidR="003145CB" w:rsidRPr="0031317D" w:rsidRDefault="003145CB" w:rsidP="0031317D">
      <w:pPr>
        <w:pStyle w:val="af"/>
        <w:jc w:val="both"/>
        <w:rPr>
          <w:rFonts w:ascii="Times New Roman" w:hAnsi="Times New Roman"/>
          <w:sz w:val="28"/>
          <w:szCs w:val="28"/>
          <w:lang w:eastAsia="ru-RU"/>
        </w:rPr>
      </w:pPr>
      <w:r w:rsidRPr="0031317D">
        <w:rPr>
          <w:rFonts w:ascii="Times New Roman" w:hAnsi="Times New Roman"/>
          <w:sz w:val="28"/>
          <w:szCs w:val="28"/>
        </w:rPr>
        <w:t xml:space="preserve">В соответствии </w:t>
      </w:r>
      <w:r w:rsidR="00337AFC" w:rsidRPr="0031317D">
        <w:rPr>
          <w:rFonts w:ascii="Times New Roman" w:hAnsi="Times New Roman"/>
          <w:sz w:val="28"/>
          <w:szCs w:val="28"/>
        </w:rPr>
        <w:t xml:space="preserve">с частью 6 статьи 14 Федерального закона от 06.10.2003 № 131-ФЗ </w:t>
      </w:r>
      <w:r w:rsidR="00E04A1C" w:rsidRPr="0031317D">
        <w:rPr>
          <w:rFonts w:ascii="Times New Roman" w:hAnsi="Times New Roman"/>
          <w:sz w:val="28"/>
          <w:szCs w:val="28"/>
        </w:rPr>
        <w:t xml:space="preserve">«Об общих принципах организации местного самоуправления в Российской Федерации», </w:t>
      </w:r>
      <w:r w:rsidR="0052103C" w:rsidRPr="0031317D">
        <w:rPr>
          <w:rFonts w:ascii="Times New Roman" w:hAnsi="Times New Roman"/>
          <w:sz w:val="28"/>
          <w:szCs w:val="28"/>
        </w:rPr>
        <w:t>подпунктом «в» пункта 1 статьи 1 Закона Красноярского края от 15.10.2015 №9-3724 «О закреплении вопросов местного значения за сельскими поселениями Красноярского края»,</w:t>
      </w:r>
      <w:r w:rsidR="00754F33" w:rsidRPr="0031317D">
        <w:rPr>
          <w:rFonts w:ascii="Times New Roman" w:eastAsia="Times New Roman" w:hAnsi="Times New Roman"/>
          <w:sz w:val="28"/>
          <w:szCs w:val="28"/>
          <w:lang w:eastAsia="ru-RU"/>
        </w:rPr>
        <w:t xml:space="preserve"> </w:t>
      </w:r>
      <w:r w:rsidR="00E04A1C" w:rsidRPr="0031317D">
        <w:rPr>
          <w:rFonts w:ascii="Times New Roman" w:hAnsi="Times New Roman"/>
          <w:sz w:val="28"/>
          <w:szCs w:val="28"/>
        </w:rPr>
        <w:t>руководствуясь стать</w:t>
      </w:r>
      <w:r w:rsidR="0031317D">
        <w:rPr>
          <w:rFonts w:ascii="Times New Roman" w:hAnsi="Times New Roman"/>
          <w:sz w:val="28"/>
          <w:szCs w:val="28"/>
        </w:rPr>
        <w:t>ями 6;</w:t>
      </w:r>
      <w:r w:rsidR="00E04A1C" w:rsidRPr="0031317D">
        <w:rPr>
          <w:rFonts w:ascii="Times New Roman" w:hAnsi="Times New Roman"/>
          <w:sz w:val="28"/>
          <w:szCs w:val="28"/>
        </w:rPr>
        <w:t xml:space="preserve"> </w:t>
      </w:r>
      <w:r w:rsidR="0031317D">
        <w:rPr>
          <w:rFonts w:ascii="Times New Roman" w:hAnsi="Times New Roman"/>
          <w:sz w:val="28"/>
          <w:szCs w:val="28"/>
        </w:rPr>
        <w:t>6.1</w:t>
      </w:r>
      <w:r w:rsidR="00E04A1C" w:rsidRPr="0031317D">
        <w:rPr>
          <w:rFonts w:ascii="Times New Roman" w:hAnsi="Times New Roman"/>
          <w:sz w:val="28"/>
          <w:szCs w:val="28"/>
        </w:rPr>
        <w:t xml:space="preserve"> Устава </w:t>
      </w:r>
      <w:r w:rsidR="0031317D">
        <w:rPr>
          <w:rFonts w:ascii="Times New Roman" w:hAnsi="Times New Roman"/>
          <w:sz w:val="28"/>
          <w:szCs w:val="28"/>
        </w:rPr>
        <w:t>Екатерининского сельсовета</w:t>
      </w:r>
      <w:r w:rsidR="00E04A1C" w:rsidRPr="0031317D">
        <w:rPr>
          <w:rFonts w:ascii="Times New Roman" w:hAnsi="Times New Roman"/>
          <w:sz w:val="28"/>
          <w:szCs w:val="28"/>
        </w:rPr>
        <w:t xml:space="preserve">,  </w:t>
      </w:r>
    </w:p>
    <w:p w:rsidR="002C5868" w:rsidRPr="0031317D" w:rsidRDefault="00F774C2" w:rsidP="0031317D">
      <w:pPr>
        <w:pStyle w:val="af"/>
        <w:jc w:val="both"/>
        <w:rPr>
          <w:rFonts w:ascii="Times New Roman" w:hAnsi="Times New Roman"/>
          <w:sz w:val="28"/>
          <w:szCs w:val="28"/>
        </w:rPr>
      </w:pPr>
      <w:r w:rsidRPr="0031317D">
        <w:rPr>
          <w:rFonts w:ascii="Times New Roman" w:hAnsi="Times New Roman"/>
          <w:sz w:val="28"/>
          <w:szCs w:val="28"/>
        </w:rPr>
        <w:t xml:space="preserve"> </w:t>
      </w:r>
      <w:r w:rsidR="002C5868" w:rsidRPr="0031317D">
        <w:rPr>
          <w:rFonts w:ascii="Times New Roman" w:hAnsi="Times New Roman"/>
          <w:sz w:val="28"/>
          <w:szCs w:val="28"/>
        </w:rPr>
        <w:t>РЕШИЛ:</w:t>
      </w:r>
    </w:p>
    <w:p w:rsidR="00F774C2" w:rsidRPr="0031317D" w:rsidRDefault="002C5868" w:rsidP="0031317D">
      <w:pPr>
        <w:pStyle w:val="af"/>
        <w:jc w:val="both"/>
        <w:rPr>
          <w:rFonts w:ascii="Times New Roman" w:eastAsia="Times New Roman" w:hAnsi="Times New Roman"/>
          <w:sz w:val="28"/>
          <w:szCs w:val="28"/>
          <w:lang w:eastAsia="ru-RU"/>
        </w:rPr>
      </w:pPr>
      <w:r w:rsidRPr="0031317D">
        <w:rPr>
          <w:rFonts w:ascii="Times New Roman" w:hAnsi="Times New Roman"/>
          <w:sz w:val="28"/>
          <w:szCs w:val="28"/>
        </w:rPr>
        <w:t xml:space="preserve">    1.</w:t>
      </w:r>
      <w:r w:rsidR="0013688A" w:rsidRPr="0031317D">
        <w:rPr>
          <w:rFonts w:ascii="Times New Roman" w:hAnsi="Times New Roman"/>
          <w:sz w:val="28"/>
          <w:szCs w:val="28"/>
        </w:rPr>
        <w:t xml:space="preserve"> </w:t>
      </w:r>
      <w:proofErr w:type="gramStart"/>
      <w:r w:rsidR="0031317D">
        <w:rPr>
          <w:rFonts w:ascii="Times New Roman" w:hAnsi="Times New Roman"/>
          <w:sz w:val="28"/>
          <w:szCs w:val="28"/>
        </w:rPr>
        <w:t>Передать а</w:t>
      </w:r>
      <w:r w:rsidRPr="0031317D">
        <w:rPr>
          <w:rFonts w:ascii="Times New Roman" w:hAnsi="Times New Roman"/>
          <w:sz w:val="28"/>
          <w:szCs w:val="28"/>
        </w:rPr>
        <w:t xml:space="preserve">дминистрации Идринского </w:t>
      </w:r>
      <w:r w:rsidR="00A76BDA" w:rsidRPr="0031317D">
        <w:rPr>
          <w:rFonts w:ascii="Times New Roman" w:hAnsi="Times New Roman"/>
          <w:sz w:val="28"/>
          <w:szCs w:val="28"/>
        </w:rPr>
        <w:t xml:space="preserve">района  в соответствии с жилищным законодательством  </w:t>
      </w:r>
      <w:r w:rsidRPr="0031317D">
        <w:rPr>
          <w:rFonts w:ascii="Times New Roman" w:hAnsi="Times New Roman"/>
          <w:sz w:val="28"/>
          <w:szCs w:val="28"/>
        </w:rPr>
        <w:t xml:space="preserve"> в части</w:t>
      </w:r>
      <w:r w:rsidR="0013688A" w:rsidRPr="0031317D">
        <w:rPr>
          <w:rFonts w:ascii="Times New Roman" w:hAnsi="Times New Roman"/>
          <w:sz w:val="28"/>
          <w:szCs w:val="28"/>
        </w:rPr>
        <w:t xml:space="preserve">   </w:t>
      </w:r>
      <w:r w:rsidR="0087458F" w:rsidRPr="0031317D">
        <w:rPr>
          <w:rFonts w:ascii="Times New Roman" w:hAnsi="Times New Roman"/>
          <w:sz w:val="28"/>
          <w:szCs w:val="28"/>
        </w:rPr>
        <w:t xml:space="preserve">исполнения </w:t>
      </w:r>
      <w:r w:rsidR="0013688A" w:rsidRPr="0031317D">
        <w:rPr>
          <w:rFonts w:ascii="Times New Roman" w:hAnsi="Times New Roman"/>
          <w:sz w:val="28"/>
          <w:szCs w:val="28"/>
        </w:rPr>
        <w:t xml:space="preserve"> </w:t>
      </w:r>
      <w:r w:rsidR="0013688A" w:rsidRPr="0031317D">
        <w:rPr>
          <w:rFonts w:ascii="Times New Roman" w:eastAsia="Times New Roman" w:hAnsi="Times New Roman"/>
          <w:sz w:val="28"/>
          <w:szCs w:val="28"/>
          <w:lang w:eastAsia="ru-RU"/>
        </w:rPr>
        <w:t>мероприятия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 09.2 013 №514-п.</w:t>
      </w:r>
      <w:proofErr w:type="gramEnd"/>
    </w:p>
    <w:p w:rsidR="0013688A" w:rsidRPr="0031317D" w:rsidRDefault="0031317D" w:rsidP="0031317D">
      <w:pPr>
        <w:pStyle w:val="af"/>
        <w:jc w:val="both"/>
        <w:rPr>
          <w:rFonts w:ascii="Times New Roman" w:hAnsi="Times New Roman"/>
          <w:sz w:val="28"/>
          <w:szCs w:val="28"/>
        </w:rPr>
      </w:pPr>
      <w:r>
        <w:rPr>
          <w:rFonts w:ascii="Times New Roman" w:eastAsia="Times New Roman" w:hAnsi="Times New Roman"/>
          <w:sz w:val="28"/>
          <w:szCs w:val="28"/>
          <w:lang w:eastAsia="ru-RU"/>
        </w:rPr>
        <w:t xml:space="preserve">  </w:t>
      </w:r>
      <w:bookmarkStart w:id="0" w:name="_GoBack"/>
      <w:bookmarkEnd w:id="0"/>
      <w:r>
        <w:rPr>
          <w:rFonts w:ascii="Times New Roman" w:eastAsia="Times New Roman" w:hAnsi="Times New Roman"/>
          <w:sz w:val="28"/>
          <w:szCs w:val="28"/>
          <w:lang w:eastAsia="ru-RU"/>
        </w:rPr>
        <w:t xml:space="preserve"> </w:t>
      </w:r>
      <w:r w:rsidR="0013688A" w:rsidRPr="0031317D">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З</w:t>
      </w:r>
      <w:r w:rsidR="0013688A" w:rsidRPr="0031317D">
        <w:rPr>
          <w:rFonts w:ascii="Times New Roman" w:eastAsia="Times New Roman" w:hAnsi="Times New Roman"/>
          <w:sz w:val="28"/>
          <w:szCs w:val="28"/>
          <w:lang w:eastAsia="ru-RU"/>
        </w:rPr>
        <w:t>аключить</w:t>
      </w:r>
      <w:r w:rsidRPr="003131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 а</w:t>
      </w:r>
      <w:r w:rsidRPr="0031317D">
        <w:rPr>
          <w:rFonts w:ascii="Times New Roman" w:eastAsia="Times New Roman" w:hAnsi="Times New Roman"/>
          <w:sz w:val="28"/>
          <w:szCs w:val="28"/>
          <w:lang w:eastAsia="ru-RU"/>
        </w:rPr>
        <w:t>дминистраци</w:t>
      </w:r>
      <w:r>
        <w:rPr>
          <w:rFonts w:ascii="Times New Roman" w:eastAsia="Times New Roman" w:hAnsi="Times New Roman"/>
          <w:sz w:val="28"/>
          <w:szCs w:val="28"/>
          <w:lang w:eastAsia="ru-RU"/>
        </w:rPr>
        <w:t>ей</w:t>
      </w:r>
      <w:r w:rsidRPr="0031317D">
        <w:rPr>
          <w:rFonts w:ascii="Times New Roman" w:eastAsia="Times New Roman" w:hAnsi="Times New Roman"/>
          <w:sz w:val="28"/>
          <w:szCs w:val="28"/>
          <w:lang w:eastAsia="ru-RU"/>
        </w:rPr>
        <w:t xml:space="preserve"> Идринского района</w:t>
      </w:r>
      <w:r w:rsidR="00A76BDA" w:rsidRPr="0031317D">
        <w:rPr>
          <w:rFonts w:ascii="Times New Roman" w:eastAsia="Times New Roman" w:hAnsi="Times New Roman"/>
          <w:sz w:val="28"/>
          <w:szCs w:val="28"/>
          <w:lang w:eastAsia="ru-RU"/>
        </w:rPr>
        <w:t xml:space="preserve"> соглашени</w:t>
      </w:r>
      <w:r>
        <w:rPr>
          <w:rFonts w:ascii="Times New Roman" w:eastAsia="Times New Roman" w:hAnsi="Times New Roman"/>
          <w:sz w:val="28"/>
          <w:szCs w:val="28"/>
          <w:lang w:eastAsia="ru-RU"/>
        </w:rPr>
        <w:t>е</w:t>
      </w:r>
      <w:r w:rsidR="00A76BDA" w:rsidRPr="0031317D">
        <w:rPr>
          <w:rFonts w:ascii="Times New Roman" w:eastAsia="Times New Roman" w:hAnsi="Times New Roman"/>
          <w:sz w:val="28"/>
          <w:szCs w:val="28"/>
          <w:lang w:eastAsia="ru-RU"/>
        </w:rPr>
        <w:t xml:space="preserve"> </w:t>
      </w:r>
      <w:r w:rsidR="0013688A" w:rsidRPr="0031317D">
        <w:rPr>
          <w:rFonts w:ascii="Times New Roman" w:eastAsia="Times New Roman" w:hAnsi="Times New Roman"/>
          <w:sz w:val="28"/>
          <w:szCs w:val="28"/>
          <w:lang w:eastAsia="ru-RU"/>
        </w:rPr>
        <w:t xml:space="preserve"> </w:t>
      </w:r>
      <w:r w:rsidR="0052103C" w:rsidRPr="0031317D">
        <w:rPr>
          <w:rFonts w:ascii="Times New Roman" w:hAnsi="Times New Roman"/>
          <w:sz w:val="28"/>
          <w:szCs w:val="28"/>
        </w:rPr>
        <w:t xml:space="preserve"> </w:t>
      </w:r>
      <w:r w:rsidR="0013688A" w:rsidRPr="0031317D">
        <w:rPr>
          <w:rFonts w:ascii="Times New Roman" w:hAnsi="Times New Roman"/>
          <w:sz w:val="28"/>
          <w:szCs w:val="28"/>
        </w:rPr>
        <w:t xml:space="preserve"> о передаче осуществления части</w:t>
      </w:r>
      <w:r w:rsidR="00A76BDA" w:rsidRPr="0031317D">
        <w:rPr>
          <w:rFonts w:ascii="Times New Roman" w:hAnsi="Times New Roman"/>
          <w:sz w:val="28"/>
          <w:szCs w:val="28"/>
        </w:rPr>
        <w:t xml:space="preserve"> полномочий </w:t>
      </w:r>
      <w:r w:rsidR="0013688A" w:rsidRPr="0031317D">
        <w:rPr>
          <w:rFonts w:ascii="Times New Roman" w:hAnsi="Times New Roman"/>
          <w:sz w:val="28"/>
          <w:szCs w:val="28"/>
        </w:rPr>
        <w:t xml:space="preserve"> согласно пункту 1 данного решения.</w:t>
      </w:r>
    </w:p>
    <w:p w:rsidR="0013688A" w:rsidRPr="0031317D" w:rsidRDefault="0031317D" w:rsidP="0031317D">
      <w:pPr>
        <w:pStyle w:val="af"/>
        <w:jc w:val="both"/>
        <w:rPr>
          <w:rFonts w:ascii="Times New Roman" w:hAnsi="Times New Roman"/>
          <w:sz w:val="28"/>
          <w:szCs w:val="28"/>
        </w:rPr>
      </w:pPr>
      <w:r>
        <w:rPr>
          <w:rFonts w:ascii="Times New Roman" w:hAnsi="Times New Roman"/>
          <w:sz w:val="28"/>
          <w:szCs w:val="28"/>
        </w:rPr>
        <w:t xml:space="preserve">  </w:t>
      </w:r>
      <w:r w:rsidR="0013688A" w:rsidRPr="0031317D">
        <w:rPr>
          <w:rFonts w:ascii="Times New Roman" w:hAnsi="Times New Roman"/>
          <w:sz w:val="28"/>
          <w:szCs w:val="28"/>
        </w:rPr>
        <w:t xml:space="preserve">3. </w:t>
      </w:r>
      <w:proofErr w:type="gramStart"/>
      <w:r w:rsidR="0013688A" w:rsidRPr="0031317D">
        <w:rPr>
          <w:rFonts w:ascii="Times New Roman" w:hAnsi="Times New Roman"/>
          <w:sz w:val="28"/>
          <w:szCs w:val="28"/>
        </w:rPr>
        <w:t>Контроль за</w:t>
      </w:r>
      <w:proofErr w:type="gramEnd"/>
      <w:r w:rsidR="0013688A" w:rsidRPr="0031317D">
        <w:rPr>
          <w:rFonts w:ascii="Times New Roman" w:hAnsi="Times New Roman"/>
          <w:sz w:val="28"/>
          <w:szCs w:val="28"/>
        </w:rPr>
        <w:t xml:space="preserve"> выполнением решения </w:t>
      </w:r>
      <w:r>
        <w:rPr>
          <w:rFonts w:ascii="Times New Roman" w:hAnsi="Times New Roman"/>
          <w:sz w:val="28"/>
          <w:szCs w:val="28"/>
        </w:rPr>
        <w:t>оставляю за собой</w:t>
      </w:r>
    </w:p>
    <w:p w:rsidR="0013688A" w:rsidRPr="0031317D" w:rsidRDefault="0031317D" w:rsidP="0031317D">
      <w:pPr>
        <w:pStyle w:val="af"/>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w:t>
      </w:r>
      <w:r w:rsidR="0013688A" w:rsidRPr="0031317D">
        <w:rPr>
          <w:rFonts w:ascii="Times New Roman" w:eastAsia="Times New Roman" w:hAnsi="Times New Roman"/>
          <w:sz w:val="28"/>
          <w:szCs w:val="28"/>
          <w:lang w:eastAsia="ru-RU"/>
        </w:rPr>
        <w:t>. Опубликовать решение на официальном сайте муниципального образования Идринский район (</w:t>
      </w:r>
      <w:hyperlink r:id="rId10" w:history="1">
        <w:r w:rsidR="0013688A" w:rsidRPr="0031317D">
          <w:rPr>
            <w:rFonts w:ascii="Times New Roman" w:eastAsia="Times New Roman" w:hAnsi="Times New Roman"/>
            <w:color w:val="0000FF"/>
            <w:sz w:val="28"/>
            <w:szCs w:val="28"/>
            <w:lang w:val="en-US" w:eastAsia="ru-RU"/>
          </w:rPr>
          <w:t>www</w:t>
        </w:r>
        <w:r w:rsidR="0013688A" w:rsidRPr="0031317D">
          <w:rPr>
            <w:rFonts w:ascii="Times New Roman" w:eastAsia="Times New Roman" w:hAnsi="Times New Roman"/>
            <w:color w:val="0000FF"/>
            <w:sz w:val="28"/>
            <w:szCs w:val="28"/>
            <w:lang w:eastAsia="ru-RU"/>
          </w:rPr>
          <w:t>.</w:t>
        </w:r>
        <w:proofErr w:type="spellStart"/>
        <w:r w:rsidR="0013688A" w:rsidRPr="0031317D">
          <w:rPr>
            <w:rFonts w:ascii="Times New Roman" w:eastAsia="Times New Roman" w:hAnsi="Times New Roman"/>
            <w:color w:val="0000FF"/>
            <w:sz w:val="28"/>
            <w:szCs w:val="28"/>
            <w:lang w:val="en-US" w:eastAsia="ru-RU"/>
          </w:rPr>
          <w:t>idra</w:t>
        </w:r>
        <w:proofErr w:type="spellEnd"/>
        <w:r w:rsidR="0013688A" w:rsidRPr="0031317D">
          <w:rPr>
            <w:rFonts w:ascii="Times New Roman" w:eastAsia="Times New Roman" w:hAnsi="Times New Roman"/>
            <w:color w:val="0000FF"/>
            <w:sz w:val="28"/>
            <w:szCs w:val="28"/>
            <w:lang w:eastAsia="ru-RU"/>
          </w:rPr>
          <w:t>-</w:t>
        </w:r>
        <w:r w:rsidR="0013688A" w:rsidRPr="0031317D">
          <w:rPr>
            <w:rFonts w:ascii="Times New Roman" w:eastAsia="Times New Roman" w:hAnsi="Times New Roman"/>
            <w:color w:val="0000FF"/>
            <w:sz w:val="28"/>
            <w:szCs w:val="28"/>
            <w:lang w:val="en-US" w:eastAsia="ru-RU"/>
          </w:rPr>
          <w:t>rayon</w:t>
        </w:r>
        <w:r w:rsidR="0013688A" w:rsidRPr="0031317D">
          <w:rPr>
            <w:rFonts w:ascii="Times New Roman" w:eastAsia="Times New Roman" w:hAnsi="Times New Roman"/>
            <w:color w:val="0000FF"/>
            <w:sz w:val="28"/>
            <w:szCs w:val="28"/>
            <w:lang w:eastAsia="ru-RU"/>
          </w:rPr>
          <w:t>.</w:t>
        </w:r>
        <w:proofErr w:type="spellStart"/>
        <w:r w:rsidR="0013688A" w:rsidRPr="0031317D">
          <w:rPr>
            <w:rFonts w:ascii="Times New Roman" w:eastAsia="Times New Roman" w:hAnsi="Times New Roman"/>
            <w:color w:val="0000FF"/>
            <w:sz w:val="28"/>
            <w:szCs w:val="28"/>
            <w:lang w:val="en-US" w:eastAsia="ru-RU"/>
          </w:rPr>
          <w:t>ru</w:t>
        </w:r>
        <w:proofErr w:type="spellEnd"/>
      </w:hyperlink>
      <w:r w:rsidR="0013688A" w:rsidRPr="0031317D">
        <w:rPr>
          <w:rFonts w:ascii="Times New Roman" w:eastAsia="Times New Roman" w:hAnsi="Times New Roman"/>
          <w:sz w:val="28"/>
          <w:szCs w:val="28"/>
          <w:lang w:eastAsia="ru-RU"/>
        </w:rPr>
        <w:t xml:space="preserve">). </w:t>
      </w:r>
    </w:p>
    <w:p w:rsidR="0013688A" w:rsidRPr="0031317D" w:rsidRDefault="0031317D" w:rsidP="0031317D">
      <w:pPr>
        <w:pStyle w:val="af"/>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3688A" w:rsidRPr="0031317D">
        <w:rPr>
          <w:rFonts w:ascii="Times New Roman" w:eastAsia="Times New Roman" w:hAnsi="Times New Roman"/>
          <w:sz w:val="28"/>
          <w:szCs w:val="28"/>
          <w:lang w:eastAsia="ru-RU"/>
        </w:rPr>
        <w:t>5. Решение вст</w:t>
      </w:r>
      <w:r w:rsidR="00083470" w:rsidRPr="0031317D">
        <w:rPr>
          <w:rFonts w:ascii="Times New Roman" w:eastAsia="Times New Roman" w:hAnsi="Times New Roman"/>
          <w:sz w:val="28"/>
          <w:szCs w:val="28"/>
          <w:lang w:eastAsia="ru-RU"/>
        </w:rPr>
        <w:t xml:space="preserve">упает  в силу со дня подписания, применяется к </w:t>
      </w:r>
      <w:proofErr w:type="gramStart"/>
      <w:r w:rsidR="00083470" w:rsidRPr="0031317D">
        <w:rPr>
          <w:rFonts w:ascii="Times New Roman" w:eastAsia="Times New Roman" w:hAnsi="Times New Roman"/>
          <w:sz w:val="28"/>
          <w:szCs w:val="28"/>
          <w:lang w:eastAsia="ru-RU"/>
        </w:rPr>
        <w:t>правоотношениям, возникшим с 01.01.2020 года и действует</w:t>
      </w:r>
      <w:proofErr w:type="gramEnd"/>
      <w:r w:rsidR="00083470" w:rsidRPr="0031317D">
        <w:rPr>
          <w:rFonts w:ascii="Times New Roman" w:eastAsia="Times New Roman" w:hAnsi="Times New Roman"/>
          <w:sz w:val="28"/>
          <w:szCs w:val="28"/>
          <w:lang w:eastAsia="ru-RU"/>
        </w:rPr>
        <w:t xml:space="preserve"> до его отмены. </w:t>
      </w:r>
    </w:p>
    <w:p w:rsidR="0013688A" w:rsidRPr="0031317D" w:rsidRDefault="0013688A" w:rsidP="0031317D">
      <w:pPr>
        <w:pStyle w:val="af"/>
        <w:jc w:val="both"/>
        <w:rPr>
          <w:rFonts w:ascii="Times New Roman" w:hAnsi="Times New Roman"/>
          <w:sz w:val="28"/>
          <w:szCs w:val="28"/>
        </w:rPr>
      </w:pPr>
    </w:p>
    <w:p w:rsidR="00E8181B" w:rsidRDefault="0031317D" w:rsidP="0031317D">
      <w:pPr>
        <w:pStyle w:val="af"/>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Екатерининского сельсовета</w:t>
      </w:r>
    </w:p>
    <w:p w:rsidR="0031317D" w:rsidRDefault="0031317D" w:rsidP="0031317D">
      <w:pPr>
        <w:pStyle w:val="af"/>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Совета депутатов</w:t>
      </w:r>
    </w:p>
    <w:p w:rsidR="0031317D" w:rsidRPr="0013688A" w:rsidRDefault="0031317D" w:rsidP="0031317D">
      <w:pPr>
        <w:pStyle w:val="af"/>
        <w:jc w:val="both"/>
      </w:pPr>
      <w:r>
        <w:rPr>
          <w:rFonts w:ascii="Times New Roman" w:eastAsia="Times New Roman" w:hAnsi="Times New Roman"/>
          <w:sz w:val="28"/>
          <w:szCs w:val="28"/>
          <w:lang w:eastAsia="ru-RU"/>
        </w:rPr>
        <w:t xml:space="preserve"> Екатерининского сельсовета                                                И.Г. Кузнецов</w:t>
      </w:r>
    </w:p>
    <w:sectPr w:rsidR="0031317D" w:rsidRPr="0013688A" w:rsidSect="00F96B70">
      <w:headerReference w:type="even" r:id="rId11"/>
      <w:headerReference w:type="default" r:id="rId12"/>
      <w:footnotePr>
        <w:numRestart w:val="eachPage"/>
      </w:footnotePr>
      <w:type w:val="continuous"/>
      <w:pgSz w:w="11906" w:h="16838"/>
      <w:pgMar w:top="1077" w:right="1134"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37B" w:rsidRDefault="00E5637B" w:rsidP="00970671">
      <w:pPr>
        <w:spacing w:after="0" w:line="240" w:lineRule="auto"/>
      </w:pPr>
      <w:r>
        <w:separator/>
      </w:r>
    </w:p>
  </w:endnote>
  <w:endnote w:type="continuationSeparator" w:id="0">
    <w:p w:rsidR="00E5637B" w:rsidRDefault="00E5637B" w:rsidP="0097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37B" w:rsidRDefault="00E5637B" w:rsidP="00970671">
      <w:pPr>
        <w:spacing w:after="0" w:line="240" w:lineRule="auto"/>
      </w:pPr>
      <w:r>
        <w:separator/>
      </w:r>
    </w:p>
  </w:footnote>
  <w:footnote w:type="continuationSeparator" w:id="0">
    <w:p w:rsidR="00E5637B" w:rsidRDefault="00E5637B" w:rsidP="00970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13" w:rsidRDefault="00967E13" w:rsidP="00967E1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67E13" w:rsidRDefault="00967E1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13" w:rsidRDefault="00967E13" w:rsidP="00967E13">
    <w:pPr>
      <w:pStyle w:val="a7"/>
      <w:framePr w:wrap="around" w:vAnchor="text" w:hAnchor="margin" w:xAlign="center" w:y="1"/>
      <w:rPr>
        <w:rStyle w:val="a9"/>
      </w:rPr>
    </w:pPr>
  </w:p>
  <w:p w:rsidR="00967E13" w:rsidRDefault="00967E13" w:rsidP="00967E13">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541"/>
    <w:multiLevelType w:val="hybridMultilevel"/>
    <w:tmpl w:val="5D6A4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84299"/>
    <w:multiLevelType w:val="hybridMultilevel"/>
    <w:tmpl w:val="2DA8E702"/>
    <w:lvl w:ilvl="0" w:tplc="E6E2024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3F4729D"/>
    <w:multiLevelType w:val="hybridMultilevel"/>
    <w:tmpl w:val="B06A805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24"/>
    <w:rsid w:val="000001E0"/>
    <w:rsid w:val="0000397D"/>
    <w:rsid w:val="00003B95"/>
    <w:rsid w:val="000113BE"/>
    <w:rsid w:val="000248C1"/>
    <w:rsid w:val="0002500C"/>
    <w:rsid w:val="00026D5C"/>
    <w:rsid w:val="0002761B"/>
    <w:rsid w:val="000279B2"/>
    <w:rsid w:val="00027BD3"/>
    <w:rsid w:val="00032755"/>
    <w:rsid w:val="000379ED"/>
    <w:rsid w:val="00040392"/>
    <w:rsid w:val="00045E06"/>
    <w:rsid w:val="000469F5"/>
    <w:rsid w:val="0004771E"/>
    <w:rsid w:val="00051B85"/>
    <w:rsid w:val="00051BF9"/>
    <w:rsid w:val="000528ED"/>
    <w:rsid w:val="00052E73"/>
    <w:rsid w:val="000535EB"/>
    <w:rsid w:val="00060C4C"/>
    <w:rsid w:val="00063241"/>
    <w:rsid w:val="00070748"/>
    <w:rsid w:val="00072038"/>
    <w:rsid w:val="00076EA5"/>
    <w:rsid w:val="00077045"/>
    <w:rsid w:val="00081101"/>
    <w:rsid w:val="0008321C"/>
    <w:rsid w:val="00083297"/>
    <w:rsid w:val="00083470"/>
    <w:rsid w:val="00084697"/>
    <w:rsid w:val="00092B3E"/>
    <w:rsid w:val="000956F0"/>
    <w:rsid w:val="000973F3"/>
    <w:rsid w:val="000A001D"/>
    <w:rsid w:val="000A3A71"/>
    <w:rsid w:val="000A49BD"/>
    <w:rsid w:val="000A4F6E"/>
    <w:rsid w:val="000B02FB"/>
    <w:rsid w:val="000B149D"/>
    <w:rsid w:val="000B74B1"/>
    <w:rsid w:val="000B7D84"/>
    <w:rsid w:val="000C1442"/>
    <w:rsid w:val="000C590F"/>
    <w:rsid w:val="000C5ECF"/>
    <w:rsid w:val="000C7B98"/>
    <w:rsid w:val="000E223F"/>
    <w:rsid w:val="000E25D3"/>
    <w:rsid w:val="000E41EF"/>
    <w:rsid w:val="000E4702"/>
    <w:rsid w:val="000E5757"/>
    <w:rsid w:val="000E5972"/>
    <w:rsid w:val="000F2418"/>
    <w:rsid w:val="00105ACB"/>
    <w:rsid w:val="00107D18"/>
    <w:rsid w:val="001104DD"/>
    <w:rsid w:val="001203CD"/>
    <w:rsid w:val="001275B1"/>
    <w:rsid w:val="00127979"/>
    <w:rsid w:val="00131DFB"/>
    <w:rsid w:val="001356C6"/>
    <w:rsid w:val="0013688A"/>
    <w:rsid w:val="00146C84"/>
    <w:rsid w:val="00147BA6"/>
    <w:rsid w:val="001511F6"/>
    <w:rsid w:val="00152A1A"/>
    <w:rsid w:val="0015397C"/>
    <w:rsid w:val="00154437"/>
    <w:rsid w:val="00154FD0"/>
    <w:rsid w:val="00156AD4"/>
    <w:rsid w:val="00162F6D"/>
    <w:rsid w:val="0016682F"/>
    <w:rsid w:val="001710FF"/>
    <w:rsid w:val="00175CEF"/>
    <w:rsid w:val="00180E6A"/>
    <w:rsid w:val="00182BC9"/>
    <w:rsid w:val="00185359"/>
    <w:rsid w:val="0018660F"/>
    <w:rsid w:val="00186F17"/>
    <w:rsid w:val="00191936"/>
    <w:rsid w:val="00192939"/>
    <w:rsid w:val="00193ED2"/>
    <w:rsid w:val="001A7AF3"/>
    <w:rsid w:val="001B65AA"/>
    <w:rsid w:val="001C0C0A"/>
    <w:rsid w:val="001C11D7"/>
    <w:rsid w:val="001C54CE"/>
    <w:rsid w:val="001D26C8"/>
    <w:rsid w:val="001D329D"/>
    <w:rsid w:val="001D5A1E"/>
    <w:rsid w:val="001D6140"/>
    <w:rsid w:val="001E0890"/>
    <w:rsid w:val="001F1B01"/>
    <w:rsid w:val="001F5697"/>
    <w:rsid w:val="001F6138"/>
    <w:rsid w:val="001F7B4F"/>
    <w:rsid w:val="0020442B"/>
    <w:rsid w:val="002116C3"/>
    <w:rsid w:val="0021383F"/>
    <w:rsid w:val="00220D17"/>
    <w:rsid w:val="00223856"/>
    <w:rsid w:val="0023357A"/>
    <w:rsid w:val="00233E17"/>
    <w:rsid w:val="00244DD1"/>
    <w:rsid w:val="00247B0B"/>
    <w:rsid w:val="00250EB7"/>
    <w:rsid w:val="002566F5"/>
    <w:rsid w:val="00265AC1"/>
    <w:rsid w:val="002660F9"/>
    <w:rsid w:val="00267AD9"/>
    <w:rsid w:val="0027158E"/>
    <w:rsid w:val="00271FDA"/>
    <w:rsid w:val="0027297C"/>
    <w:rsid w:val="0028028C"/>
    <w:rsid w:val="002856FE"/>
    <w:rsid w:val="00285FCC"/>
    <w:rsid w:val="002879CD"/>
    <w:rsid w:val="00287F37"/>
    <w:rsid w:val="00295B94"/>
    <w:rsid w:val="00297D25"/>
    <w:rsid w:val="002A0050"/>
    <w:rsid w:val="002A04C5"/>
    <w:rsid w:val="002A25ED"/>
    <w:rsid w:val="002B0018"/>
    <w:rsid w:val="002B33FB"/>
    <w:rsid w:val="002B4D25"/>
    <w:rsid w:val="002B5600"/>
    <w:rsid w:val="002C0A87"/>
    <w:rsid w:val="002C1D1B"/>
    <w:rsid w:val="002C2C6B"/>
    <w:rsid w:val="002C4307"/>
    <w:rsid w:val="002C5868"/>
    <w:rsid w:val="002C6576"/>
    <w:rsid w:val="002D1A4F"/>
    <w:rsid w:val="002D2CDD"/>
    <w:rsid w:val="002D34EA"/>
    <w:rsid w:val="002E312C"/>
    <w:rsid w:val="002E3FAC"/>
    <w:rsid w:val="002E49C8"/>
    <w:rsid w:val="002E56D2"/>
    <w:rsid w:val="002E64BD"/>
    <w:rsid w:val="002F0548"/>
    <w:rsid w:val="002F489E"/>
    <w:rsid w:val="002F68BE"/>
    <w:rsid w:val="003000A1"/>
    <w:rsid w:val="00302527"/>
    <w:rsid w:val="0030702F"/>
    <w:rsid w:val="0031317D"/>
    <w:rsid w:val="003145CB"/>
    <w:rsid w:val="003174C7"/>
    <w:rsid w:val="0031790D"/>
    <w:rsid w:val="00324B3F"/>
    <w:rsid w:val="00325285"/>
    <w:rsid w:val="00333199"/>
    <w:rsid w:val="00334BB4"/>
    <w:rsid w:val="00337AFC"/>
    <w:rsid w:val="00340852"/>
    <w:rsid w:val="00340885"/>
    <w:rsid w:val="003409CB"/>
    <w:rsid w:val="00344391"/>
    <w:rsid w:val="0034486F"/>
    <w:rsid w:val="003464D7"/>
    <w:rsid w:val="003566E1"/>
    <w:rsid w:val="00361A2C"/>
    <w:rsid w:val="00362203"/>
    <w:rsid w:val="003654FC"/>
    <w:rsid w:val="00376C29"/>
    <w:rsid w:val="00380B7C"/>
    <w:rsid w:val="00380E0A"/>
    <w:rsid w:val="0038170C"/>
    <w:rsid w:val="00386695"/>
    <w:rsid w:val="00386CFB"/>
    <w:rsid w:val="003909E8"/>
    <w:rsid w:val="00390EA5"/>
    <w:rsid w:val="0039370A"/>
    <w:rsid w:val="00393A0D"/>
    <w:rsid w:val="00394496"/>
    <w:rsid w:val="00396117"/>
    <w:rsid w:val="003A21C5"/>
    <w:rsid w:val="003A79D9"/>
    <w:rsid w:val="003B01A7"/>
    <w:rsid w:val="003B136A"/>
    <w:rsid w:val="003B50F6"/>
    <w:rsid w:val="003C2F38"/>
    <w:rsid w:val="003C4575"/>
    <w:rsid w:val="003C6A16"/>
    <w:rsid w:val="003D038E"/>
    <w:rsid w:val="003D1C5C"/>
    <w:rsid w:val="003E1F6E"/>
    <w:rsid w:val="003E6AC5"/>
    <w:rsid w:val="003F0C82"/>
    <w:rsid w:val="003F45CE"/>
    <w:rsid w:val="003F482F"/>
    <w:rsid w:val="003F55A1"/>
    <w:rsid w:val="003F7478"/>
    <w:rsid w:val="004024D9"/>
    <w:rsid w:val="00405929"/>
    <w:rsid w:val="00406881"/>
    <w:rsid w:val="00406ACA"/>
    <w:rsid w:val="00410557"/>
    <w:rsid w:val="0041589A"/>
    <w:rsid w:val="004228B3"/>
    <w:rsid w:val="00422EFB"/>
    <w:rsid w:val="0043085D"/>
    <w:rsid w:val="00445970"/>
    <w:rsid w:val="00446B67"/>
    <w:rsid w:val="00447F36"/>
    <w:rsid w:val="00452635"/>
    <w:rsid w:val="00452BB8"/>
    <w:rsid w:val="004550BB"/>
    <w:rsid w:val="0046127D"/>
    <w:rsid w:val="004627BF"/>
    <w:rsid w:val="00465032"/>
    <w:rsid w:val="00466D12"/>
    <w:rsid w:val="00472510"/>
    <w:rsid w:val="00472D42"/>
    <w:rsid w:val="004839C7"/>
    <w:rsid w:val="0048475E"/>
    <w:rsid w:val="00490A04"/>
    <w:rsid w:val="00490B77"/>
    <w:rsid w:val="004928A4"/>
    <w:rsid w:val="00495D0C"/>
    <w:rsid w:val="00497D21"/>
    <w:rsid w:val="004A0D49"/>
    <w:rsid w:val="004B2684"/>
    <w:rsid w:val="004B382D"/>
    <w:rsid w:val="004B54E7"/>
    <w:rsid w:val="004B65B5"/>
    <w:rsid w:val="004C0016"/>
    <w:rsid w:val="004C2973"/>
    <w:rsid w:val="004C2D5F"/>
    <w:rsid w:val="004C7DCB"/>
    <w:rsid w:val="004E0156"/>
    <w:rsid w:val="004F30FC"/>
    <w:rsid w:val="004F44B9"/>
    <w:rsid w:val="004F46D7"/>
    <w:rsid w:val="004F48F1"/>
    <w:rsid w:val="0050026A"/>
    <w:rsid w:val="005029F2"/>
    <w:rsid w:val="005044DD"/>
    <w:rsid w:val="00510A8D"/>
    <w:rsid w:val="00513898"/>
    <w:rsid w:val="005168CC"/>
    <w:rsid w:val="0052103C"/>
    <w:rsid w:val="005235FF"/>
    <w:rsid w:val="00525FED"/>
    <w:rsid w:val="00526204"/>
    <w:rsid w:val="005262E6"/>
    <w:rsid w:val="0054054E"/>
    <w:rsid w:val="00542C1F"/>
    <w:rsid w:val="00542E85"/>
    <w:rsid w:val="00547101"/>
    <w:rsid w:val="005510E6"/>
    <w:rsid w:val="005538F1"/>
    <w:rsid w:val="00556020"/>
    <w:rsid w:val="00556A01"/>
    <w:rsid w:val="00560289"/>
    <w:rsid w:val="00572E4B"/>
    <w:rsid w:val="005801F4"/>
    <w:rsid w:val="00583F2B"/>
    <w:rsid w:val="0058564B"/>
    <w:rsid w:val="00595AC6"/>
    <w:rsid w:val="00596B64"/>
    <w:rsid w:val="0059713E"/>
    <w:rsid w:val="005976B0"/>
    <w:rsid w:val="005A669F"/>
    <w:rsid w:val="005A6A49"/>
    <w:rsid w:val="005B14E7"/>
    <w:rsid w:val="005B74F7"/>
    <w:rsid w:val="005C2C96"/>
    <w:rsid w:val="005C3ACB"/>
    <w:rsid w:val="005D6499"/>
    <w:rsid w:val="005E0119"/>
    <w:rsid w:val="005E26B8"/>
    <w:rsid w:val="005E3164"/>
    <w:rsid w:val="005E37D3"/>
    <w:rsid w:val="005E5BFF"/>
    <w:rsid w:val="005E6349"/>
    <w:rsid w:val="005F523E"/>
    <w:rsid w:val="00600526"/>
    <w:rsid w:val="00603C72"/>
    <w:rsid w:val="00604C05"/>
    <w:rsid w:val="00607446"/>
    <w:rsid w:val="00607DBD"/>
    <w:rsid w:val="00611429"/>
    <w:rsid w:val="006149A2"/>
    <w:rsid w:val="00614CA9"/>
    <w:rsid w:val="00617795"/>
    <w:rsid w:val="00622545"/>
    <w:rsid w:val="006231E1"/>
    <w:rsid w:val="00623E8B"/>
    <w:rsid w:val="00623F8A"/>
    <w:rsid w:val="006259BA"/>
    <w:rsid w:val="0062639F"/>
    <w:rsid w:val="00627995"/>
    <w:rsid w:val="00645382"/>
    <w:rsid w:val="00651B3B"/>
    <w:rsid w:val="00653D29"/>
    <w:rsid w:val="00662651"/>
    <w:rsid w:val="00662AD3"/>
    <w:rsid w:val="0066723D"/>
    <w:rsid w:val="006714F7"/>
    <w:rsid w:val="0067218B"/>
    <w:rsid w:val="006744E6"/>
    <w:rsid w:val="0067763A"/>
    <w:rsid w:val="00680AAA"/>
    <w:rsid w:val="00680EDF"/>
    <w:rsid w:val="00685BE8"/>
    <w:rsid w:val="00686A99"/>
    <w:rsid w:val="00692E39"/>
    <w:rsid w:val="00693334"/>
    <w:rsid w:val="006A0B0A"/>
    <w:rsid w:val="006A5961"/>
    <w:rsid w:val="006A5CDD"/>
    <w:rsid w:val="006A6871"/>
    <w:rsid w:val="006B053B"/>
    <w:rsid w:val="006B45F7"/>
    <w:rsid w:val="006B46E5"/>
    <w:rsid w:val="006B4F7D"/>
    <w:rsid w:val="006B5C63"/>
    <w:rsid w:val="006B6FC4"/>
    <w:rsid w:val="006C0425"/>
    <w:rsid w:val="006C14CC"/>
    <w:rsid w:val="006D05CA"/>
    <w:rsid w:val="006D74F4"/>
    <w:rsid w:val="006E3C83"/>
    <w:rsid w:val="006E428E"/>
    <w:rsid w:val="006E69F7"/>
    <w:rsid w:val="006E720F"/>
    <w:rsid w:val="006E73AE"/>
    <w:rsid w:val="006E7AEE"/>
    <w:rsid w:val="006F1D17"/>
    <w:rsid w:val="006F4DF7"/>
    <w:rsid w:val="006F5445"/>
    <w:rsid w:val="007011E3"/>
    <w:rsid w:val="00701793"/>
    <w:rsid w:val="00702FAC"/>
    <w:rsid w:val="007069F2"/>
    <w:rsid w:val="00716595"/>
    <w:rsid w:val="00717883"/>
    <w:rsid w:val="00720461"/>
    <w:rsid w:val="00722709"/>
    <w:rsid w:val="00724824"/>
    <w:rsid w:val="007324A7"/>
    <w:rsid w:val="00732DC6"/>
    <w:rsid w:val="00734719"/>
    <w:rsid w:val="00734870"/>
    <w:rsid w:val="00743A42"/>
    <w:rsid w:val="00746FB1"/>
    <w:rsid w:val="00751C65"/>
    <w:rsid w:val="007526F6"/>
    <w:rsid w:val="007527C1"/>
    <w:rsid w:val="00754D38"/>
    <w:rsid w:val="00754F33"/>
    <w:rsid w:val="00755742"/>
    <w:rsid w:val="00761999"/>
    <w:rsid w:val="0076702F"/>
    <w:rsid w:val="00770BAA"/>
    <w:rsid w:val="00774B00"/>
    <w:rsid w:val="00776591"/>
    <w:rsid w:val="007818F8"/>
    <w:rsid w:val="007830E1"/>
    <w:rsid w:val="00786B65"/>
    <w:rsid w:val="0079016C"/>
    <w:rsid w:val="0079255E"/>
    <w:rsid w:val="0079596B"/>
    <w:rsid w:val="007A1922"/>
    <w:rsid w:val="007A3A35"/>
    <w:rsid w:val="007A5F41"/>
    <w:rsid w:val="007A6FF4"/>
    <w:rsid w:val="007B40BB"/>
    <w:rsid w:val="007B4872"/>
    <w:rsid w:val="007B6853"/>
    <w:rsid w:val="007B73D5"/>
    <w:rsid w:val="007C21E0"/>
    <w:rsid w:val="007C335C"/>
    <w:rsid w:val="007C6CD2"/>
    <w:rsid w:val="007D333A"/>
    <w:rsid w:val="007D4E55"/>
    <w:rsid w:val="007F2FC1"/>
    <w:rsid w:val="007F4FC6"/>
    <w:rsid w:val="007F5A8F"/>
    <w:rsid w:val="007F7C75"/>
    <w:rsid w:val="00802644"/>
    <w:rsid w:val="008045A2"/>
    <w:rsid w:val="00810B1A"/>
    <w:rsid w:val="008113C0"/>
    <w:rsid w:val="00813D8D"/>
    <w:rsid w:val="008170C6"/>
    <w:rsid w:val="008254B6"/>
    <w:rsid w:val="008278CD"/>
    <w:rsid w:val="00831922"/>
    <w:rsid w:val="00836C36"/>
    <w:rsid w:val="0083778F"/>
    <w:rsid w:val="008425FE"/>
    <w:rsid w:val="00846EAA"/>
    <w:rsid w:val="00852F09"/>
    <w:rsid w:val="00860868"/>
    <w:rsid w:val="00866546"/>
    <w:rsid w:val="00872DB2"/>
    <w:rsid w:val="00873606"/>
    <w:rsid w:val="0087458F"/>
    <w:rsid w:val="00875C2A"/>
    <w:rsid w:val="00881F0D"/>
    <w:rsid w:val="00884AD1"/>
    <w:rsid w:val="00884DF8"/>
    <w:rsid w:val="00894073"/>
    <w:rsid w:val="00896916"/>
    <w:rsid w:val="008A042B"/>
    <w:rsid w:val="008A2724"/>
    <w:rsid w:val="008A2CD1"/>
    <w:rsid w:val="008A4834"/>
    <w:rsid w:val="008A5CDD"/>
    <w:rsid w:val="008A5F31"/>
    <w:rsid w:val="008B364E"/>
    <w:rsid w:val="008B566F"/>
    <w:rsid w:val="008D3F3B"/>
    <w:rsid w:val="008D462D"/>
    <w:rsid w:val="008D5B8C"/>
    <w:rsid w:val="008D7531"/>
    <w:rsid w:val="008E0CCA"/>
    <w:rsid w:val="008E1970"/>
    <w:rsid w:val="008E4C78"/>
    <w:rsid w:val="008E5226"/>
    <w:rsid w:val="008E72F3"/>
    <w:rsid w:val="008E7C52"/>
    <w:rsid w:val="008F0BD6"/>
    <w:rsid w:val="008F3CFC"/>
    <w:rsid w:val="008F62FF"/>
    <w:rsid w:val="008F6432"/>
    <w:rsid w:val="008F6D52"/>
    <w:rsid w:val="008F7E23"/>
    <w:rsid w:val="00901A59"/>
    <w:rsid w:val="009028C5"/>
    <w:rsid w:val="00903000"/>
    <w:rsid w:val="0090661F"/>
    <w:rsid w:val="00912762"/>
    <w:rsid w:val="00913203"/>
    <w:rsid w:val="00922BD3"/>
    <w:rsid w:val="00923257"/>
    <w:rsid w:val="009344D9"/>
    <w:rsid w:val="00934E24"/>
    <w:rsid w:val="009411AC"/>
    <w:rsid w:val="00944CA0"/>
    <w:rsid w:val="00946274"/>
    <w:rsid w:val="009465D4"/>
    <w:rsid w:val="00950071"/>
    <w:rsid w:val="009522BE"/>
    <w:rsid w:val="00955E2E"/>
    <w:rsid w:val="00961241"/>
    <w:rsid w:val="009621C8"/>
    <w:rsid w:val="009622FA"/>
    <w:rsid w:val="00966908"/>
    <w:rsid w:val="00967E13"/>
    <w:rsid w:val="00970671"/>
    <w:rsid w:val="00973C43"/>
    <w:rsid w:val="00974B5D"/>
    <w:rsid w:val="0097704B"/>
    <w:rsid w:val="009800B1"/>
    <w:rsid w:val="00981A49"/>
    <w:rsid w:val="0098329D"/>
    <w:rsid w:val="00983B9C"/>
    <w:rsid w:val="0098444F"/>
    <w:rsid w:val="009848F2"/>
    <w:rsid w:val="0098518E"/>
    <w:rsid w:val="00985D40"/>
    <w:rsid w:val="00991343"/>
    <w:rsid w:val="00992A67"/>
    <w:rsid w:val="00993F5C"/>
    <w:rsid w:val="00997C93"/>
    <w:rsid w:val="009A04DD"/>
    <w:rsid w:val="009A1155"/>
    <w:rsid w:val="009A1B4A"/>
    <w:rsid w:val="009A1C66"/>
    <w:rsid w:val="009B2C0D"/>
    <w:rsid w:val="009C1A2E"/>
    <w:rsid w:val="009C49D0"/>
    <w:rsid w:val="009D0D50"/>
    <w:rsid w:val="009D7CE1"/>
    <w:rsid w:val="009E1999"/>
    <w:rsid w:val="009E4CB6"/>
    <w:rsid w:val="009F112D"/>
    <w:rsid w:val="009F12A1"/>
    <w:rsid w:val="009F3F24"/>
    <w:rsid w:val="009F75C9"/>
    <w:rsid w:val="009F7F8A"/>
    <w:rsid w:val="00A01DF2"/>
    <w:rsid w:val="00A03EE4"/>
    <w:rsid w:val="00A042DE"/>
    <w:rsid w:val="00A12B06"/>
    <w:rsid w:val="00A14DC8"/>
    <w:rsid w:val="00A15B06"/>
    <w:rsid w:val="00A20007"/>
    <w:rsid w:val="00A216AD"/>
    <w:rsid w:val="00A23737"/>
    <w:rsid w:val="00A25D0E"/>
    <w:rsid w:val="00A30096"/>
    <w:rsid w:val="00A325AB"/>
    <w:rsid w:val="00A3503A"/>
    <w:rsid w:val="00A37A19"/>
    <w:rsid w:val="00A37BFD"/>
    <w:rsid w:val="00A41F71"/>
    <w:rsid w:val="00A42E86"/>
    <w:rsid w:val="00A460C5"/>
    <w:rsid w:val="00A47A73"/>
    <w:rsid w:val="00A51E34"/>
    <w:rsid w:val="00A556C2"/>
    <w:rsid w:val="00A71865"/>
    <w:rsid w:val="00A72DFB"/>
    <w:rsid w:val="00A73B27"/>
    <w:rsid w:val="00A74A80"/>
    <w:rsid w:val="00A769D1"/>
    <w:rsid w:val="00A76BDA"/>
    <w:rsid w:val="00A80125"/>
    <w:rsid w:val="00A83659"/>
    <w:rsid w:val="00A85E9F"/>
    <w:rsid w:val="00A86B9B"/>
    <w:rsid w:val="00A94034"/>
    <w:rsid w:val="00A95B05"/>
    <w:rsid w:val="00AA0042"/>
    <w:rsid w:val="00AA1C49"/>
    <w:rsid w:val="00AA212B"/>
    <w:rsid w:val="00AA4FAE"/>
    <w:rsid w:val="00AA589C"/>
    <w:rsid w:val="00AB0C68"/>
    <w:rsid w:val="00AB33C9"/>
    <w:rsid w:val="00AB39B3"/>
    <w:rsid w:val="00AB435C"/>
    <w:rsid w:val="00AB6C85"/>
    <w:rsid w:val="00AC509C"/>
    <w:rsid w:val="00AC552D"/>
    <w:rsid w:val="00AC5EF3"/>
    <w:rsid w:val="00AD4FD5"/>
    <w:rsid w:val="00AD5F94"/>
    <w:rsid w:val="00AE335B"/>
    <w:rsid w:val="00AE3802"/>
    <w:rsid w:val="00AE4306"/>
    <w:rsid w:val="00AE4CBF"/>
    <w:rsid w:val="00AE7EAC"/>
    <w:rsid w:val="00AF281D"/>
    <w:rsid w:val="00AF3D9C"/>
    <w:rsid w:val="00AF5EB9"/>
    <w:rsid w:val="00AF7AD0"/>
    <w:rsid w:val="00B028E5"/>
    <w:rsid w:val="00B1299B"/>
    <w:rsid w:val="00B15790"/>
    <w:rsid w:val="00B22A79"/>
    <w:rsid w:val="00B2473C"/>
    <w:rsid w:val="00B31847"/>
    <w:rsid w:val="00B34533"/>
    <w:rsid w:val="00B42BB2"/>
    <w:rsid w:val="00B43F5F"/>
    <w:rsid w:val="00B444D0"/>
    <w:rsid w:val="00B452C9"/>
    <w:rsid w:val="00B467C1"/>
    <w:rsid w:val="00B473ED"/>
    <w:rsid w:val="00B47E4B"/>
    <w:rsid w:val="00B5112D"/>
    <w:rsid w:val="00B62D42"/>
    <w:rsid w:val="00B63978"/>
    <w:rsid w:val="00B64D8C"/>
    <w:rsid w:val="00B80B03"/>
    <w:rsid w:val="00B81AA3"/>
    <w:rsid w:val="00B84BB7"/>
    <w:rsid w:val="00B85506"/>
    <w:rsid w:val="00B9363D"/>
    <w:rsid w:val="00B96F82"/>
    <w:rsid w:val="00BA3E42"/>
    <w:rsid w:val="00BA45CE"/>
    <w:rsid w:val="00BB07A4"/>
    <w:rsid w:val="00BB3AD0"/>
    <w:rsid w:val="00BB4E23"/>
    <w:rsid w:val="00BB555E"/>
    <w:rsid w:val="00BB55E2"/>
    <w:rsid w:val="00BB7166"/>
    <w:rsid w:val="00BC1959"/>
    <w:rsid w:val="00BC4691"/>
    <w:rsid w:val="00BC617E"/>
    <w:rsid w:val="00BD2312"/>
    <w:rsid w:val="00BD5685"/>
    <w:rsid w:val="00BE0DD1"/>
    <w:rsid w:val="00BE4943"/>
    <w:rsid w:val="00BE557A"/>
    <w:rsid w:val="00BE714C"/>
    <w:rsid w:val="00C037EF"/>
    <w:rsid w:val="00C07520"/>
    <w:rsid w:val="00C07577"/>
    <w:rsid w:val="00C14E46"/>
    <w:rsid w:val="00C15401"/>
    <w:rsid w:val="00C15F77"/>
    <w:rsid w:val="00C1645A"/>
    <w:rsid w:val="00C16EFA"/>
    <w:rsid w:val="00C20A06"/>
    <w:rsid w:val="00C2465F"/>
    <w:rsid w:val="00C42E4B"/>
    <w:rsid w:val="00C44570"/>
    <w:rsid w:val="00C47385"/>
    <w:rsid w:val="00C47DA3"/>
    <w:rsid w:val="00C47DB1"/>
    <w:rsid w:val="00C5112C"/>
    <w:rsid w:val="00C520FA"/>
    <w:rsid w:val="00C54812"/>
    <w:rsid w:val="00C607A5"/>
    <w:rsid w:val="00C61EA9"/>
    <w:rsid w:val="00C7263C"/>
    <w:rsid w:val="00C7656B"/>
    <w:rsid w:val="00C805A2"/>
    <w:rsid w:val="00C82029"/>
    <w:rsid w:val="00C842B0"/>
    <w:rsid w:val="00C84794"/>
    <w:rsid w:val="00C84A3B"/>
    <w:rsid w:val="00C85BD9"/>
    <w:rsid w:val="00C872A5"/>
    <w:rsid w:val="00C92852"/>
    <w:rsid w:val="00C95A73"/>
    <w:rsid w:val="00CA316B"/>
    <w:rsid w:val="00CA7934"/>
    <w:rsid w:val="00CA7EF2"/>
    <w:rsid w:val="00CB1F79"/>
    <w:rsid w:val="00CC66BA"/>
    <w:rsid w:val="00CC79F5"/>
    <w:rsid w:val="00CD026B"/>
    <w:rsid w:val="00CD133B"/>
    <w:rsid w:val="00CD4723"/>
    <w:rsid w:val="00CD6E03"/>
    <w:rsid w:val="00CD731F"/>
    <w:rsid w:val="00CE16E7"/>
    <w:rsid w:val="00CE5563"/>
    <w:rsid w:val="00CE5BB8"/>
    <w:rsid w:val="00CE7D23"/>
    <w:rsid w:val="00CF2B01"/>
    <w:rsid w:val="00CF2FF9"/>
    <w:rsid w:val="00CF4244"/>
    <w:rsid w:val="00CF4763"/>
    <w:rsid w:val="00CF716B"/>
    <w:rsid w:val="00D013FE"/>
    <w:rsid w:val="00D028D5"/>
    <w:rsid w:val="00D0352A"/>
    <w:rsid w:val="00D07920"/>
    <w:rsid w:val="00D22904"/>
    <w:rsid w:val="00D22913"/>
    <w:rsid w:val="00D26EF8"/>
    <w:rsid w:val="00D308EF"/>
    <w:rsid w:val="00D312F2"/>
    <w:rsid w:val="00D31806"/>
    <w:rsid w:val="00D32156"/>
    <w:rsid w:val="00D32953"/>
    <w:rsid w:val="00D358BA"/>
    <w:rsid w:val="00D35AA0"/>
    <w:rsid w:val="00D41937"/>
    <w:rsid w:val="00D44B90"/>
    <w:rsid w:val="00D47A7B"/>
    <w:rsid w:val="00D6047B"/>
    <w:rsid w:val="00D62E4D"/>
    <w:rsid w:val="00D62F6B"/>
    <w:rsid w:val="00D647D6"/>
    <w:rsid w:val="00D65495"/>
    <w:rsid w:val="00D71B74"/>
    <w:rsid w:val="00D71E07"/>
    <w:rsid w:val="00D730A8"/>
    <w:rsid w:val="00D75891"/>
    <w:rsid w:val="00D80AED"/>
    <w:rsid w:val="00D8183E"/>
    <w:rsid w:val="00D82303"/>
    <w:rsid w:val="00D846C2"/>
    <w:rsid w:val="00D856C4"/>
    <w:rsid w:val="00D85C78"/>
    <w:rsid w:val="00D91D35"/>
    <w:rsid w:val="00D93126"/>
    <w:rsid w:val="00DA3F32"/>
    <w:rsid w:val="00DA49B5"/>
    <w:rsid w:val="00DA52EE"/>
    <w:rsid w:val="00DB14DF"/>
    <w:rsid w:val="00DB5A81"/>
    <w:rsid w:val="00DC1BAF"/>
    <w:rsid w:val="00DC37BF"/>
    <w:rsid w:val="00DC3802"/>
    <w:rsid w:val="00DC6A7A"/>
    <w:rsid w:val="00DC713E"/>
    <w:rsid w:val="00DD1585"/>
    <w:rsid w:val="00DD6761"/>
    <w:rsid w:val="00DD7D00"/>
    <w:rsid w:val="00DE017D"/>
    <w:rsid w:val="00DE3E0F"/>
    <w:rsid w:val="00DE45A4"/>
    <w:rsid w:val="00DE4939"/>
    <w:rsid w:val="00DE4F73"/>
    <w:rsid w:val="00DE7B87"/>
    <w:rsid w:val="00DF2018"/>
    <w:rsid w:val="00DF74E8"/>
    <w:rsid w:val="00E04A1C"/>
    <w:rsid w:val="00E05A58"/>
    <w:rsid w:val="00E21014"/>
    <w:rsid w:val="00E22AC2"/>
    <w:rsid w:val="00E25444"/>
    <w:rsid w:val="00E26009"/>
    <w:rsid w:val="00E2614E"/>
    <w:rsid w:val="00E31B5B"/>
    <w:rsid w:val="00E407EC"/>
    <w:rsid w:val="00E418F2"/>
    <w:rsid w:val="00E43E22"/>
    <w:rsid w:val="00E4637E"/>
    <w:rsid w:val="00E50D5B"/>
    <w:rsid w:val="00E514A4"/>
    <w:rsid w:val="00E53D25"/>
    <w:rsid w:val="00E545A8"/>
    <w:rsid w:val="00E5637B"/>
    <w:rsid w:val="00E572C2"/>
    <w:rsid w:val="00E630F1"/>
    <w:rsid w:val="00E66177"/>
    <w:rsid w:val="00E7060C"/>
    <w:rsid w:val="00E712B4"/>
    <w:rsid w:val="00E7412B"/>
    <w:rsid w:val="00E779A9"/>
    <w:rsid w:val="00E8181B"/>
    <w:rsid w:val="00E821DE"/>
    <w:rsid w:val="00E84263"/>
    <w:rsid w:val="00E936B1"/>
    <w:rsid w:val="00E94E3F"/>
    <w:rsid w:val="00EA49C1"/>
    <w:rsid w:val="00EB21BB"/>
    <w:rsid w:val="00EB252A"/>
    <w:rsid w:val="00EB3A8B"/>
    <w:rsid w:val="00EB4E2E"/>
    <w:rsid w:val="00EB6A17"/>
    <w:rsid w:val="00EC73DC"/>
    <w:rsid w:val="00ED29D3"/>
    <w:rsid w:val="00ED2B97"/>
    <w:rsid w:val="00ED7EF1"/>
    <w:rsid w:val="00EE1E8C"/>
    <w:rsid w:val="00EE3313"/>
    <w:rsid w:val="00EE33A2"/>
    <w:rsid w:val="00EE35F3"/>
    <w:rsid w:val="00EE6340"/>
    <w:rsid w:val="00EE789C"/>
    <w:rsid w:val="00EF03C6"/>
    <w:rsid w:val="00EF2C78"/>
    <w:rsid w:val="00EF3367"/>
    <w:rsid w:val="00EF5CA9"/>
    <w:rsid w:val="00F025D4"/>
    <w:rsid w:val="00F04CF6"/>
    <w:rsid w:val="00F06CCD"/>
    <w:rsid w:val="00F079D5"/>
    <w:rsid w:val="00F102C0"/>
    <w:rsid w:val="00F11C97"/>
    <w:rsid w:val="00F1213A"/>
    <w:rsid w:val="00F12A15"/>
    <w:rsid w:val="00F13009"/>
    <w:rsid w:val="00F14153"/>
    <w:rsid w:val="00F14BE9"/>
    <w:rsid w:val="00F172B3"/>
    <w:rsid w:val="00F175BF"/>
    <w:rsid w:val="00F21617"/>
    <w:rsid w:val="00F230A5"/>
    <w:rsid w:val="00F24880"/>
    <w:rsid w:val="00F24F4D"/>
    <w:rsid w:val="00F268A3"/>
    <w:rsid w:val="00F27995"/>
    <w:rsid w:val="00F27BA6"/>
    <w:rsid w:val="00F33126"/>
    <w:rsid w:val="00F33BDF"/>
    <w:rsid w:val="00F34810"/>
    <w:rsid w:val="00F3696F"/>
    <w:rsid w:val="00F4010D"/>
    <w:rsid w:val="00F406D3"/>
    <w:rsid w:val="00F50A57"/>
    <w:rsid w:val="00F5121E"/>
    <w:rsid w:val="00F51698"/>
    <w:rsid w:val="00F63568"/>
    <w:rsid w:val="00F63600"/>
    <w:rsid w:val="00F64992"/>
    <w:rsid w:val="00F6550F"/>
    <w:rsid w:val="00F656A4"/>
    <w:rsid w:val="00F66528"/>
    <w:rsid w:val="00F706A4"/>
    <w:rsid w:val="00F73390"/>
    <w:rsid w:val="00F73B2D"/>
    <w:rsid w:val="00F7707E"/>
    <w:rsid w:val="00F774C2"/>
    <w:rsid w:val="00F811EF"/>
    <w:rsid w:val="00F82DF8"/>
    <w:rsid w:val="00F843B6"/>
    <w:rsid w:val="00F84BB6"/>
    <w:rsid w:val="00F85383"/>
    <w:rsid w:val="00F873E6"/>
    <w:rsid w:val="00F927EF"/>
    <w:rsid w:val="00F9347D"/>
    <w:rsid w:val="00F956C5"/>
    <w:rsid w:val="00F95982"/>
    <w:rsid w:val="00F96B70"/>
    <w:rsid w:val="00F97B34"/>
    <w:rsid w:val="00FA1273"/>
    <w:rsid w:val="00FB0872"/>
    <w:rsid w:val="00FB71BC"/>
    <w:rsid w:val="00FC097F"/>
    <w:rsid w:val="00FC4109"/>
    <w:rsid w:val="00FD479D"/>
    <w:rsid w:val="00FD6081"/>
    <w:rsid w:val="00FD6454"/>
    <w:rsid w:val="00FE1976"/>
    <w:rsid w:val="00FE1C04"/>
    <w:rsid w:val="00FE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3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E24"/>
    <w:pPr>
      <w:ind w:left="720"/>
      <w:contextualSpacing/>
    </w:pPr>
  </w:style>
  <w:style w:type="paragraph" w:styleId="a4">
    <w:name w:val="Balloon Text"/>
    <w:basedOn w:val="a"/>
    <w:link w:val="a5"/>
    <w:uiPriority w:val="99"/>
    <w:semiHidden/>
    <w:unhideWhenUsed/>
    <w:rsid w:val="009F12A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9F12A1"/>
    <w:rPr>
      <w:rFonts w:ascii="Tahoma" w:hAnsi="Tahoma" w:cs="Tahoma"/>
      <w:sz w:val="16"/>
      <w:szCs w:val="16"/>
      <w:lang w:eastAsia="en-US"/>
    </w:rPr>
  </w:style>
  <w:style w:type="character" w:styleId="a6">
    <w:name w:val="Hyperlink"/>
    <w:basedOn w:val="a0"/>
    <w:uiPriority w:val="99"/>
    <w:unhideWhenUsed/>
    <w:rsid w:val="006A6871"/>
    <w:rPr>
      <w:color w:val="0000FF" w:themeColor="hyperlink"/>
      <w:u w:val="single"/>
    </w:rPr>
  </w:style>
  <w:style w:type="paragraph" w:customStyle="1" w:styleId="ConsPlusNormal">
    <w:name w:val="ConsPlusNormal"/>
    <w:rsid w:val="005B14E7"/>
    <w:pPr>
      <w:widowControl w:val="0"/>
      <w:autoSpaceDE w:val="0"/>
      <w:autoSpaceDN w:val="0"/>
    </w:pPr>
    <w:rPr>
      <w:rFonts w:eastAsia="Times New Roman" w:cs="Calibri"/>
      <w:sz w:val="22"/>
    </w:rPr>
  </w:style>
  <w:style w:type="paragraph" w:styleId="a7">
    <w:name w:val="header"/>
    <w:basedOn w:val="a"/>
    <w:link w:val="a8"/>
    <w:rsid w:val="0097067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7"/>
    <w:rsid w:val="00970671"/>
    <w:rPr>
      <w:rFonts w:ascii="Times New Roman" w:eastAsia="Times New Roman" w:hAnsi="Times New Roman"/>
      <w:sz w:val="24"/>
      <w:szCs w:val="24"/>
    </w:rPr>
  </w:style>
  <w:style w:type="character" w:styleId="a9">
    <w:name w:val="page number"/>
    <w:basedOn w:val="a0"/>
    <w:rsid w:val="00970671"/>
  </w:style>
  <w:style w:type="paragraph" w:styleId="aa">
    <w:name w:val="footnote text"/>
    <w:basedOn w:val="a"/>
    <w:link w:val="ab"/>
    <w:rsid w:val="00970671"/>
    <w:pPr>
      <w:spacing w:after="0" w:line="240" w:lineRule="auto"/>
    </w:pPr>
    <w:rPr>
      <w:rFonts w:ascii="Times New Roman" w:eastAsia="Times New Roman" w:hAnsi="Times New Roman"/>
      <w:sz w:val="20"/>
      <w:szCs w:val="20"/>
      <w:lang w:val="x-none" w:eastAsia="ru-RU"/>
    </w:rPr>
  </w:style>
  <w:style w:type="character" w:customStyle="1" w:styleId="ab">
    <w:name w:val="Текст сноски Знак"/>
    <w:basedOn w:val="a0"/>
    <w:link w:val="aa"/>
    <w:rsid w:val="00970671"/>
    <w:rPr>
      <w:rFonts w:ascii="Times New Roman" w:eastAsia="Times New Roman" w:hAnsi="Times New Roman"/>
      <w:lang w:val="x-none"/>
    </w:rPr>
  </w:style>
  <w:style w:type="character" w:styleId="ac">
    <w:name w:val="footnote reference"/>
    <w:rsid w:val="00970671"/>
    <w:rPr>
      <w:vertAlign w:val="superscript"/>
    </w:rPr>
  </w:style>
  <w:style w:type="paragraph" w:styleId="ad">
    <w:name w:val="footer"/>
    <w:basedOn w:val="a"/>
    <w:link w:val="ae"/>
    <w:rsid w:val="0097067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rsid w:val="00970671"/>
    <w:rPr>
      <w:rFonts w:ascii="Times New Roman" w:eastAsia="Times New Roman" w:hAnsi="Times New Roman"/>
      <w:sz w:val="24"/>
      <w:szCs w:val="24"/>
    </w:rPr>
  </w:style>
  <w:style w:type="paragraph" w:styleId="af">
    <w:name w:val="No Spacing"/>
    <w:uiPriority w:val="1"/>
    <w:qFormat/>
    <w:rsid w:val="0031317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3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E24"/>
    <w:pPr>
      <w:ind w:left="720"/>
      <w:contextualSpacing/>
    </w:pPr>
  </w:style>
  <w:style w:type="paragraph" w:styleId="a4">
    <w:name w:val="Balloon Text"/>
    <w:basedOn w:val="a"/>
    <w:link w:val="a5"/>
    <w:uiPriority w:val="99"/>
    <w:semiHidden/>
    <w:unhideWhenUsed/>
    <w:rsid w:val="009F12A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9F12A1"/>
    <w:rPr>
      <w:rFonts w:ascii="Tahoma" w:hAnsi="Tahoma" w:cs="Tahoma"/>
      <w:sz w:val="16"/>
      <w:szCs w:val="16"/>
      <w:lang w:eastAsia="en-US"/>
    </w:rPr>
  </w:style>
  <w:style w:type="character" w:styleId="a6">
    <w:name w:val="Hyperlink"/>
    <w:basedOn w:val="a0"/>
    <w:uiPriority w:val="99"/>
    <w:unhideWhenUsed/>
    <w:rsid w:val="006A6871"/>
    <w:rPr>
      <w:color w:val="0000FF" w:themeColor="hyperlink"/>
      <w:u w:val="single"/>
    </w:rPr>
  </w:style>
  <w:style w:type="paragraph" w:customStyle="1" w:styleId="ConsPlusNormal">
    <w:name w:val="ConsPlusNormal"/>
    <w:rsid w:val="005B14E7"/>
    <w:pPr>
      <w:widowControl w:val="0"/>
      <w:autoSpaceDE w:val="0"/>
      <w:autoSpaceDN w:val="0"/>
    </w:pPr>
    <w:rPr>
      <w:rFonts w:eastAsia="Times New Roman" w:cs="Calibri"/>
      <w:sz w:val="22"/>
    </w:rPr>
  </w:style>
  <w:style w:type="paragraph" w:styleId="a7">
    <w:name w:val="header"/>
    <w:basedOn w:val="a"/>
    <w:link w:val="a8"/>
    <w:rsid w:val="0097067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7"/>
    <w:rsid w:val="00970671"/>
    <w:rPr>
      <w:rFonts w:ascii="Times New Roman" w:eastAsia="Times New Roman" w:hAnsi="Times New Roman"/>
      <w:sz w:val="24"/>
      <w:szCs w:val="24"/>
    </w:rPr>
  </w:style>
  <w:style w:type="character" w:styleId="a9">
    <w:name w:val="page number"/>
    <w:basedOn w:val="a0"/>
    <w:rsid w:val="00970671"/>
  </w:style>
  <w:style w:type="paragraph" w:styleId="aa">
    <w:name w:val="footnote text"/>
    <w:basedOn w:val="a"/>
    <w:link w:val="ab"/>
    <w:rsid w:val="00970671"/>
    <w:pPr>
      <w:spacing w:after="0" w:line="240" w:lineRule="auto"/>
    </w:pPr>
    <w:rPr>
      <w:rFonts w:ascii="Times New Roman" w:eastAsia="Times New Roman" w:hAnsi="Times New Roman"/>
      <w:sz w:val="20"/>
      <w:szCs w:val="20"/>
      <w:lang w:val="x-none" w:eastAsia="ru-RU"/>
    </w:rPr>
  </w:style>
  <w:style w:type="character" w:customStyle="1" w:styleId="ab">
    <w:name w:val="Текст сноски Знак"/>
    <w:basedOn w:val="a0"/>
    <w:link w:val="aa"/>
    <w:rsid w:val="00970671"/>
    <w:rPr>
      <w:rFonts w:ascii="Times New Roman" w:eastAsia="Times New Roman" w:hAnsi="Times New Roman"/>
      <w:lang w:val="x-none"/>
    </w:rPr>
  </w:style>
  <w:style w:type="character" w:styleId="ac">
    <w:name w:val="footnote reference"/>
    <w:rsid w:val="00970671"/>
    <w:rPr>
      <w:vertAlign w:val="superscript"/>
    </w:rPr>
  </w:style>
  <w:style w:type="paragraph" w:styleId="ad">
    <w:name w:val="footer"/>
    <w:basedOn w:val="a"/>
    <w:link w:val="ae"/>
    <w:rsid w:val="0097067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rsid w:val="00970671"/>
    <w:rPr>
      <w:rFonts w:ascii="Times New Roman" w:eastAsia="Times New Roman" w:hAnsi="Times New Roman"/>
      <w:sz w:val="24"/>
      <w:szCs w:val="24"/>
    </w:rPr>
  </w:style>
  <w:style w:type="paragraph" w:styleId="af">
    <w:name w:val="No Spacing"/>
    <w:uiPriority w:val="1"/>
    <w:qFormat/>
    <w:rsid w:val="0031317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291603">
      <w:bodyDiv w:val="1"/>
      <w:marLeft w:val="0"/>
      <w:marRight w:val="0"/>
      <w:marTop w:val="0"/>
      <w:marBottom w:val="0"/>
      <w:divBdr>
        <w:top w:val="none" w:sz="0" w:space="0" w:color="auto"/>
        <w:left w:val="none" w:sz="0" w:space="0" w:color="auto"/>
        <w:bottom w:val="none" w:sz="0" w:space="0" w:color="auto"/>
        <w:right w:val="none" w:sz="0" w:space="0" w:color="auto"/>
      </w:divBdr>
    </w:div>
    <w:div w:id="204585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dra-rayon.ru" TargetMode="External"/><Relationship Id="rId4" Type="http://schemas.microsoft.com/office/2007/relationships/stylesWithEffects" Target="stylesWithEffects.xml"/><Relationship Id="rId9" Type="http://schemas.openxmlformats.org/officeDocument/2006/relationships/hyperlink" Target="consultantplus://offline/ref=804569F62A4EB3C8848455E2114A1377EFA55E455110F1F6E1AC1EE78AF47C62E5A92E50d7q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21187-F79A-4C5C-BC36-B18DDC5B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33</cp:revision>
  <cp:lastPrinted>2020-03-25T03:15:00Z</cp:lastPrinted>
  <dcterms:created xsi:type="dcterms:W3CDTF">2020-02-12T14:00:00Z</dcterms:created>
  <dcterms:modified xsi:type="dcterms:W3CDTF">2020-04-08T01:57:00Z</dcterms:modified>
</cp:coreProperties>
</file>