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с.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FD6E46" w:rsidRPr="007E4AD9" w:rsidRDefault="00FD6E46" w:rsidP="003C44CA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«</w:t>
      </w:r>
      <w:r w:rsidR="004259CB">
        <w:rPr>
          <w:sz w:val="28"/>
          <w:szCs w:val="28"/>
        </w:rPr>
        <w:t>30</w:t>
      </w:r>
      <w:r w:rsidRPr="007E4AD9">
        <w:rPr>
          <w:sz w:val="28"/>
          <w:szCs w:val="28"/>
        </w:rPr>
        <w:t xml:space="preserve">»  </w:t>
      </w:r>
      <w:r w:rsidR="004259CB">
        <w:rPr>
          <w:sz w:val="28"/>
          <w:szCs w:val="28"/>
        </w:rPr>
        <w:t>апреля</w:t>
      </w:r>
      <w:r w:rsidR="001A39B4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 20</w:t>
      </w:r>
      <w:r w:rsidR="008F2B84">
        <w:rPr>
          <w:sz w:val="28"/>
          <w:szCs w:val="28"/>
        </w:rPr>
        <w:t>20</w:t>
      </w:r>
      <w:r w:rsidRPr="007E4AD9">
        <w:rPr>
          <w:sz w:val="28"/>
          <w:szCs w:val="28"/>
        </w:rPr>
        <w:t>г</w:t>
      </w:r>
      <w:r w:rsidR="00AC5CAF"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="003C44CA">
        <w:rPr>
          <w:sz w:val="28"/>
          <w:szCs w:val="28"/>
        </w:rPr>
        <w:t xml:space="preserve"> </w:t>
      </w:r>
      <w:r w:rsidR="003C44CA">
        <w:rPr>
          <w:sz w:val="28"/>
          <w:szCs w:val="28"/>
        </w:rPr>
        <w:tab/>
      </w:r>
      <w:r w:rsidR="003C44CA">
        <w:rPr>
          <w:sz w:val="28"/>
          <w:szCs w:val="28"/>
        </w:rPr>
        <w:tab/>
      </w:r>
      <w:r w:rsidR="003C44CA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 w:rsidR="001A39B4">
        <w:rPr>
          <w:sz w:val="28"/>
          <w:szCs w:val="28"/>
        </w:rPr>
        <w:t>№</w:t>
      </w:r>
      <w:r w:rsidR="004259CB">
        <w:rPr>
          <w:sz w:val="28"/>
          <w:szCs w:val="28"/>
        </w:rPr>
        <w:t xml:space="preserve"> 33-61-р</w:t>
      </w:r>
      <w:r w:rsidR="001A39B4">
        <w:rPr>
          <w:sz w:val="28"/>
          <w:szCs w:val="28"/>
        </w:rPr>
        <w:t xml:space="preserve"> 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225154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</w:t>
      </w:r>
      <w:r w:rsidR="00225154">
        <w:rPr>
          <w:sz w:val="28"/>
          <w:szCs w:val="28"/>
        </w:rPr>
        <w:t xml:space="preserve">б утверждении годового отчета об исполнении </w:t>
      </w:r>
      <w:r w:rsidRPr="007E4AD9">
        <w:rPr>
          <w:sz w:val="28"/>
          <w:szCs w:val="28"/>
        </w:rPr>
        <w:t xml:space="preserve"> 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местно</w:t>
      </w:r>
      <w:r w:rsidR="00225154">
        <w:rPr>
          <w:sz w:val="28"/>
          <w:szCs w:val="28"/>
        </w:rPr>
        <w:t>го</w:t>
      </w:r>
      <w:r w:rsidRPr="007E4AD9">
        <w:rPr>
          <w:sz w:val="28"/>
          <w:szCs w:val="28"/>
        </w:rPr>
        <w:t xml:space="preserve"> бюджет</w:t>
      </w:r>
      <w:r w:rsidR="00225154">
        <w:rPr>
          <w:sz w:val="28"/>
          <w:szCs w:val="28"/>
        </w:rPr>
        <w:t xml:space="preserve">а </w:t>
      </w:r>
      <w:r w:rsidRPr="007E4AD9">
        <w:rPr>
          <w:sz w:val="28"/>
          <w:szCs w:val="28"/>
        </w:rPr>
        <w:t>Екатерининского сельсовета</w:t>
      </w:r>
    </w:p>
    <w:p w:rsidR="00FD6E46" w:rsidRPr="007E4AD9" w:rsidRDefault="0006204C" w:rsidP="00A336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</w:t>
      </w:r>
      <w:r w:rsidR="00FD6E46" w:rsidRPr="007E4AD9">
        <w:rPr>
          <w:sz w:val="28"/>
          <w:szCs w:val="28"/>
        </w:rPr>
        <w:t>а 201</w:t>
      </w:r>
      <w:r w:rsidR="008F2B84">
        <w:rPr>
          <w:sz w:val="28"/>
          <w:szCs w:val="28"/>
        </w:rPr>
        <w:t>9</w:t>
      </w:r>
      <w:r w:rsidR="00FD6E46" w:rsidRPr="007E4AD9">
        <w:rPr>
          <w:sz w:val="28"/>
          <w:szCs w:val="28"/>
        </w:rPr>
        <w:t xml:space="preserve"> год».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</w:p>
    <w:p w:rsidR="00C53B64" w:rsidRPr="007E4AD9" w:rsidRDefault="00C53B64" w:rsidP="005C0AEB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</w:t>
      </w:r>
      <w:r w:rsidR="00225154">
        <w:rPr>
          <w:sz w:val="28"/>
          <w:szCs w:val="28"/>
        </w:rPr>
        <w:t>отчет об исполнении</w:t>
      </w:r>
      <w:r w:rsidRPr="007E4AD9">
        <w:rPr>
          <w:sz w:val="28"/>
          <w:szCs w:val="28"/>
        </w:rPr>
        <w:t xml:space="preserve">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="00225154">
        <w:rPr>
          <w:sz w:val="28"/>
          <w:szCs w:val="28"/>
        </w:rPr>
        <w:t>з</w:t>
      </w:r>
      <w:r w:rsidRPr="007E4AD9">
        <w:rPr>
          <w:sz w:val="28"/>
          <w:szCs w:val="28"/>
        </w:rPr>
        <w:t>а 20</w:t>
      </w:r>
      <w:r w:rsidR="00E32697" w:rsidRPr="007E4AD9">
        <w:rPr>
          <w:sz w:val="28"/>
          <w:szCs w:val="28"/>
        </w:rPr>
        <w:t>1</w:t>
      </w:r>
      <w:r w:rsidR="008F2B84">
        <w:rPr>
          <w:sz w:val="28"/>
          <w:szCs w:val="28"/>
        </w:rPr>
        <w:t>9</w:t>
      </w:r>
      <w:r w:rsidRPr="007E4AD9">
        <w:rPr>
          <w:sz w:val="28"/>
          <w:szCs w:val="28"/>
        </w:rPr>
        <w:t xml:space="preserve"> год</w:t>
      </w:r>
      <w:r w:rsidR="00225154">
        <w:rPr>
          <w:sz w:val="28"/>
          <w:szCs w:val="28"/>
        </w:rPr>
        <w:t xml:space="preserve"> по доходам в сумме </w:t>
      </w:r>
      <w:r w:rsidR="00034673">
        <w:rPr>
          <w:sz w:val="28"/>
          <w:szCs w:val="28"/>
        </w:rPr>
        <w:t xml:space="preserve"> </w:t>
      </w:r>
      <w:r w:rsidR="008F2B84">
        <w:rPr>
          <w:sz w:val="28"/>
          <w:szCs w:val="28"/>
        </w:rPr>
        <w:t>4 120 315,31</w:t>
      </w:r>
      <w:r w:rsidR="00034673">
        <w:rPr>
          <w:sz w:val="28"/>
          <w:szCs w:val="28"/>
        </w:rPr>
        <w:t xml:space="preserve"> </w:t>
      </w:r>
      <w:r w:rsidR="00780755">
        <w:rPr>
          <w:sz w:val="28"/>
          <w:szCs w:val="28"/>
        </w:rPr>
        <w:t xml:space="preserve"> </w:t>
      </w:r>
      <w:r w:rsidR="00225154">
        <w:rPr>
          <w:sz w:val="28"/>
          <w:szCs w:val="28"/>
        </w:rPr>
        <w:t>рубл</w:t>
      </w:r>
      <w:r w:rsidR="00034673">
        <w:rPr>
          <w:sz w:val="28"/>
          <w:szCs w:val="28"/>
        </w:rPr>
        <w:t xml:space="preserve">ей </w:t>
      </w:r>
      <w:r w:rsidR="00225154">
        <w:rPr>
          <w:sz w:val="28"/>
          <w:szCs w:val="28"/>
        </w:rPr>
        <w:t xml:space="preserve">  и по расходам </w:t>
      </w:r>
      <w:r w:rsidR="008F2B84">
        <w:rPr>
          <w:sz w:val="28"/>
          <w:szCs w:val="28"/>
        </w:rPr>
        <w:t xml:space="preserve"> 4 056 864,49</w:t>
      </w:r>
      <w:r w:rsidR="00225154">
        <w:rPr>
          <w:sz w:val="28"/>
          <w:szCs w:val="28"/>
        </w:rPr>
        <w:t xml:space="preserve"> рублей  согласно  приложению 2</w:t>
      </w:r>
      <w:r w:rsidR="00034673">
        <w:rPr>
          <w:sz w:val="28"/>
          <w:szCs w:val="28"/>
        </w:rPr>
        <w:t xml:space="preserve"> </w:t>
      </w:r>
      <w:r w:rsidR="00225154">
        <w:rPr>
          <w:sz w:val="28"/>
          <w:szCs w:val="28"/>
        </w:rPr>
        <w:t>-</w:t>
      </w:r>
      <w:r w:rsidR="00034673">
        <w:rPr>
          <w:sz w:val="28"/>
          <w:szCs w:val="28"/>
        </w:rPr>
        <w:t xml:space="preserve"> </w:t>
      </w:r>
      <w:r w:rsidR="008F2B84">
        <w:rPr>
          <w:sz w:val="28"/>
          <w:szCs w:val="28"/>
        </w:rPr>
        <w:t>5</w:t>
      </w:r>
      <w:r w:rsidR="00225154" w:rsidRPr="007E4AD9">
        <w:rPr>
          <w:sz w:val="28"/>
          <w:szCs w:val="28"/>
        </w:rPr>
        <w:t xml:space="preserve"> к настоящему решению</w:t>
      </w:r>
    </w:p>
    <w:p w:rsidR="009E689C" w:rsidRDefault="00225154" w:rsidP="005C0AE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Утвердить исполнение по источникам внутреннего финансирования</w:t>
      </w:r>
      <w:r w:rsidR="009E689C" w:rsidRPr="007E4AD9">
        <w:rPr>
          <w:sz w:val="28"/>
          <w:szCs w:val="28"/>
        </w:rPr>
        <w:t xml:space="preserve"> дефицита  бюджета</w:t>
      </w:r>
      <w:r w:rsidR="00466F0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в</w:t>
      </w:r>
      <w:r w:rsidR="005C0AEB">
        <w:rPr>
          <w:sz w:val="28"/>
          <w:szCs w:val="28"/>
        </w:rPr>
        <w:t xml:space="preserve"> за 201</w:t>
      </w:r>
      <w:r w:rsidR="008F2B84">
        <w:rPr>
          <w:sz w:val="28"/>
          <w:szCs w:val="28"/>
        </w:rPr>
        <w:t>9</w:t>
      </w:r>
      <w:r w:rsidR="005C0AE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сумме </w:t>
      </w:r>
      <w:r w:rsidR="005C0AEB">
        <w:rPr>
          <w:sz w:val="28"/>
          <w:szCs w:val="28"/>
        </w:rPr>
        <w:t xml:space="preserve"> </w:t>
      </w:r>
      <w:r w:rsidR="008F2B84">
        <w:rPr>
          <w:sz w:val="28"/>
          <w:szCs w:val="28"/>
        </w:rPr>
        <w:t>63 450,82</w:t>
      </w:r>
      <w:r w:rsidR="005C0AEB" w:rsidRPr="005C0AEB">
        <w:rPr>
          <w:sz w:val="28"/>
          <w:szCs w:val="28"/>
        </w:rPr>
        <w:t xml:space="preserve"> </w:t>
      </w:r>
      <w:r w:rsidR="005C0AEB" w:rsidRPr="007E4AD9">
        <w:rPr>
          <w:sz w:val="28"/>
          <w:szCs w:val="28"/>
        </w:rPr>
        <w:t>рублей</w:t>
      </w:r>
      <w:r w:rsidR="005C0AEB">
        <w:rPr>
          <w:sz w:val="28"/>
          <w:szCs w:val="28"/>
        </w:rPr>
        <w:t xml:space="preserve"> со знаком минус </w:t>
      </w:r>
      <w:r w:rsidR="009E689C" w:rsidRPr="007E4AD9">
        <w:rPr>
          <w:sz w:val="28"/>
          <w:szCs w:val="28"/>
        </w:rPr>
        <w:t>согласно  приложению 1 к настоящему решению.</w:t>
      </w:r>
    </w:p>
    <w:p w:rsidR="005C0AEB" w:rsidRDefault="005C0AEB" w:rsidP="005C0AE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официального опубликования.</w:t>
      </w:r>
    </w:p>
    <w:p w:rsidR="005C0AEB" w:rsidRDefault="005C0AEB" w:rsidP="00A3360D">
      <w:pPr>
        <w:spacing w:line="360" w:lineRule="auto"/>
        <w:ind w:firstLine="708"/>
        <w:rPr>
          <w:sz w:val="28"/>
          <w:szCs w:val="28"/>
        </w:rPr>
      </w:pPr>
    </w:p>
    <w:p w:rsidR="005C0AEB" w:rsidRDefault="005C0AEB" w:rsidP="00A3360D">
      <w:pPr>
        <w:spacing w:line="360" w:lineRule="auto"/>
        <w:ind w:firstLine="708"/>
        <w:rPr>
          <w:sz w:val="28"/>
          <w:szCs w:val="28"/>
        </w:rPr>
      </w:pPr>
    </w:p>
    <w:p w:rsidR="005C0AEB" w:rsidRDefault="005C0AEB" w:rsidP="00A3360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сельсовета, председатель </w:t>
      </w:r>
    </w:p>
    <w:p w:rsidR="005C0AEB" w:rsidRPr="007E4AD9" w:rsidRDefault="005C0AEB" w:rsidP="00A3360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 Кузнецов</w:t>
      </w:r>
    </w:p>
    <w:sectPr w:rsidR="005C0AEB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34673"/>
    <w:rsid w:val="00043B4E"/>
    <w:rsid w:val="00050C68"/>
    <w:rsid w:val="00054136"/>
    <w:rsid w:val="00055524"/>
    <w:rsid w:val="0006204C"/>
    <w:rsid w:val="00067F0B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C64BC"/>
    <w:rsid w:val="001D45D2"/>
    <w:rsid w:val="001D794C"/>
    <w:rsid w:val="001E392D"/>
    <w:rsid w:val="001F0FD6"/>
    <w:rsid w:val="001F184E"/>
    <w:rsid w:val="001F18E9"/>
    <w:rsid w:val="001F1FEB"/>
    <w:rsid w:val="002035B5"/>
    <w:rsid w:val="002048E8"/>
    <w:rsid w:val="00205BB3"/>
    <w:rsid w:val="002224DE"/>
    <w:rsid w:val="00225154"/>
    <w:rsid w:val="00226AD3"/>
    <w:rsid w:val="00232FF1"/>
    <w:rsid w:val="00240818"/>
    <w:rsid w:val="00240E94"/>
    <w:rsid w:val="00247FD8"/>
    <w:rsid w:val="00250069"/>
    <w:rsid w:val="00251BD6"/>
    <w:rsid w:val="002530DC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B6DA4"/>
    <w:rsid w:val="002C53CE"/>
    <w:rsid w:val="002C6595"/>
    <w:rsid w:val="002C6DC4"/>
    <w:rsid w:val="002D06F7"/>
    <w:rsid w:val="002D492B"/>
    <w:rsid w:val="002D62D7"/>
    <w:rsid w:val="002E0338"/>
    <w:rsid w:val="002E17A4"/>
    <w:rsid w:val="002E61DC"/>
    <w:rsid w:val="002E76CC"/>
    <w:rsid w:val="002E7B5D"/>
    <w:rsid w:val="002F333E"/>
    <w:rsid w:val="002F5EEE"/>
    <w:rsid w:val="00304763"/>
    <w:rsid w:val="00306170"/>
    <w:rsid w:val="00307E0F"/>
    <w:rsid w:val="00312A2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0E5D"/>
    <w:rsid w:val="003A55E1"/>
    <w:rsid w:val="003B337B"/>
    <w:rsid w:val="003C2B6C"/>
    <w:rsid w:val="003C44CA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20979"/>
    <w:rsid w:val="0042303D"/>
    <w:rsid w:val="00424C48"/>
    <w:rsid w:val="004259CB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7E83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351EF"/>
    <w:rsid w:val="00535BD4"/>
    <w:rsid w:val="00546BAE"/>
    <w:rsid w:val="00547964"/>
    <w:rsid w:val="0055135D"/>
    <w:rsid w:val="00556020"/>
    <w:rsid w:val="00560ED8"/>
    <w:rsid w:val="00561874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90AE0"/>
    <w:rsid w:val="005943E2"/>
    <w:rsid w:val="005A0997"/>
    <w:rsid w:val="005A1F36"/>
    <w:rsid w:val="005B1250"/>
    <w:rsid w:val="005B2EFD"/>
    <w:rsid w:val="005C0AEB"/>
    <w:rsid w:val="005D178A"/>
    <w:rsid w:val="005D2045"/>
    <w:rsid w:val="005D6D1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B0077"/>
    <w:rsid w:val="006B15F0"/>
    <w:rsid w:val="006B2927"/>
    <w:rsid w:val="006C27EB"/>
    <w:rsid w:val="006C2A94"/>
    <w:rsid w:val="006C3409"/>
    <w:rsid w:val="006C75C8"/>
    <w:rsid w:val="006C7D5F"/>
    <w:rsid w:val="006D50FE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34EB"/>
    <w:rsid w:val="00745B64"/>
    <w:rsid w:val="007555F9"/>
    <w:rsid w:val="00770C6E"/>
    <w:rsid w:val="00772D0D"/>
    <w:rsid w:val="0077305F"/>
    <w:rsid w:val="0077354A"/>
    <w:rsid w:val="00773DE2"/>
    <w:rsid w:val="00780755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109F6"/>
    <w:rsid w:val="00811809"/>
    <w:rsid w:val="00811C59"/>
    <w:rsid w:val="00813390"/>
    <w:rsid w:val="00814E51"/>
    <w:rsid w:val="00815D92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6F4B"/>
    <w:rsid w:val="008D63CD"/>
    <w:rsid w:val="008E47F5"/>
    <w:rsid w:val="008E5354"/>
    <w:rsid w:val="008F2B8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42644"/>
    <w:rsid w:val="009439E6"/>
    <w:rsid w:val="00950A3B"/>
    <w:rsid w:val="00951854"/>
    <w:rsid w:val="009518DE"/>
    <w:rsid w:val="0096081A"/>
    <w:rsid w:val="009608BC"/>
    <w:rsid w:val="00962257"/>
    <w:rsid w:val="00963316"/>
    <w:rsid w:val="009708B3"/>
    <w:rsid w:val="00970D4F"/>
    <w:rsid w:val="009741D8"/>
    <w:rsid w:val="009913D8"/>
    <w:rsid w:val="00993A7F"/>
    <w:rsid w:val="009A2286"/>
    <w:rsid w:val="009A3CC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1FD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E350E"/>
    <w:rsid w:val="00BE5ECB"/>
    <w:rsid w:val="00BF6B51"/>
    <w:rsid w:val="00BF7DC9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45925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45D5"/>
    <w:rsid w:val="00C87667"/>
    <w:rsid w:val="00C877E2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7DE4"/>
    <w:rsid w:val="00CC3EE7"/>
    <w:rsid w:val="00CD530C"/>
    <w:rsid w:val="00CD5DEB"/>
    <w:rsid w:val="00CD6AED"/>
    <w:rsid w:val="00CD7515"/>
    <w:rsid w:val="00CF3348"/>
    <w:rsid w:val="00CF69A3"/>
    <w:rsid w:val="00D047D4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7D2D"/>
    <w:rsid w:val="00DC32F2"/>
    <w:rsid w:val="00DC33F3"/>
    <w:rsid w:val="00DC44A4"/>
    <w:rsid w:val="00DC7DD7"/>
    <w:rsid w:val="00DD081A"/>
    <w:rsid w:val="00DE3906"/>
    <w:rsid w:val="00DE5FA7"/>
    <w:rsid w:val="00DE645A"/>
    <w:rsid w:val="00DF1E4E"/>
    <w:rsid w:val="00E04984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2807"/>
    <w:rsid w:val="00ED5BBC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3ACC"/>
    <w:rsid w:val="00F37CB1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92058-81ED-40F3-9C16-B97B490D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</cp:lastModifiedBy>
  <cp:revision>2</cp:revision>
  <cp:lastPrinted>2013-11-11T13:50:00Z</cp:lastPrinted>
  <dcterms:created xsi:type="dcterms:W3CDTF">2020-05-23T05:47:00Z</dcterms:created>
  <dcterms:modified xsi:type="dcterms:W3CDTF">2020-05-23T05:47:00Z</dcterms:modified>
</cp:coreProperties>
</file>