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9A" w:rsidRPr="00DC3B7C" w:rsidRDefault="0093659A" w:rsidP="00470E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3B7C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93659A" w:rsidRPr="00DC3B7C" w:rsidRDefault="0093659A" w:rsidP="0093659A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  <w:r w:rsidRPr="00DC3B7C">
        <w:rPr>
          <w:rFonts w:ascii="Times New Roman" w:hAnsi="Times New Roman"/>
          <w:sz w:val="28"/>
          <w:szCs w:val="28"/>
        </w:rPr>
        <w:t>ИДРИНСКИЙ РАЙОН</w:t>
      </w:r>
    </w:p>
    <w:p w:rsidR="0093659A" w:rsidRPr="00DC3B7C" w:rsidRDefault="0093659A" w:rsidP="0093659A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  <w:r w:rsidRPr="00DC3B7C">
        <w:rPr>
          <w:rFonts w:ascii="Times New Roman" w:hAnsi="Times New Roman"/>
          <w:sz w:val="28"/>
          <w:szCs w:val="28"/>
        </w:rPr>
        <w:t>АДМИНИСТРАЦИЯ ЕКАТЕРИНИНСКОГО СЕЛЬСОВЕТА</w:t>
      </w:r>
    </w:p>
    <w:p w:rsidR="0093659A" w:rsidRPr="00DC3B7C" w:rsidRDefault="0093659A" w:rsidP="0093659A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59A" w:rsidRPr="00DC3B7C" w:rsidRDefault="0093659A" w:rsidP="0093659A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59A" w:rsidRPr="00DC3B7C" w:rsidRDefault="0093659A" w:rsidP="0093659A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  <w:r w:rsidRPr="00DC3B7C">
        <w:rPr>
          <w:rFonts w:ascii="Times New Roman" w:hAnsi="Times New Roman"/>
          <w:sz w:val="28"/>
          <w:szCs w:val="28"/>
        </w:rPr>
        <w:t>ПОСТАНОВЛЕНИЕ</w:t>
      </w:r>
    </w:p>
    <w:p w:rsidR="0093659A" w:rsidRPr="00DC3B7C" w:rsidRDefault="0093659A" w:rsidP="0093659A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59A" w:rsidRPr="00DC3B7C" w:rsidRDefault="0081472E" w:rsidP="0093659A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E261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E2617C">
        <w:rPr>
          <w:rFonts w:ascii="Times New Roman" w:hAnsi="Times New Roman"/>
          <w:sz w:val="28"/>
          <w:szCs w:val="28"/>
        </w:rPr>
        <w:t>.</w:t>
      </w:r>
      <w:r w:rsidR="00691897">
        <w:rPr>
          <w:rFonts w:ascii="Times New Roman" w:hAnsi="Times New Roman"/>
          <w:sz w:val="28"/>
          <w:szCs w:val="28"/>
        </w:rPr>
        <w:t>.</w:t>
      </w:r>
      <w:r w:rsidR="0093659A" w:rsidRPr="00DC3B7C">
        <w:rPr>
          <w:rFonts w:ascii="Times New Roman" w:hAnsi="Times New Roman"/>
          <w:sz w:val="28"/>
          <w:szCs w:val="28"/>
        </w:rPr>
        <w:t>202</w:t>
      </w:r>
      <w:r w:rsidR="00DC3B7C" w:rsidRPr="00DC3B7C">
        <w:rPr>
          <w:rFonts w:ascii="Times New Roman" w:hAnsi="Times New Roman"/>
          <w:sz w:val="28"/>
          <w:szCs w:val="28"/>
        </w:rPr>
        <w:t>4</w:t>
      </w:r>
      <w:r w:rsidR="0093659A" w:rsidRPr="00DC3B7C">
        <w:rPr>
          <w:rFonts w:ascii="Times New Roman" w:hAnsi="Times New Roman"/>
          <w:sz w:val="28"/>
          <w:szCs w:val="28"/>
        </w:rPr>
        <w:t xml:space="preserve"> г.                          </w:t>
      </w:r>
      <w:proofErr w:type="gramStart"/>
      <w:r w:rsidR="0093659A" w:rsidRPr="00DC3B7C">
        <w:rPr>
          <w:rFonts w:ascii="Times New Roman" w:hAnsi="Times New Roman"/>
          <w:sz w:val="28"/>
          <w:szCs w:val="28"/>
        </w:rPr>
        <w:t>с</w:t>
      </w:r>
      <w:proofErr w:type="gramEnd"/>
      <w:r w:rsidR="0093659A" w:rsidRPr="00DC3B7C">
        <w:rPr>
          <w:rFonts w:ascii="Times New Roman" w:hAnsi="Times New Roman"/>
          <w:sz w:val="28"/>
          <w:szCs w:val="28"/>
        </w:rPr>
        <w:t xml:space="preserve">. Екатериновка                                     </w:t>
      </w:r>
      <w:r w:rsidR="0054799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40</w:t>
      </w:r>
      <w:r w:rsidR="0054799E">
        <w:rPr>
          <w:rFonts w:ascii="Times New Roman" w:hAnsi="Times New Roman"/>
          <w:sz w:val="28"/>
          <w:szCs w:val="28"/>
        </w:rPr>
        <w:t>-п</w:t>
      </w:r>
    </w:p>
    <w:p w:rsidR="0093659A" w:rsidRPr="00DC3B7C" w:rsidRDefault="0093659A" w:rsidP="009365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659A" w:rsidRPr="00DC3B7C" w:rsidRDefault="0093659A" w:rsidP="0093659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659A" w:rsidRPr="00DC3B7C" w:rsidRDefault="0093659A" w:rsidP="009365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0FFA" w:rsidRDefault="00D80FFA" w:rsidP="00DC3B7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снятии с учета граждан, нуждающихся </w:t>
      </w:r>
    </w:p>
    <w:p w:rsidR="0093659A" w:rsidRPr="00DC3B7C" w:rsidRDefault="00D80FFA" w:rsidP="00DC3B7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улучшении жилищных условий</w:t>
      </w:r>
    </w:p>
    <w:p w:rsidR="0093659A" w:rsidRPr="00DC3B7C" w:rsidRDefault="0093659A" w:rsidP="0093659A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162A2A" w:rsidRPr="00162A2A" w:rsidRDefault="00162A2A" w:rsidP="00162A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proofErr w:type="spellStart"/>
      <w:r w:rsidRPr="00162A2A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16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1, п. 1, ст. 51 (не являющиеся нанимателями жилых помещений или членами собственника жилого помещения по договору социального найма либо собственниками жилых помещений или членами собственника жилого помещения)  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Калабиной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Анны Владимировны от 28.11.2024 года </w:t>
      </w:r>
      <w:r w:rsidRPr="0016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6 Устава Екатерининского сельсовета ПОСТАНОВЛЯЮ: </w:t>
      </w:r>
      <w:proofErr w:type="gramEnd"/>
    </w:p>
    <w:p w:rsidR="00162A2A" w:rsidRPr="00162A2A" w:rsidRDefault="00162A2A" w:rsidP="00162A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предоставленного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Калабиной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Анной Владимировной свидетельства о предоставлении социальной выплаты на строительство (приобретение) жилья в сельской местности  № 133-м от 04.12.2023 года снять с учета в качестве нуждающихся в улучшении жилищных условий следующих граждан</w:t>
      </w:r>
      <w:r w:rsidRPr="00162A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62A2A" w:rsidRPr="00162A2A" w:rsidRDefault="00162A2A" w:rsidP="00162A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2A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Калабину</w:t>
      </w:r>
      <w:proofErr w:type="spellEnd"/>
      <w:r w:rsidRPr="0016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Анну Владимировну 02.07.1987  года рождения;</w:t>
      </w:r>
    </w:p>
    <w:p w:rsidR="00162A2A" w:rsidRPr="00162A2A" w:rsidRDefault="00162A2A" w:rsidP="00162A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2A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Калабина</w:t>
      </w:r>
      <w:proofErr w:type="spellEnd"/>
      <w:r w:rsidRPr="0016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Романа Михайловича 29.06.1979 года рождения;</w:t>
      </w:r>
    </w:p>
    <w:p w:rsidR="00162A2A" w:rsidRPr="00162A2A" w:rsidRDefault="00162A2A" w:rsidP="00162A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2A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Калабину</w:t>
      </w:r>
      <w:proofErr w:type="spellEnd"/>
      <w:r w:rsidRPr="0016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Арину Романовну 18.01.2006 года рождения, на учёт </w:t>
      </w:r>
      <w:proofErr w:type="gramStart"/>
      <w:r w:rsidRPr="00162A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6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2971CA" w:rsidRPr="002971CA" w:rsidRDefault="002971CA" w:rsidP="0029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1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44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971CA">
        <w:rPr>
          <w:rFonts w:ascii="Times New Roman" w:eastAsia="Times New Roman" w:hAnsi="Times New Roman" w:cs="Times New Roman"/>
          <w:sz w:val="28"/>
          <w:szCs w:val="28"/>
          <w:lang w:eastAsia="ru-RU"/>
        </w:rPr>
        <w:t>.  Контроль по исполнению постановления оставляю за собой.</w:t>
      </w:r>
    </w:p>
    <w:p w:rsidR="002971CA" w:rsidRPr="002971CA" w:rsidRDefault="002971CA" w:rsidP="0029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1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44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971C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 момента подписания</w:t>
      </w:r>
    </w:p>
    <w:p w:rsidR="002971CA" w:rsidRPr="002971CA" w:rsidRDefault="002971CA" w:rsidP="0029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1CA" w:rsidRPr="002971CA" w:rsidRDefault="002971CA" w:rsidP="0029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1CA" w:rsidRPr="002971CA" w:rsidRDefault="002971CA" w:rsidP="0029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1CA" w:rsidRPr="002971CA" w:rsidRDefault="002971CA" w:rsidP="0029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администрации </w:t>
      </w:r>
    </w:p>
    <w:p w:rsidR="002971CA" w:rsidRPr="002971CA" w:rsidRDefault="002971CA" w:rsidP="0029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1CA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Екатерининского сельсовета                                     И.Г. Кузнецов</w:t>
      </w:r>
    </w:p>
    <w:p w:rsidR="002971CA" w:rsidRPr="002971CA" w:rsidRDefault="002971CA" w:rsidP="0029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1CA" w:rsidRPr="002971CA" w:rsidRDefault="002971CA" w:rsidP="0029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971CA" w:rsidRPr="002971CA" w:rsidSect="00470EF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AC5" w:rsidRDefault="00D70AC5" w:rsidP="00045810">
      <w:pPr>
        <w:spacing w:after="0" w:line="240" w:lineRule="auto"/>
      </w:pPr>
      <w:r>
        <w:separator/>
      </w:r>
    </w:p>
  </w:endnote>
  <w:endnote w:type="continuationSeparator" w:id="0">
    <w:p w:rsidR="00D70AC5" w:rsidRDefault="00D70AC5" w:rsidP="0004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AC5" w:rsidRDefault="00D70AC5" w:rsidP="00045810">
      <w:pPr>
        <w:spacing w:after="0" w:line="240" w:lineRule="auto"/>
      </w:pPr>
      <w:r>
        <w:separator/>
      </w:r>
    </w:p>
  </w:footnote>
  <w:footnote w:type="continuationSeparator" w:id="0">
    <w:p w:rsidR="00D70AC5" w:rsidRDefault="00D70AC5" w:rsidP="00045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1806"/>
    <w:multiLevelType w:val="hybridMultilevel"/>
    <w:tmpl w:val="9EAA5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44D"/>
    <w:rsid w:val="00045810"/>
    <w:rsid w:val="000D171F"/>
    <w:rsid w:val="0011383D"/>
    <w:rsid w:val="00162A2A"/>
    <w:rsid w:val="00162D97"/>
    <w:rsid w:val="0018582B"/>
    <w:rsid w:val="00193586"/>
    <w:rsid w:val="001A3229"/>
    <w:rsid w:val="001A465C"/>
    <w:rsid w:val="001F6EA9"/>
    <w:rsid w:val="00201761"/>
    <w:rsid w:val="0022437A"/>
    <w:rsid w:val="0024768B"/>
    <w:rsid w:val="00285955"/>
    <w:rsid w:val="002971CA"/>
    <w:rsid w:val="002C424E"/>
    <w:rsid w:val="002D7B35"/>
    <w:rsid w:val="00332D19"/>
    <w:rsid w:val="00340BA0"/>
    <w:rsid w:val="003C1B66"/>
    <w:rsid w:val="004020FF"/>
    <w:rsid w:val="00470EF6"/>
    <w:rsid w:val="0050379F"/>
    <w:rsid w:val="00542AF4"/>
    <w:rsid w:val="0054799E"/>
    <w:rsid w:val="005A6455"/>
    <w:rsid w:val="00624866"/>
    <w:rsid w:val="00641298"/>
    <w:rsid w:val="00642B8B"/>
    <w:rsid w:val="00654422"/>
    <w:rsid w:val="00691897"/>
    <w:rsid w:val="006F6F92"/>
    <w:rsid w:val="007017F0"/>
    <w:rsid w:val="00704B81"/>
    <w:rsid w:val="00796D3C"/>
    <w:rsid w:val="0081472E"/>
    <w:rsid w:val="0085044D"/>
    <w:rsid w:val="0085589B"/>
    <w:rsid w:val="00892C4C"/>
    <w:rsid w:val="008C0B9C"/>
    <w:rsid w:val="008D3244"/>
    <w:rsid w:val="008F228F"/>
    <w:rsid w:val="0093659A"/>
    <w:rsid w:val="009A71A7"/>
    <w:rsid w:val="00A32FF5"/>
    <w:rsid w:val="00A77084"/>
    <w:rsid w:val="00AE4147"/>
    <w:rsid w:val="00B8343B"/>
    <w:rsid w:val="00C04206"/>
    <w:rsid w:val="00C570CB"/>
    <w:rsid w:val="00C76334"/>
    <w:rsid w:val="00CD04F9"/>
    <w:rsid w:val="00CF58E0"/>
    <w:rsid w:val="00CF70D8"/>
    <w:rsid w:val="00D35BF6"/>
    <w:rsid w:val="00D465A5"/>
    <w:rsid w:val="00D70AC5"/>
    <w:rsid w:val="00D80FFA"/>
    <w:rsid w:val="00DC3B7C"/>
    <w:rsid w:val="00DF35E3"/>
    <w:rsid w:val="00E013DC"/>
    <w:rsid w:val="00E1019E"/>
    <w:rsid w:val="00E2617C"/>
    <w:rsid w:val="00E439C9"/>
    <w:rsid w:val="00E673CD"/>
    <w:rsid w:val="00E87691"/>
    <w:rsid w:val="00EC2428"/>
    <w:rsid w:val="00F66140"/>
    <w:rsid w:val="00F75156"/>
    <w:rsid w:val="00FF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4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504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8504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045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5810"/>
  </w:style>
  <w:style w:type="paragraph" w:styleId="a5">
    <w:name w:val="footer"/>
    <w:basedOn w:val="a"/>
    <w:link w:val="a6"/>
    <w:uiPriority w:val="99"/>
    <w:unhideWhenUsed/>
    <w:rsid w:val="00045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5810"/>
  </w:style>
  <w:style w:type="character" w:styleId="a7">
    <w:name w:val="Hyperlink"/>
    <w:basedOn w:val="a0"/>
    <w:uiPriority w:val="99"/>
    <w:semiHidden/>
    <w:unhideWhenUsed/>
    <w:rsid w:val="0093659A"/>
    <w:rPr>
      <w:color w:val="0000FF"/>
      <w:u w:val="single"/>
    </w:rPr>
  </w:style>
  <w:style w:type="paragraph" w:styleId="a8">
    <w:name w:val="No Spacing"/>
    <w:uiPriority w:val="1"/>
    <w:qFormat/>
    <w:rsid w:val="0093659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4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504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8504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045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5810"/>
  </w:style>
  <w:style w:type="paragraph" w:styleId="a5">
    <w:name w:val="footer"/>
    <w:basedOn w:val="a"/>
    <w:link w:val="a6"/>
    <w:uiPriority w:val="99"/>
    <w:unhideWhenUsed/>
    <w:rsid w:val="00045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5810"/>
  </w:style>
  <w:style w:type="character" w:styleId="a7">
    <w:name w:val="Hyperlink"/>
    <w:basedOn w:val="a0"/>
    <w:uiPriority w:val="99"/>
    <w:semiHidden/>
    <w:unhideWhenUsed/>
    <w:rsid w:val="0093659A"/>
    <w:rPr>
      <w:color w:val="0000FF"/>
      <w:u w:val="single"/>
    </w:rPr>
  </w:style>
  <w:style w:type="paragraph" w:styleId="a8">
    <w:name w:val="No Spacing"/>
    <w:uiPriority w:val="1"/>
    <w:qFormat/>
    <w:rsid w:val="0093659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0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Марьина Елена Владимировна</dc:creator>
  <cp:lastModifiedBy>Admin</cp:lastModifiedBy>
  <cp:revision>31</cp:revision>
  <cp:lastPrinted>2024-11-28T02:52:00Z</cp:lastPrinted>
  <dcterms:created xsi:type="dcterms:W3CDTF">2024-01-23T07:22:00Z</dcterms:created>
  <dcterms:modified xsi:type="dcterms:W3CDTF">2024-11-28T02:58:00Z</dcterms:modified>
</cp:coreProperties>
</file>