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BB" w:rsidRPr="002152F7" w:rsidRDefault="008822BB" w:rsidP="008822B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КРАСНОЯРСКИЙ </w:t>
      </w:r>
      <w:r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КРАЙ</w:t>
      </w:r>
    </w:p>
    <w:p w:rsidR="008822BB" w:rsidRPr="002152F7" w:rsidRDefault="008822BB" w:rsidP="008822B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 ЕКАТЕРИНИНСКОГО </w:t>
      </w:r>
      <w:r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</w:p>
    <w:p w:rsidR="008822BB" w:rsidRPr="002152F7" w:rsidRDefault="008822BB" w:rsidP="008822B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ИДРИНСКОГО </w:t>
      </w:r>
      <w:r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</w:p>
    <w:p w:rsidR="008822BB" w:rsidRPr="002152F7" w:rsidRDefault="008822BB" w:rsidP="008822B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22BB" w:rsidRPr="002152F7" w:rsidRDefault="008822BB" w:rsidP="008822B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2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</w:p>
    <w:p w:rsidR="008822BB" w:rsidRDefault="008822BB" w:rsidP="008822B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22BB" w:rsidRDefault="008822BB" w:rsidP="008822B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22BB" w:rsidRPr="002152F7" w:rsidRDefault="00E4028D" w:rsidP="008822B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8822BB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822BB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8822BB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                                  с. Екатериновка                                  № </w:t>
      </w:r>
      <w:r w:rsidR="008822BB">
        <w:rPr>
          <w:rFonts w:ascii="Times New Roman" w:eastAsia="Calibri" w:hAnsi="Times New Roman" w:cs="Times New Roman"/>
          <w:sz w:val="28"/>
          <w:szCs w:val="28"/>
          <w:lang w:eastAsia="ru-RU"/>
        </w:rPr>
        <w:t>41</w:t>
      </w:r>
      <w:r w:rsidR="008822BB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8822BB" w:rsidRDefault="008822BB" w:rsidP="00882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5F8" w:rsidRPr="006405F8" w:rsidRDefault="006405F8" w:rsidP="006405F8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0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</w:t>
      </w:r>
      <w:r w:rsidR="00EE5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аннулировании адрес</w:t>
      </w:r>
      <w:r w:rsidR="00E40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EE5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объект</w:t>
      </w:r>
      <w:r w:rsidR="00E40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EE5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F1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адресации </w:t>
      </w:r>
      <w:r w:rsidRPr="00640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федеральной информационной адресной системе (ФИАС)</w:t>
      </w:r>
    </w:p>
    <w:p w:rsidR="006405F8" w:rsidRDefault="006405F8" w:rsidP="00640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2C1" w:rsidRDefault="009B12C1" w:rsidP="00640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2C1" w:rsidRDefault="009B12C1" w:rsidP="009B12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B12C1">
        <w:rPr>
          <w:rFonts w:ascii="Times New Roman" w:hAnsi="Times New Roman" w:cs="Times New Roman"/>
          <w:sz w:val="28"/>
          <w:szCs w:val="28"/>
        </w:rPr>
        <w:t>Руководствуясь 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C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19.11.2014 № 1221 «Об утверждении правил присвоения, изменения и аннулирования адресов», на основании </w:t>
      </w:r>
      <w:r w:rsidR="008563E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563E2">
        <w:rPr>
          <w:rFonts w:ascii="Times New Roman" w:hAnsi="Times New Roman" w:cs="Times New Roman"/>
          <w:sz w:val="28"/>
          <w:szCs w:val="28"/>
          <w:shd w:val="clear" w:color="auto" w:fill="FFFFFF"/>
        </w:rPr>
        <w:t>ыписки из Единого государственного реестра недвижимости об объекте недвижимости, который снят с</w:t>
      </w:r>
      <w:proofErr w:type="gramEnd"/>
      <w:r w:rsidRPr="0085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государственного кадастрового учета, от 18.11.2022г</w:t>
      </w:r>
      <w:r>
        <w:rPr>
          <w:rFonts w:ascii="Times New Roman" w:hAnsi="Times New Roman" w:cs="Times New Roman"/>
          <w:color w:val="1111EE"/>
          <w:sz w:val="28"/>
          <w:szCs w:val="28"/>
          <w:shd w:val="clear" w:color="auto" w:fill="FFFFFF"/>
        </w:rPr>
        <w:t>.</w:t>
      </w:r>
      <w:r w:rsidR="00453F36" w:rsidRPr="00453F36">
        <w:rPr>
          <w:rFonts w:ascii="Times New Roman" w:hAnsi="Times New Roman" w:cs="Times New Roman"/>
          <w:sz w:val="28"/>
          <w:szCs w:val="28"/>
        </w:rPr>
        <w:t xml:space="preserve"> </w:t>
      </w:r>
      <w:r w:rsidR="00453F36" w:rsidRPr="001D25E0">
        <w:rPr>
          <w:rFonts w:ascii="Times New Roman" w:hAnsi="Times New Roman" w:cs="Times New Roman"/>
          <w:sz w:val="28"/>
          <w:szCs w:val="28"/>
        </w:rPr>
        <w:t xml:space="preserve">В результате инвентаризации адресных объектов Екатерининского сельского поселения, в целях уточнения схематических планов населенных пунктов с. Екатериновка и д. </w:t>
      </w:r>
      <w:proofErr w:type="spellStart"/>
      <w:r w:rsidR="00453F36" w:rsidRPr="001D25E0">
        <w:rPr>
          <w:rFonts w:ascii="Times New Roman" w:hAnsi="Times New Roman" w:cs="Times New Roman"/>
          <w:sz w:val="28"/>
          <w:szCs w:val="28"/>
        </w:rPr>
        <w:t>Мензот</w:t>
      </w:r>
      <w:proofErr w:type="spellEnd"/>
      <w:r w:rsidR="00453F36" w:rsidRPr="001D25E0">
        <w:rPr>
          <w:rFonts w:ascii="Times New Roman" w:hAnsi="Times New Roman" w:cs="Times New Roman"/>
          <w:sz w:val="28"/>
          <w:szCs w:val="28"/>
        </w:rPr>
        <w:t>, названий улиц, и нумерации домов, квартир и нежилых зданий</w:t>
      </w:r>
      <w:r w:rsidR="00453F36">
        <w:rPr>
          <w:rFonts w:ascii="Times New Roman" w:hAnsi="Times New Roman" w:cs="Times New Roman"/>
          <w:sz w:val="28"/>
          <w:szCs w:val="28"/>
        </w:rPr>
        <w:t xml:space="preserve"> ПОСТАНОВЛЯЮ</w:t>
      </w:r>
      <w:proofErr w:type="gramStart"/>
      <w:r w:rsidR="00453F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5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F35" w:rsidRDefault="004F1A61" w:rsidP="004F1A61">
      <w:pPr>
        <w:pStyle w:val="a3"/>
        <w:widowControl w:val="0"/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8563E2" w:rsidRPr="004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Аннулировать адрес объекта адресации, расположенного по адресу: </w:t>
      </w:r>
      <w:r w:rsidR="004E1F35" w:rsidRPr="004E1F35">
        <w:rPr>
          <w:rFonts w:ascii="Times New Roman" w:hAnsi="Times New Roman" w:cs="Times New Roman"/>
          <w:sz w:val="28"/>
          <w:szCs w:val="28"/>
        </w:rPr>
        <w:t xml:space="preserve">Красноярский край, муниципальный район </w:t>
      </w:r>
      <w:proofErr w:type="spellStart"/>
      <w:r w:rsidR="004E1F35" w:rsidRPr="004E1F35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4E1F35" w:rsidRPr="004E1F35">
        <w:rPr>
          <w:rFonts w:ascii="Times New Roman" w:hAnsi="Times New Roman" w:cs="Times New Roman"/>
          <w:sz w:val="28"/>
          <w:szCs w:val="28"/>
        </w:rPr>
        <w:t>, сельское поселение Екатерининский сельсовет, село Екатериновка, улица Ленина, дом 18</w:t>
      </w:r>
      <w:r w:rsidR="004E1F35" w:rsidRPr="004E1F3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9B12C1" w:rsidRPr="004F1A61" w:rsidRDefault="002A6221" w:rsidP="004E1F35">
      <w:pPr>
        <w:pStyle w:val="a3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A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Уникальный номер адреса объекта адресации в ГАР </w:t>
      </w:r>
      <w:r w:rsidRPr="004F1A61">
        <w:rPr>
          <w:rFonts w:ascii="Times New Roman" w:hAnsi="Times New Roman" w:cs="Times New Roman"/>
          <w:color w:val="000000"/>
          <w:sz w:val="24"/>
          <w:szCs w:val="24"/>
        </w:rPr>
        <w:t>5e1675f3-9bf9-4964-bbc7-f412ac498065</w:t>
      </w:r>
      <w:r w:rsidR="00E4028D" w:rsidRPr="004F1A61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</w:p>
    <w:p w:rsidR="009B12C1" w:rsidRPr="004F1A61" w:rsidRDefault="00E4028D" w:rsidP="00E40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A61">
        <w:rPr>
          <w:rStyle w:val="ed"/>
          <w:rFonts w:ascii="Times New Roman" w:hAnsi="Times New Roman" w:cs="Times New Roman"/>
          <w:sz w:val="28"/>
          <w:szCs w:val="28"/>
        </w:rPr>
        <w:t>а</w:t>
      </w:r>
      <w:r w:rsidR="000006B3" w:rsidRPr="004F1A61">
        <w:rPr>
          <w:rStyle w:val="ed"/>
          <w:rFonts w:ascii="Times New Roman" w:hAnsi="Times New Roman" w:cs="Times New Roman"/>
          <w:sz w:val="28"/>
          <w:szCs w:val="28"/>
        </w:rPr>
        <w:t xml:space="preserve">ннулировать в связи с </w:t>
      </w:r>
      <w:r w:rsidR="000006B3" w:rsidRPr="004F1A61">
        <w:rPr>
          <w:rStyle w:val="ed"/>
          <w:rFonts w:ascii="Times New Roman" w:hAnsi="Times New Roman" w:cs="Times New Roman"/>
          <w:sz w:val="28"/>
          <w:szCs w:val="28"/>
        </w:rPr>
        <w:t>прекращени</w:t>
      </w:r>
      <w:r w:rsidR="000006B3" w:rsidRPr="004F1A61">
        <w:rPr>
          <w:rStyle w:val="ed"/>
          <w:rFonts w:ascii="Times New Roman" w:hAnsi="Times New Roman" w:cs="Times New Roman"/>
          <w:sz w:val="28"/>
          <w:szCs w:val="28"/>
        </w:rPr>
        <w:t>ем</w:t>
      </w:r>
      <w:r w:rsidR="000006B3" w:rsidRPr="004F1A61">
        <w:rPr>
          <w:rStyle w:val="ed"/>
          <w:rFonts w:ascii="Times New Roman" w:hAnsi="Times New Roman" w:cs="Times New Roman"/>
          <w:sz w:val="28"/>
          <w:szCs w:val="28"/>
        </w:rPr>
        <w:t xml:space="preserve"> существования объекта адресации и снятия с государственного кадастрового учета объекта недвижимости, являющегося объектом адресации</w:t>
      </w:r>
      <w:r w:rsidRPr="004F1A61">
        <w:rPr>
          <w:rStyle w:val="ed"/>
          <w:rFonts w:ascii="Times New Roman" w:hAnsi="Times New Roman" w:cs="Times New Roman"/>
          <w:sz w:val="28"/>
          <w:szCs w:val="28"/>
        </w:rPr>
        <w:t xml:space="preserve">, </w:t>
      </w:r>
      <w:r w:rsidRPr="004F1A61">
        <w:rPr>
          <w:rStyle w:val="ed"/>
          <w:rFonts w:ascii="Times New Roman" w:hAnsi="Times New Roman" w:cs="Times New Roman"/>
          <w:color w:val="1111EE"/>
          <w:sz w:val="28"/>
          <w:szCs w:val="28"/>
        </w:rPr>
        <w:t>к</w:t>
      </w:r>
      <w:r w:rsidR="000006B3" w:rsidRPr="004F1A61">
        <w:rPr>
          <w:rFonts w:ascii="Times New Roman" w:hAnsi="Times New Roman" w:cs="Times New Roman"/>
          <w:sz w:val="28"/>
          <w:szCs w:val="28"/>
          <w:lang w:eastAsia="ru-RU"/>
        </w:rPr>
        <w:t>адастровый номер -</w:t>
      </w:r>
      <w:r w:rsidR="006414AD" w:rsidRPr="004F1A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06B3" w:rsidRPr="004F1A61">
        <w:rPr>
          <w:rFonts w:ascii="Times New Roman" w:hAnsi="Times New Roman" w:cs="Times New Roman"/>
          <w:sz w:val="28"/>
          <w:szCs w:val="28"/>
          <w:lang w:eastAsia="ru-RU"/>
        </w:rPr>
        <w:t>24:14:2701004:129</w:t>
      </w:r>
      <w:r w:rsidR="006414AD" w:rsidRPr="004F1A6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F1A6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 недвижимости </w:t>
      </w:r>
      <w:r w:rsidR="004E1F35" w:rsidRPr="004F1A61">
        <w:rPr>
          <w:rFonts w:ascii="Times New Roman" w:hAnsi="Times New Roman" w:cs="Times New Roman"/>
          <w:sz w:val="28"/>
          <w:szCs w:val="28"/>
          <w:lang w:eastAsia="ru-RU"/>
        </w:rPr>
        <w:t xml:space="preserve">снят с кадастрового учета 18.11.2022г.  </w:t>
      </w:r>
    </w:p>
    <w:p w:rsidR="001D25E0" w:rsidRDefault="001D25E0" w:rsidP="001D25E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51484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вышеуказанные </w:t>
      </w:r>
      <w:r w:rsidR="008822BB" w:rsidRPr="001D25E0">
        <w:rPr>
          <w:rFonts w:ascii="Times New Roman" w:hAnsi="Times New Roman" w:cs="Times New Roman"/>
          <w:sz w:val="28"/>
          <w:szCs w:val="28"/>
          <w:lang w:eastAsia="ru-RU"/>
        </w:rPr>
        <w:t>адресные сведения об адресах объектах        адресации и о кадастровых номерах в Государственном адресном реестре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22BB" w:rsidRPr="001D25E0" w:rsidRDefault="008822BB" w:rsidP="001D25E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D25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25E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1D25E0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над исполнением постановления, оставляю за собой </w:t>
      </w:r>
    </w:p>
    <w:p w:rsidR="008822BB" w:rsidRDefault="008822BB" w:rsidP="001D25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28D" w:rsidRDefault="00E4028D" w:rsidP="001D25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A61" w:rsidRPr="001D25E0" w:rsidRDefault="004F1A61" w:rsidP="001D25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2BB" w:rsidRPr="001D25E0" w:rsidRDefault="008822BB" w:rsidP="001D25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25E0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FC6BC8" w:rsidRPr="001D25E0" w:rsidRDefault="008822BB" w:rsidP="001D25E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5E0">
        <w:rPr>
          <w:rFonts w:ascii="Times New Roman" w:hAnsi="Times New Roman" w:cs="Times New Roman"/>
          <w:sz w:val="28"/>
          <w:szCs w:val="28"/>
          <w:lang w:eastAsia="ru-RU"/>
        </w:rPr>
        <w:t xml:space="preserve">Екатерининского сельсовета                                                         И.Г. Кузнецов </w:t>
      </w:r>
    </w:p>
    <w:sectPr w:rsidR="00FC6BC8" w:rsidRPr="001D25E0" w:rsidSect="004F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8AC"/>
    <w:multiLevelType w:val="hybridMultilevel"/>
    <w:tmpl w:val="B31CC20C"/>
    <w:lvl w:ilvl="0" w:tplc="6CAC7FB4">
      <w:start w:val="2"/>
      <w:numFmt w:val="decimal"/>
      <w:lvlText w:val="%1."/>
      <w:lvlJc w:val="left"/>
      <w:pPr>
        <w:ind w:left="108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E1425"/>
    <w:multiLevelType w:val="hybridMultilevel"/>
    <w:tmpl w:val="A9D01EE6"/>
    <w:lvl w:ilvl="0" w:tplc="E11ED37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9E210C"/>
    <w:multiLevelType w:val="hybridMultilevel"/>
    <w:tmpl w:val="6546AC64"/>
    <w:lvl w:ilvl="0" w:tplc="9F74CA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4075F"/>
    <w:multiLevelType w:val="hybridMultilevel"/>
    <w:tmpl w:val="A322FA28"/>
    <w:lvl w:ilvl="0" w:tplc="3B5A35AE">
      <w:start w:val="1"/>
      <w:numFmt w:val="decimal"/>
      <w:lvlText w:val="%1."/>
      <w:lvlJc w:val="left"/>
      <w:pPr>
        <w:ind w:left="1683" w:hanging="975"/>
      </w:pPr>
      <w:rPr>
        <w:rFonts w:asciiTheme="minorHAnsi" w:hAnsiTheme="minorHAnsi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313600"/>
    <w:multiLevelType w:val="hybridMultilevel"/>
    <w:tmpl w:val="168AEC9A"/>
    <w:lvl w:ilvl="0" w:tplc="2ACC5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0D20AD"/>
    <w:multiLevelType w:val="hybridMultilevel"/>
    <w:tmpl w:val="8694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D0C23"/>
    <w:multiLevelType w:val="hybridMultilevel"/>
    <w:tmpl w:val="97B2EBE8"/>
    <w:lvl w:ilvl="0" w:tplc="F32A1F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A11FF"/>
    <w:multiLevelType w:val="hybridMultilevel"/>
    <w:tmpl w:val="39D860F2"/>
    <w:lvl w:ilvl="0" w:tplc="D070ED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12"/>
    <w:rsid w:val="000006B3"/>
    <w:rsid w:val="001D25E0"/>
    <w:rsid w:val="00214912"/>
    <w:rsid w:val="002A6221"/>
    <w:rsid w:val="00451484"/>
    <w:rsid w:val="00453F36"/>
    <w:rsid w:val="00457B3F"/>
    <w:rsid w:val="0048287D"/>
    <w:rsid w:val="004E1F35"/>
    <w:rsid w:val="004F1A61"/>
    <w:rsid w:val="006405F8"/>
    <w:rsid w:val="006414AD"/>
    <w:rsid w:val="008563E2"/>
    <w:rsid w:val="008822BB"/>
    <w:rsid w:val="009B12C1"/>
    <w:rsid w:val="00A343A6"/>
    <w:rsid w:val="00C43781"/>
    <w:rsid w:val="00DB41D1"/>
    <w:rsid w:val="00E4028D"/>
    <w:rsid w:val="00EE5009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2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22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5E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563E2"/>
    <w:rPr>
      <w:b/>
      <w:bCs/>
    </w:rPr>
  </w:style>
  <w:style w:type="character" w:customStyle="1" w:styleId="ed">
    <w:name w:val="ed"/>
    <w:basedOn w:val="a0"/>
    <w:rsid w:val="00000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2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22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5E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563E2"/>
    <w:rPr>
      <w:b/>
      <w:bCs/>
    </w:rPr>
  </w:style>
  <w:style w:type="character" w:customStyle="1" w:styleId="ed">
    <w:name w:val="ed"/>
    <w:basedOn w:val="a0"/>
    <w:rsid w:val="0000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2022-11-22T04:16:00Z</cp:lastPrinted>
  <dcterms:created xsi:type="dcterms:W3CDTF">2022-11-21T03:29:00Z</dcterms:created>
  <dcterms:modified xsi:type="dcterms:W3CDTF">2022-11-22T04:21:00Z</dcterms:modified>
</cp:coreProperties>
</file>