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B" w:rsidRPr="002152F7" w:rsidRDefault="0033073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 КРАЙ</w:t>
      </w:r>
    </w:p>
    <w:p w:rsidR="0033073B" w:rsidRPr="002152F7" w:rsidRDefault="00E2242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ЕКАТЕРИНИНСКОГО 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33073B" w:rsidRPr="002152F7" w:rsidRDefault="0033073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  РАЙОНА</w:t>
      </w:r>
    </w:p>
    <w:p w:rsidR="0033073B" w:rsidRPr="002152F7" w:rsidRDefault="0033073B" w:rsidP="003307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Pr="002152F7" w:rsidRDefault="0033073B" w:rsidP="003307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33073B" w:rsidRDefault="0033073B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Default="0033073B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Pr="002152F7" w:rsidRDefault="005136C7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242B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                                  с. Екатериновка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33073B" w:rsidRPr="002152F7" w:rsidRDefault="0033073B" w:rsidP="0033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73B" w:rsidRPr="00676E6C" w:rsidRDefault="005136C7" w:rsidP="003307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Екатерининского сельсовета от  22.11.2022 года № 42-п «</w:t>
      </w:r>
      <w:r w:rsidR="0033073B" w:rsidRPr="00E2242B">
        <w:rPr>
          <w:rFonts w:ascii="Times New Roman" w:hAnsi="Times New Roman" w:cs="Times New Roman"/>
          <w:sz w:val="28"/>
          <w:szCs w:val="28"/>
          <w:lang w:eastAsia="ru-RU"/>
        </w:rPr>
        <w:t xml:space="preserve">О присвоении адреса объекту адресации в Федеральную информационную </w:t>
      </w:r>
      <w:r w:rsidR="00B73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73B" w:rsidRPr="00E2242B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адресную систему «ФИАС</w:t>
      </w:r>
      <w:r w:rsidR="0033073B" w:rsidRPr="00676E6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3073B"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3073B" w:rsidRPr="00676E6C" w:rsidRDefault="0033073B" w:rsidP="003307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A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6E6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676E6C">
          <w:rPr>
            <w:rFonts w:ascii="Times New Roman" w:hAnsi="Times New Roman" w:cs="Times New Roman"/>
            <w:sz w:val="24"/>
            <w:szCs w:val="24"/>
          </w:rPr>
          <w:t>2014 г</w:t>
        </w:r>
      </w:smartTag>
      <w:r w:rsidRPr="00676E6C">
        <w:rPr>
          <w:rFonts w:ascii="Times New Roman" w:hAnsi="Times New Roman" w:cs="Times New Roman"/>
          <w:sz w:val="24"/>
          <w:szCs w:val="24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</w:t>
      </w:r>
      <w:proofErr w:type="gramStart"/>
      <w:r w:rsidRPr="00676E6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6E6C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Федерации" от 28.12.2013 г. N 443-ФЗ, разделом IV, Постановления Правительства РФ от 22.05.2015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676E6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76E6C">
        <w:rPr>
          <w:rFonts w:ascii="Times New Roman" w:hAnsi="Times New Roman" w:cs="Times New Roman"/>
          <w:sz w:val="24"/>
          <w:szCs w:val="24"/>
        </w:rPr>
        <w:t xml:space="preserve"> силу, некоторых актов правительства Российской Федерации». В результате инвентаризации  адресного хозяйства Екатерининского  сельского поселения, в целях присвоения адресов, выявленных недостающих объектов ПОСТАНОВЛЯЮ:</w:t>
      </w:r>
    </w:p>
    <w:p w:rsidR="0033073B" w:rsidRPr="005136C7" w:rsidRDefault="0033073B" w:rsidP="005136C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136C7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136C7" w:rsidRPr="005136C7">
        <w:rPr>
          <w:rFonts w:ascii="Times New Roman" w:hAnsi="Times New Roman" w:cs="Times New Roman"/>
          <w:sz w:val="24"/>
          <w:szCs w:val="24"/>
          <w:lang w:eastAsia="ru-RU"/>
        </w:rPr>
        <w:t>Внести в постановление администрации Екатерининского сельсовета от  22.11.2022 года № 42-п «О присвоении адреса объекту адресации в Федеральную информационную   адресную систему «ФИАС»» следующие изменения: абзацы 1,2,3, пункта 1 изложить в следующей редакции:</w:t>
      </w:r>
      <w:r w:rsidRPr="005136C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073B" w:rsidRPr="005136C7" w:rsidRDefault="005136C7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6C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3073B" w:rsidRPr="005136C7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участку кадастровый номер 24:14:2701004:184,  адрес:  </w:t>
      </w:r>
      <w:r w:rsidR="0033073B" w:rsidRPr="0051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</w:t>
      </w:r>
      <w:r w:rsidR="00B73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сноярский край</w:t>
      </w:r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муниципальный район </w:t>
      </w:r>
      <w:proofErr w:type="spellStart"/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Идринский</w:t>
      </w:r>
      <w:proofErr w:type="spellEnd"/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136C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Екатерининский сельсовет, </w:t>
      </w:r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 Екатериновка</w:t>
      </w:r>
      <w:proofErr w:type="gramStart"/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33073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улица Ленина, земельный участок  №17.</w:t>
      </w:r>
    </w:p>
    <w:p w:rsidR="0033073B" w:rsidRPr="005136C7" w:rsidRDefault="0033073B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6C7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Нежилому </w:t>
      </w:r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зданию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кадастровый номер 24:14:2701004:1</w:t>
      </w:r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адрес: </w:t>
      </w:r>
      <w:r w:rsidRPr="0051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</w:t>
      </w:r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ноярский край</w:t>
      </w:r>
      <w:proofErr w:type="gramStart"/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муниципальный 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 </w:t>
      </w:r>
      <w:proofErr w:type="spellStart"/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Идринский</w:t>
      </w:r>
      <w:proofErr w:type="spellEnd"/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136C7" w:rsidRPr="005136C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Екатерининский сельсовет,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село Екатериновка, улица Ленина, </w:t>
      </w:r>
      <w:r w:rsidR="00E64FB7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17А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4FB7" w:rsidRDefault="00E64FB7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6C7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участку кадастровый номер 24:14:2701004:</w:t>
      </w:r>
      <w:r w:rsidR="00E2242B"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295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адрес:  </w:t>
      </w:r>
      <w:r w:rsidRPr="0051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Красноярский край</w:t>
      </w:r>
      <w:r w:rsid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муниципальный район </w:t>
      </w:r>
      <w:proofErr w:type="spellStart"/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Идринский</w:t>
      </w:r>
      <w:proofErr w:type="spellEnd"/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136C7" w:rsidRPr="005136C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Екатерининский сельсовет, </w:t>
      </w:r>
      <w:r w:rsidRP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 Екатериновка , улица Ленина, земельный участок  №17</w:t>
      </w:r>
      <w:r w:rsidR="00E22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bookmarkStart w:id="0" w:name="_GoBack"/>
      <w:bookmarkEnd w:id="0"/>
      <w:r w:rsidR="0051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073B" w:rsidRPr="00676E6C" w:rsidRDefault="0033073B" w:rsidP="0033073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вышеуказанные  адресные сведения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адресах объектах       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адресации и о кадастровых номерах в Государственном адресном реестре</w:t>
      </w:r>
    </w:p>
    <w:p w:rsidR="0033073B" w:rsidRPr="00676E6C" w:rsidRDefault="0033073B" w:rsidP="0033073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исполнением постановления, оставляю за собой </w:t>
      </w: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сельсовета                                                         И.Г. Кузнецов </w:t>
      </w:r>
    </w:p>
    <w:p w:rsidR="009A20B5" w:rsidRDefault="009A20B5"/>
    <w:sectPr w:rsidR="009A20B5" w:rsidSect="006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E5" w:rsidRDefault="008353E5" w:rsidP="003F0BF9">
      <w:pPr>
        <w:spacing w:after="0" w:line="240" w:lineRule="auto"/>
      </w:pPr>
      <w:r>
        <w:separator/>
      </w:r>
    </w:p>
  </w:endnote>
  <w:endnote w:type="continuationSeparator" w:id="0">
    <w:p w:rsidR="008353E5" w:rsidRDefault="008353E5" w:rsidP="003F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E5" w:rsidRDefault="008353E5" w:rsidP="003F0BF9">
      <w:pPr>
        <w:spacing w:after="0" w:line="240" w:lineRule="auto"/>
      </w:pPr>
      <w:r>
        <w:separator/>
      </w:r>
    </w:p>
  </w:footnote>
  <w:footnote w:type="continuationSeparator" w:id="0">
    <w:p w:rsidR="008353E5" w:rsidRDefault="008353E5" w:rsidP="003F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34"/>
    <w:rsid w:val="0030403F"/>
    <w:rsid w:val="0033073B"/>
    <w:rsid w:val="003F0BF9"/>
    <w:rsid w:val="005136C7"/>
    <w:rsid w:val="008353E5"/>
    <w:rsid w:val="008723DD"/>
    <w:rsid w:val="009A20B5"/>
    <w:rsid w:val="00B733E0"/>
    <w:rsid w:val="00DD2B0F"/>
    <w:rsid w:val="00E2242B"/>
    <w:rsid w:val="00E64FB7"/>
    <w:rsid w:val="00E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BF9"/>
  </w:style>
  <w:style w:type="paragraph" w:styleId="a7">
    <w:name w:val="footer"/>
    <w:basedOn w:val="a"/>
    <w:link w:val="a8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BF9"/>
  </w:style>
  <w:style w:type="paragraph" w:styleId="a7">
    <w:name w:val="footer"/>
    <w:basedOn w:val="a"/>
    <w:link w:val="a8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2022-11-23T07:07:00Z</cp:lastPrinted>
  <dcterms:created xsi:type="dcterms:W3CDTF">2022-11-22T09:09:00Z</dcterms:created>
  <dcterms:modified xsi:type="dcterms:W3CDTF">2022-12-02T04:43:00Z</dcterms:modified>
</cp:coreProperties>
</file>