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E46" w:rsidRPr="007E4AD9" w:rsidRDefault="00FD6E46" w:rsidP="00A3360D">
      <w:pPr>
        <w:tabs>
          <w:tab w:val="left" w:pos="7305"/>
        </w:tabs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  <w:r w:rsidRPr="007E4AD9">
        <w:rPr>
          <w:sz w:val="28"/>
          <w:szCs w:val="28"/>
        </w:rPr>
        <w:t>КРАСНОЯРСКИЙ  КРАЙ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7E4AD9">
        <w:rPr>
          <w:sz w:val="28"/>
          <w:szCs w:val="28"/>
        </w:rPr>
        <w:t>ИДРИНСКИЙ  РАЙОН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7E4AD9">
        <w:rPr>
          <w:sz w:val="28"/>
          <w:szCs w:val="28"/>
        </w:rPr>
        <w:t>ЕКАТЕРИНИНСКИЙ СЕЛЬСКИЙ  СОВЕТ  ДЕПУТАТОВ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</w:p>
    <w:p w:rsidR="00FD6E46" w:rsidRPr="007E4AD9" w:rsidRDefault="00FD6E46" w:rsidP="00A3360D">
      <w:pPr>
        <w:tabs>
          <w:tab w:val="left" w:pos="2505"/>
          <w:tab w:val="center" w:pos="4860"/>
          <w:tab w:val="left" w:pos="8115"/>
        </w:tabs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  <w:t>РЕШЕНИЕ</w:t>
      </w:r>
      <w:r w:rsidRPr="007E4AD9">
        <w:rPr>
          <w:sz w:val="28"/>
          <w:szCs w:val="28"/>
        </w:rPr>
        <w:tab/>
        <w:t xml:space="preserve"> </w:t>
      </w:r>
    </w:p>
    <w:p w:rsidR="00FD6E46" w:rsidRPr="007E4AD9" w:rsidRDefault="00FD6E46" w:rsidP="00A3360D">
      <w:pPr>
        <w:tabs>
          <w:tab w:val="left" w:pos="2505"/>
          <w:tab w:val="left" w:pos="8292"/>
        </w:tabs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7E4AD9">
        <w:rPr>
          <w:sz w:val="28"/>
          <w:szCs w:val="28"/>
        </w:rPr>
        <w:t>с. Екатериновка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b/>
          <w:sz w:val="28"/>
          <w:szCs w:val="28"/>
        </w:rPr>
      </w:pP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b/>
          <w:sz w:val="28"/>
          <w:szCs w:val="28"/>
        </w:rPr>
        <w:t xml:space="preserve"> </w:t>
      </w:r>
    </w:p>
    <w:p w:rsidR="00C064F4" w:rsidRPr="007E4AD9" w:rsidRDefault="00C064F4" w:rsidP="00C064F4">
      <w:pPr>
        <w:tabs>
          <w:tab w:val="left" w:pos="432"/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7E4AD9">
        <w:rPr>
          <w:sz w:val="28"/>
          <w:szCs w:val="28"/>
        </w:rPr>
        <w:t>«</w:t>
      </w:r>
      <w:r w:rsidR="00C82C66">
        <w:rPr>
          <w:sz w:val="28"/>
          <w:szCs w:val="28"/>
        </w:rPr>
        <w:t>01</w:t>
      </w:r>
      <w:r w:rsidRPr="007E4AD9">
        <w:rPr>
          <w:sz w:val="28"/>
          <w:szCs w:val="28"/>
        </w:rPr>
        <w:t xml:space="preserve">»  </w:t>
      </w:r>
      <w:r w:rsidR="00C82C66">
        <w:rPr>
          <w:sz w:val="28"/>
          <w:szCs w:val="28"/>
        </w:rPr>
        <w:t>марта</w:t>
      </w:r>
      <w:r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C82C66">
        <w:rPr>
          <w:sz w:val="28"/>
          <w:szCs w:val="28"/>
        </w:rPr>
        <w:t>1</w:t>
      </w:r>
      <w:r w:rsidRPr="007E4AD9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№ </w:t>
      </w:r>
      <w:r w:rsidR="00C82C66">
        <w:rPr>
          <w:sz w:val="28"/>
          <w:szCs w:val="28"/>
        </w:rPr>
        <w:t>6</w:t>
      </w:r>
      <w:r w:rsidR="00D46087">
        <w:rPr>
          <w:sz w:val="28"/>
          <w:szCs w:val="28"/>
        </w:rPr>
        <w:t>-</w:t>
      </w:r>
      <w:r w:rsidR="00C82C66">
        <w:rPr>
          <w:sz w:val="28"/>
          <w:szCs w:val="28"/>
        </w:rPr>
        <w:t>16</w:t>
      </w:r>
      <w:r w:rsidR="00D46087">
        <w:rPr>
          <w:sz w:val="28"/>
          <w:szCs w:val="28"/>
        </w:rPr>
        <w:t>-р</w:t>
      </w:r>
    </w:p>
    <w:p w:rsidR="00FD6E46" w:rsidRPr="007E4AD9" w:rsidRDefault="00FD6E46" w:rsidP="00A3360D">
      <w:pPr>
        <w:tabs>
          <w:tab w:val="left" w:pos="432"/>
          <w:tab w:val="left" w:pos="2505"/>
        </w:tabs>
        <w:spacing w:line="360" w:lineRule="auto"/>
        <w:rPr>
          <w:sz w:val="28"/>
          <w:szCs w:val="28"/>
        </w:rPr>
      </w:pPr>
    </w:p>
    <w:p w:rsidR="00FD6E46" w:rsidRPr="007E4AD9" w:rsidRDefault="00FD6E46" w:rsidP="00A3360D">
      <w:pPr>
        <w:tabs>
          <w:tab w:val="left" w:pos="432"/>
          <w:tab w:val="left" w:pos="2505"/>
        </w:tabs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ab/>
      </w:r>
    </w:p>
    <w:p w:rsidR="001D6058" w:rsidRDefault="001D6058" w:rsidP="00A336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 внесение изменений  в решение от 18.12.20</w:t>
      </w:r>
      <w:r w:rsidR="00C82C66">
        <w:rPr>
          <w:sz w:val="28"/>
          <w:szCs w:val="28"/>
        </w:rPr>
        <w:t>20</w:t>
      </w:r>
      <w:r>
        <w:rPr>
          <w:sz w:val="28"/>
          <w:szCs w:val="28"/>
        </w:rPr>
        <w:t xml:space="preserve">  № </w:t>
      </w:r>
      <w:r w:rsidR="00C82C66">
        <w:rPr>
          <w:sz w:val="28"/>
          <w:szCs w:val="28"/>
        </w:rPr>
        <w:t>4-</w:t>
      </w:r>
      <w:r w:rsidR="00C064F4">
        <w:rPr>
          <w:sz w:val="28"/>
          <w:szCs w:val="28"/>
        </w:rPr>
        <w:t>4</w:t>
      </w:r>
      <w:r>
        <w:rPr>
          <w:sz w:val="28"/>
          <w:szCs w:val="28"/>
        </w:rPr>
        <w:t xml:space="preserve">-р </w:t>
      </w:r>
    </w:p>
    <w:p w:rsidR="00FD6E46" w:rsidRPr="007E4AD9" w:rsidRDefault="00FD6E46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>«О местном бюджете Екатерининского сельсовета</w:t>
      </w:r>
    </w:p>
    <w:p w:rsidR="00FD6E46" w:rsidRPr="007E4AD9" w:rsidRDefault="00FD6E46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>на 20</w:t>
      </w:r>
      <w:r w:rsidR="00C064F4">
        <w:rPr>
          <w:sz w:val="28"/>
          <w:szCs w:val="28"/>
        </w:rPr>
        <w:t>2</w:t>
      </w:r>
      <w:r w:rsidR="00C82C66">
        <w:rPr>
          <w:sz w:val="28"/>
          <w:szCs w:val="28"/>
        </w:rPr>
        <w:t>1</w:t>
      </w:r>
      <w:r w:rsidRPr="007E4AD9">
        <w:rPr>
          <w:sz w:val="28"/>
          <w:szCs w:val="28"/>
        </w:rPr>
        <w:t xml:space="preserve"> год и плановый период 20</w:t>
      </w:r>
      <w:r w:rsidR="009A0582">
        <w:rPr>
          <w:sz w:val="28"/>
          <w:szCs w:val="28"/>
        </w:rPr>
        <w:t>2</w:t>
      </w:r>
      <w:r w:rsidR="00C82C66">
        <w:rPr>
          <w:sz w:val="28"/>
          <w:szCs w:val="28"/>
        </w:rPr>
        <w:t>2</w:t>
      </w:r>
      <w:r w:rsidRPr="007E4AD9">
        <w:rPr>
          <w:sz w:val="28"/>
          <w:szCs w:val="28"/>
        </w:rPr>
        <w:t>-20</w:t>
      </w:r>
      <w:r w:rsidR="00DB4716">
        <w:rPr>
          <w:sz w:val="28"/>
          <w:szCs w:val="28"/>
        </w:rPr>
        <w:t>2</w:t>
      </w:r>
      <w:r w:rsidR="00C82C66">
        <w:rPr>
          <w:sz w:val="28"/>
          <w:szCs w:val="28"/>
        </w:rPr>
        <w:t>3</w:t>
      </w:r>
      <w:r w:rsidRPr="007E4AD9">
        <w:rPr>
          <w:sz w:val="28"/>
          <w:szCs w:val="28"/>
        </w:rPr>
        <w:t xml:space="preserve"> годов».</w:t>
      </w:r>
    </w:p>
    <w:p w:rsidR="00831424" w:rsidRPr="007E4AD9" w:rsidRDefault="00831424" w:rsidP="00A3360D">
      <w:pPr>
        <w:spacing w:line="360" w:lineRule="auto"/>
        <w:rPr>
          <w:sz w:val="28"/>
          <w:szCs w:val="28"/>
        </w:rPr>
      </w:pPr>
    </w:p>
    <w:p w:rsidR="00FD6E46" w:rsidRPr="007E4AD9" w:rsidRDefault="00FD6E46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 xml:space="preserve"> Екатерининский сельский Совет депутатов РЕШИЛ:</w:t>
      </w:r>
    </w:p>
    <w:p w:rsidR="00C53B64" w:rsidRPr="007E4AD9" w:rsidRDefault="00C53B64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t xml:space="preserve">1. Утвердить основные характеристики </w:t>
      </w:r>
      <w:r w:rsidR="00FD6E46" w:rsidRPr="007E4AD9">
        <w:rPr>
          <w:sz w:val="28"/>
          <w:szCs w:val="28"/>
        </w:rPr>
        <w:t xml:space="preserve">бюджета Екатерининского  сельсовета </w:t>
      </w:r>
      <w:r w:rsidRPr="007E4AD9">
        <w:rPr>
          <w:sz w:val="28"/>
          <w:szCs w:val="28"/>
        </w:rPr>
        <w:t>на 20</w:t>
      </w:r>
      <w:r w:rsidR="00C064F4">
        <w:rPr>
          <w:sz w:val="28"/>
          <w:szCs w:val="28"/>
        </w:rPr>
        <w:t>2</w:t>
      </w:r>
      <w:r w:rsidR="00C82C66">
        <w:rPr>
          <w:sz w:val="28"/>
          <w:szCs w:val="28"/>
        </w:rPr>
        <w:t>1</w:t>
      </w:r>
      <w:r w:rsidRPr="007E4AD9">
        <w:rPr>
          <w:sz w:val="28"/>
          <w:szCs w:val="28"/>
        </w:rPr>
        <w:t xml:space="preserve"> год:</w:t>
      </w:r>
    </w:p>
    <w:p w:rsidR="009E689C" w:rsidRPr="00562282" w:rsidRDefault="009E689C" w:rsidP="00A3360D">
      <w:pPr>
        <w:autoSpaceDE w:val="0"/>
        <w:autoSpaceDN w:val="0"/>
        <w:adjustRightInd w:val="0"/>
        <w:spacing w:line="360" w:lineRule="auto"/>
        <w:ind w:firstLine="700"/>
        <w:jc w:val="both"/>
        <w:outlineLvl w:val="2"/>
        <w:rPr>
          <w:sz w:val="28"/>
          <w:szCs w:val="28"/>
        </w:rPr>
      </w:pPr>
      <w:r w:rsidRPr="007E4AD9">
        <w:rPr>
          <w:sz w:val="28"/>
          <w:szCs w:val="28"/>
        </w:rPr>
        <w:t xml:space="preserve">- </w:t>
      </w:r>
      <w:r w:rsidRPr="00826BBE">
        <w:rPr>
          <w:sz w:val="28"/>
          <w:szCs w:val="28"/>
        </w:rPr>
        <w:t xml:space="preserve">прогнозируемый общий объем доходов бюджета Екатерининского  сельсовета в сумме </w:t>
      </w:r>
      <w:r w:rsidR="00C82C66">
        <w:rPr>
          <w:sz w:val="28"/>
          <w:szCs w:val="28"/>
        </w:rPr>
        <w:t>6 480 480</w:t>
      </w:r>
      <w:r w:rsidR="00C064F4" w:rsidRPr="00562282">
        <w:rPr>
          <w:sz w:val="28"/>
          <w:szCs w:val="28"/>
        </w:rPr>
        <w:t>,00</w:t>
      </w:r>
      <w:r w:rsidR="00327FBA" w:rsidRPr="00562282">
        <w:rPr>
          <w:sz w:val="28"/>
          <w:szCs w:val="28"/>
        </w:rPr>
        <w:t xml:space="preserve"> </w:t>
      </w:r>
      <w:r w:rsidRPr="00562282">
        <w:rPr>
          <w:sz w:val="28"/>
          <w:szCs w:val="28"/>
        </w:rPr>
        <w:t>рублей;</w:t>
      </w:r>
    </w:p>
    <w:p w:rsidR="009E689C" w:rsidRPr="00562282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562282">
        <w:rPr>
          <w:sz w:val="28"/>
          <w:szCs w:val="28"/>
        </w:rPr>
        <w:t>- общий объем расходов бюджета</w:t>
      </w:r>
      <w:r w:rsidR="00466F0F" w:rsidRPr="00562282">
        <w:rPr>
          <w:sz w:val="28"/>
          <w:szCs w:val="28"/>
        </w:rPr>
        <w:t xml:space="preserve"> сельсовета </w:t>
      </w:r>
      <w:r w:rsidRPr="00562282">
        <w:rPr>
          <w:sz w:val="28"/>
          <w:szCs w:val="28"/>
        </w:rPr>
        <w:t xml:space="preserve">в сумме </w:t>
      </w:r>
      <w:r w:rsidR="00C82C66">
        <w:rPr>
          <w:sz w:val="28"/>
          <w:szCs w:val="28"/>
        </w:rPr>
        <w:t>6 627 195,95</w:t>
      </w:r>
      <w:r w:rsidR="00831424" w:rsidRPr="00562282">
        <w:rPr>
          <w:sz w:val="28"/>
          <w:szCs w:val="28"/>
        </w:rPr>
        <w:t xml:space="preserve"> </w:t>
      </w:r>
      <w:r w:rsidRPr="00562282">
        <w:rPr>
          <w:sz w:val="28"/>
          <w:szCs w:val="28"/>
        </w:rPr>
        <w:t>рублей;</w:t>
      </w:r>
    </w:p>
    <w:p w:rsidR="009E689C" w:rsidRPr="007E4AD9" w:rsidRDefault="00E741F0" w:rsidP="00A3360D">
      <w:pPr>
        <w:spacing w:line="360" w:lineRule="auto"/>
        <w:ind w:firstLine="708"/>
        <w:rPr>
          <w:sz w:val="28"/>
          <w:szCs w:val="28"/>
        </w:rPr>
      </w:pPr>
      <w:r w:rsidRPr="00562282">
        <w:rPr>
          <w:sz w:val="28"/>
          <w:szCs w:val="28"/>
        </w:rPr>
        <w:t xml:space="preserve">- дефицит бюджета в сумме </w:t>
      </w:r>
      <w:r w:rsidR="00C82C66">
        <w:rPr>
          <w:sz w:val="28"/>
          <w:szCs w:val="28"/>
        </w:rPr>
        <w:t>146 715,95</w:t>
      </w:r>
      <w:r w:rsidR="009E689C" w:rsidRPr="00562282">
        <w:rPr>
          <w:sz w:val="28"/>
          <w:szCs w:val="28"/>
        </w:rPr>
        <w:t xml:space="preserve"> рублей;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t>- источники внутреннего финансирования дефицита  бюджета</w:t>
      </w:r>
      <w:r w:rsidR="00466F0F">
        <w:rPr>
          <w:sz w:val="28"/>
          <w:szCs w:val="28"/>
        </w:rPr>
        <w:t xml:space="preserve"> сельсовета</w:t>
      </w:r>
      <w:r w:rsidRPr="007E4AD9">
        <w:rPr>
          <w:sz w:val="28"/>
          <w:szCs w:val="28"/>
        </w:rPr>
        <w:t xml:space="preserve"> в сумме </w:t>
      </w:r>
      <w:r w:rsidR="00C82C66">
        <w:rPr>
          <w:sz w:val="28"/>
          <w:szCs w:val="28"/>
        </w:rPr>
        <w:t>146 715,95</w:t>
      </w:r>
      <w:r w:rsidRPr="007E4AD9">
        <w:rPr>
          <w:sz w:val="28"/>
          <w:szCs w:val="28"/>
        </w:rPr>
        <w:t xml:space="preserve"> рублей согласно  приложению 1 к настоящему решению.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t>2.  Утвердить основные характеристики бюд</w:t>
      </w:r>
      <w:r w:rsidR="00466F0F">
        <w:rPr>
          <w:sz w:val="28"/>
          <w:szCs w:val="28"/>
        </w:rPr>
        <w:t>жета на 20</w:t>
      </w:r>
      <w:r w:rsidR="009A0582">
        <w:rPr>
          <w:sz w:val="28"/>
          <w:szCs w:val="28"/>
        </w:rPr>
        <w:t>2</w:t>
      </w:r>
      <w:r w:rsidR="00C82C66">
        <w:rPr>
          <w:sz w:val="28"/>
          <w:szCs w:val="28"/>
        </w:rPr>
        <w:t>2</w:t>
      </w:r>
      <w:r w:rsidR="00466F0F">
        <w:rPr>
          <w:sz w:val="28"/>
          <w:szCs w:val="28"/>
        </w:rPr>
        <w:t xml:space="preserve"> год и на 20</w:t>
      </w:r>
      <w:r w:rsidR="00DB4716">
        <w:rPr>
          <w:sz w:val="28"/>
          <w:szCs w:val="28"/>
        </w:rPr>
        <w:t>2</w:t>
      </w:r>
      <w:r w:rsidR="00C82C66">
        <w:rPr>
          <w:sz w:val="28"/>
          <w:szCs w:val="28"/>
        </w:rPr>
        <w:t>3</w:t>
      </w:r>
      <w:r w:rsidR="00466F0F">
        <w:rPr>
          <w:sz w:val="28"/>
          <w:szCs w:val="28"/>
        </w:rPr>
        <w:t xml:space="preserve"> год:</w:t>
      </w:r>
      <w:r w:rsidRPr="007E4AD9">
        <w:rPr>
          <w:sz w:val="28"/>
          <w:szCs w:val="28"/>
        </w:rPr>
        <w:t xml:space="preserve"> 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t>- прогнозируемый объем доходов бюджета на 20</w:t>
      </w:r>
      <w:r w:rsidR="009A0582">
        <w:rPr>
          <w:sz w:val="28"/>
          <w:szCs w:val="28"/>
        </w:rPr>
        <w:t>2</w:t>
      </w:r>
      <w:r w:rsidR="00C82C66">
        <w:rPr>
          <w:sz w:val="28"/>
          <w:szCs w:val="28"/>
        </w:rPr>
        <w:t>2</w:t>
      </w:r>
      <w:r w:rsidRPr="007E4AD9">
        <w:rPr>
          <w:sz w:val="28"/>
          <w:szCs w:val="28"/>
        </w:rPr>
        <w:t xml:space="preserve"> год в сумме </w:t>
      </w:r>
      <w:r w:rsidR="00C82C66">
        <w:rPr>
          <w:sz w:val="28"/>
          <w:szCs w:val="28"/>
        </w:rPr>
        <w:t>5 406 279,</w:t>
      </w:r>
      <w:r w:rsidR="00C064F4">
        <w:rPr>
          <w:sz w:val="28"/>
          <w:szCs w:val="28"/>
        </w:rPr>
        <w:t>00</w:t>
      </w:r>
      <w:r w:rsidRPr="007E4AD9">
        <w:rPr>
          <w:sz w:val="28"/>
          <w:szCs w:val="28"/>
        </w:rPr>
        <w:t xml:space="preserve"> рублей и на 20</w:t>
      </w:r>
      <w:r w:rsidR="00DB4716">
        <w:rPr>
          <w:sz w:val="28"/>
          <w:szCs w:val="28"/>
        </w:rPr>
        <w:t>2</w:t>
      </w:r>
      <w:r w:rsidR="00C82C66">
        <w:rPr>
          <w:sz w:val="28"/>
          <w:szCs w:val="28"/>
        </w:rPr>
        <w:t>3</w:t>
      </w:r>
      <w:r w:rsidRPr="007E4AD9">
        <w:rPr>
          <w:sz w:val="28"/>
          <w:szCs w:val="28"/>
        </w:rPr>
        <w:t xml:space="preserve"> год в сумме  </w:t>
      </w:r>
      <w:r w:rsidR="00C82C66">
        <w:rPr>
          <w:sz w:val="28"/>
          <w:szCs w:val="28"/>
        </w:rPr>
        <w:t>7 013 895</w:t>
      </w:r>
      <w:r w:rsidR="00826BBE" w:rsidRPr="00826BBE">
        <w:rPr>
          <w:sz w:val="28"/>
          <w:szCs w:val="28"/>
        </w:rPr>
        <w:t>,</w:t>
      </w:r>
      <w:r w:rsidR="00DB4716" w:rsidRPr="00826BBE">
        <w:rPr>
          <w:sz w:val="28"/>
          <w:szCs w:val="28"/>
        </w:rPr>
        <w:t>0</w:t>
      </w:r>
      <w:r w:rsidR="00831424">
        <w:rPr>
          <w:sz w:val="28"/>
          <w:szCs w:val="28"/>
        </w:rPr>
        <w:t>0</w:t>
      </w:r>
      <w:r w:rsidR="00327FBA" w:rsidRPr="00826BBE">
        <w:rPr>
          <w:sz w:val="28"/>
          <w:szCs w:val="28"/>
        </w:rPr>
        <w:t xml:space="preserve"> </w:t>
      </w:r>
      <w:r w:rsidRPr="00826BBE">
        <w:rPr>
          <w:sz w:val="28"/>
          <w:szCs w:val="28"/>
        </w:rPr>
        <w:t>рублей;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t>-  общий объем расходов  бюджета на  20</w:t>
      </w:r>
      <w:r w:rsidR="009A0582">
        <w:rPr>
          <w:sz w:val="28"/>
          <w:szCs w:val="28"/>
        </w:rPr>
        <w:t>2</w:t>
      </w:r>
      <w:r w:rsidR="00C82C66">
        <w:rPr>
          <w:sz w:val="28"/>
          <w:szCs w:val="28"/>
        </w:rPr>
        <w:t>2</w:t>
      </w:r>
      <w:r w:rsidR="00AC5CAF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 xml:space="preserve">год сумме </w:t>
      </w:r>
      <w:r w:rsidR="003962A3">
        <w:rPr>
          <w:sz w:val="28"/>
          <w:szCs w:val="28"/>
        </w:rPr>
        <w:t xml:space="preserve"> </w:t>
      </w:r>
      <w:r w:rsidR="00C82C66">
        <w:rPr>
          <w:sz w:val="28"/>
          <w:szCs w:val="28"/>
        </w:rPr>
        <w:t>5 406 279,00</w:t>
      </w:r>
      <w:r w:rsidR="00C82C66" w:rsidRPr="007E4AD9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 xml:space="preserve">рублей, в том числе условно утвержденные расходы в сумме  </w:t>
      </w:r>
      <w:r w:rsidR="00327FBA">
        <w:rPr>
          <w:sz w:val="28"/>
          <w:szCs w:val="28"/>
        </w:rPr>
        <w:t xml:space="preserve"> </w:t>
      </w:r>
      <w:r w:rsidR="00825AA3">
        <w:rPr>
          <w:sz w:val="28"/>
          <w:szCs w:val="28"/>
        </w:rPr>
        <w:t>132 518</w:t>
      </w:r>
      <w:r w:rsidR="00E741F0">
        <w:rPr>
          <w:sz w:val="28"/>
          <w:szCs w:val="28"/>
        </w:rPr>
        <w:t>,</w:t>
      </w:r>
      <w:r w:rsidR="00DB4716">
        <w:rPr>
          <w:sz w:val="28"/>
          <w:szCs w:val="28"/>
        </w:rPr>
        <w:t>0</w:t>
      </w:r>
      <w:r w:rsidR="00831424">
        <w:rPr>
          <w:sz w:val="28"/>
          <w:szCs w:val="28"/>
        </w:rPr>
        <w:t>0</w:t>
      </w:r>
      <w:r w:rsidR="004C676A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>рублей,  и  20</w:t>
      </w:r>
      <w:r w:rsidR="00DB4716">
        <w:rPr>
          <w:sz w:val="28"/>
          <w:szCs w:val="28"/>
        </w:rPr>
        <w:t>2</w:t>
      </w:r>
      <w:r w:rsidR="00C82C66">
        <w:rPr>
          <w:sz w:val="28"/>
          <w:szCs w:val="28"/>
        </w:rPr>
        <w:t xml:space="preserve">3 </w:t>
      </w:r>
      <w:r w:rsidRPr="007E4AD9">
        <w:rPr>
          <w:sz w:val="28"/>
          <w:szCs w:val="28"/>
        </w:rPr>
        <w:t xml:space="preserve">год в сумме </w:t>
      </w:r>
      <w:r w:rsidR="00C82C66">
        <w:rPr>
          <w:sz w:val="28"/>
          <w:szCs w:val="28"/>
        </w:rPr>
        <w:t>7 013 895</w:t>
      </w:r>
      <w:r w:rsidR="00C82C66" w:rsidRPr="00826BBE">
        <w:rPr>
          <w:sz w:val="28"/>
          <w:szCs w:val="28"/>
        </w:rPr>
        <w:t>,0</w:t>
      </w:r>
      <w:r w:rsidR="00C82C66">
        <w:rPr>
          <w:sz w:val="28"/>
          <w:szCs w:val="28"/>
        </w:rPr>
        <w:t>0</w:t>
      </w:r>
      <w:r w:rsidR="00C82C66" w:rsidRPr="00826BBE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 xml:space="preserve">рублей, в том  числе условно утвержденные  расходы в сумме </w:t>
      </w:r>
      <w:r w:rsidR="003962A3">
        <w:rPr>
          <w:sz w:val="28"/>
          <w:szCs w:val="28"/>
        </w:rPr>
        <w:t xml:space="preserve"> </w:t>
      </w:r>
      <w:r w:rsidR="00825AA3">
        <w:rPr>
          <w:sz w:val="28"/>
          <w:szCs w:val="28"/>
        </w:rPr>
        <w:t>220 518</w:t>
      </w:r>
      <w:r w:rsidR="00E741F0">
        <w:rPr>
          <w:sz w:val="28"/>
          <w:szCs w:val="28"/>
        </w:rPr>
        <w:t>,</w:t>
      </w:r>
      <w:r w:rsidR="00DB4716">
        <w:rPr>
          <w:sz w:val="28"/>
          <w:szCs w:val="28"/>
        </w:rPr>
        <w:t>0</w:t>
      </w:r>
      <w:r w:rsidR="00825AA3">
        <w:rPr>
          <w:sz w:val="28"/>
          <w:szCs w:val="28"/>
        </w:rPr>
        <w:t>5</w:t>
      </w:r>
      <w:r w:rsidRPr="007E4AD9">
        <w:rPr>
          <w:sz w:val="28"/>
          <w:szCs w:val="28"/>
        </w:rPr>
        <w:t xml:space="preserve"> рублей;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lastRenderedPageBreak/>
        <w:t>- дефицит бюджета на 20</w:t>
      </w:r>
      <w:r w:rsidR="009A0582">
        <w:rPr>
          <w:sz w:val="28"/>
          <w:szCs w:val="28"/>
        </w:rPr>
        <w:t>2</w:t>
      </w:r>
      <w:r w:rsidR="00C82C66">
        <w:rPr>
          <w:sz w:val="28"/>
          <w:szCs w:val="28"/>
        </w:rPr>
        <w:t>2</w:t>
      </w:r>
      <w:r w:rsidR="003962A3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>год в сумме 0,00 рублей и на 20</w:t>
      </w:r>
      <w:r w:rsidR="00DB4716">
        <w:rPr>
          <w:sz w:val="28"/>
          <w:szCs w:val="28"/>
        </w:rPr>
        <w:t>2</w:t>
      </w:r>
      <w:r w:rsidR="00C82C66">
        <w:rPr>
          <w:sz w:val="28"/>
          <w:szCs w:val="28"/>
        </w:rPr>
        <w:t>3</w:t>
      </w:r>
      <w:r w:rsidR="00E741F0">
        <w:rPr>
          <w:sz w:val="28"/>
          <w:szCs w:val="28"/>
        </w:rPr>
        <w:t xml:space="preserve"> год в сумме 0,</w:t>
      </w:r>
      <w:r w:rsidRPr="007E4AD9">
        <w:rPr>
          <w:sz w:val="28"/>
          <w:szCs w:val="28"/>
        </w:rPr>
        <w:t xml:space="preserve">0 рублей;  </w:t>
      </w:r>
    </w:p>
    <w:p w:rsidR="009E689C" w:rsidRDefault="009E689C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>- источники внутреннего финансирования дефицита  бюджета на 20</w:t>
      </w:r>
      <w:r w:rsidR="009A0582">
        <w:rPr>
          <w:sz w:val="28"/>
          <w:szCs w:val="28"/>
        </w:rPr>
        <w:t>2</w:t>
      </w:r>
      <w:r w:rsidR="00C82C66">
        <w:rPr>
          <w:sz w:val="28"/>
          <w:szCs w:val="28"/>
        </w:rPr>
        <w:t>2</w:t>
      </w:r>
      <w:r w:rsidR="00E741F0">
        <w:rPr>
          <w:sz w:val="28"/>
          <w:szCs w:val="28"/>
        </w:rPr>
        <w:t xml:space="preserve"> год в сумме 0,</w:t>
      </w:r>
      <w:r w:rsidRPr="007E4AD9">
        <w:rPr>
          <w:sz w:val="28"/>
          <w:szCs w:val="28"/>
        </w:rPr>
        <w:t>0 рублей и на 20</w:t>
      </w:r>
      <w:r w:rsidR="00DB4716">
        <w:rPr>
          <w:sz w:val="28"/>
          <w:szCs w:val="28"/>
        </w:rPr>
        <w:t>2</w:t>
      </w:r>
      <w:r w:rsidR="00C82C66">
        <w:rPr>
          <w:sz w:val="28"/>
          <w:szCs w:val="28"/>
        </w:rPr>
        <w:t>3</w:t>
      </w:r>
      <w:r w:rsidR="00E741F0">
        <w:rPr>
          <w:sz w:val="28"/>
          <w:szCs w:val="28"/>
        </w:rPr>
        <w:t xml:space="preserve">  год в сумме 0,</w:t>
      </w:r>
      <w:r w:rsidRPr="007E4AD9">
        <w:rPr>
          <w:sz w:val="28"/>
          <w:szCs w:val="28"/>
        </w:rPr>
        <w:t xml:space="preserve">0 рублей согласно  приложению 1 к настоящему </w:t>
      </w:r>
      <w:r w:rsidR="00466F0F">
        <w:rPr>
          <w:sz w:val="28"/>
          <w:szCs w:val="28"/>
        </w:rPr>
        <w:t>Р</w:t>
      </w:r>
      <w:r w:rsidRPr="007E4AD9">
        <w:rPr>
          <w:sz w:val="28"/>
          <w:szCs w:val="28"/>
        </w:rPr>
        <w:t>ешению.</w:t>
      </w:r>
    </w:p>
    <w:p w:rsidR="001B60CE" w:rsidRDefault="001B60CE" w:rsidP="005072E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Пункт 8 изложить в следующей редакции «</w:t>
      </w:r>
      <w:r w:rsidR="005072EA" w:rsidRPr="00826BBE">
        <w:rPr>
          <w:sz w:val="28"/>
          <w:szCs w:val="28"/>
        </w:rPr>
        <w:t xml:space="preserve">Утвердить объем ассигнований муниципального дорожного фонда Екатерининского сельсовета на </w:t>
      </w:r>
      <w:r w:rsidR="005072EA" w:rsidRPr="005072EA">
        <w:rPr>
          <w:sz w:val="28"/>
          <w:szCs w:val="28"/>
        </w:rPr>
        <w:t xml:space="preserve">2021 год сумме 1 401 549,67 рублей в </w:t>
      </w:r>
      <w:proofErr w:type="spellStart"/>
      <w:r w:rsidR="005072EA" w:rsidRPr="005072EA">
        <w:rPr>
          <w:sz w:val="28"/>
          <w:szCs w:val="28"/>
        </w:rPr>
        <w:t>т.ч</w:t>
      </w:r>
      <w:proofErr w:type="spellEnd"/>
      <w:r w:rsidR="005072EA" w:rsidRPr="005072EA">
        <w:rPr>
          <w:sz w:val="28"/>
          <w:szCs w:val="28"/>
        </w:rPr>
        <w:t>.</w:t>
      </w:r>
      <w:r w:rsidR="005072EA" w:rsidRPr="0059495E">
        <w:rPr>
          <w:sz w:val="28"/>
          <w:szCs w:val="28"/>
        </w:rPr>
        <w:t xml:space="preserve"> за счет средств краевого бюджета 1 221 958,0 и плановый период 2022 год 358 152,0 в </w:t>
      </w:r>
      <w:proofErr w:type="spellStart"/>
      <w:r w:rsidR="005072EA" w:rsidRPr="0059495E">
        <w:rPr>
          <w:sz w:val="28"/>
          <w:szCs w:val="28"/>
        </w:rPr>
        <w:t>т.ч</w:t>
      </w:r>
      <w:proofErr w:type="spellEnd"/>
      <w:r w:rsidR="005072EA" w:rsidRPr="0059495E">
        <w:rPr>
          <w:sz w:val="28"/>
          <w:szCs w:val="28"/>
        </w:rPr>
        <w:t xml:space="preserve">. за счет средств краевого бюджета 230 834,0 рублей на 2023 год 1 961 266,0 рублей в </w:t>
      </w:r>
      <w:proofErr w:type="spellStart"/>
      <w:r w:rsidR="005072EA" w:rsidRPr="0059495E">
        <w:rPr>
          <w:sz w:val="28"/>
          <w:szCs w:val="28"/>
        </w:rPr>
        <w:t>т.ч</w:t>
      </w:r>
      <w:proofErr w:type="spellEnd"/>
      <w:r w:rsidR="005072EA" w:rsidRPr="0059495E">
        <w:rPr>
          <w:sz w:val="28"/>
          <w:szCs w:val="28"/>
        </w:rPr>
        <w:t>. за счет средств краевого бюджета 1 810 068,0.</w:t>
      </w:r>
      <w:r>
        <w:rPr>
          <w:sz w:val="28"/>
          <w:szCs w:val="28"/>
        </w:rPr>
        <w:t>»</w:t>
      </w:r>
      <w:r w:rsidRPr="00826BBE">
        <w:rPr>
          <w:sz w:val="28"/>
          <w:szCs w:val="28"/>
        </w:rPr>
        <w:t>.</w:t>
      </w:r>
    </w:p>
    <w:p w:rsidR="00831424" w:rsidRDefault="007462C4" w:rsidP="008314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25785">
        <w:rPr>
          <w:sz w:val="28"/>
          <w:szCs w:val="28"/>
        </w:rPr>
        <w:t xml:space="preserve"> </w:t>
      </w:r>
      <w:r w:rsidR="00AA7BD1" w:rsidRPr="00826BBE">
        <w:rPr>
          <w:sz w:val="28"/>
          <w:szCs w:val="28"/>
        </w:rPr>
        <w:t xml:space="preserve"> </w:t>
      </w:r>
      <w:r w:rsidR="00831424" w:rsidRPr="007D27C8">
        <w:rPr>
          <w:sz w:val="28"/>
          <w:szCs w:val="28"/>
        </w:rPr>
        <w:t>Приложения 1,4,5,6,7 изложить в новой редакции 1,2,3,4,5</w:t>
      </w:r>
      <w:r w:rsidR="00977A21">
        <w:rPr>
          <w:sz w:val="28"/>
          <w:szCs w:val="28"/>
        </w:rPr>
        <w:t>,</w:t>
      </w:r>
    </w:p>
    <w:p w:rsidR="00831424" w:rsidRDefault="005072EA" w:rsidP="008314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31424" w:rsidRPr="007E4AD9">
        <w:rPr>
          <w:sz w:val="28"/>
          <w:szCs w:val="28"/>
        </w:rPr>
        <w:t>. Настоящее Решение</w:t>
      </w:r>
      <w:r w:rsidR="00831424">
        <w:rPr>
          <w:sz w:val="28"/>
          <w:szCs w:val="28"/>
        </w:rPr>
        <w:t xml:space="preserve"> вступает в силу со </w:t>
      </w:r>
      <w:r w:rsidR="00831424" w:rsidRPr="007E4AD9">
        <w:rPr>
          <w:sz w:val="28"/>
          <w:szCs w:val="28"/>
        </w:rPr>
        <w:t>дня, следующего за днем его официального опубликования.</w:t>
      </w:r>
    </w:p>
    <w:p w:rsidR="00831424" w:rsidRDefault="00831424" w:rsidP="00831424">
      <w:pPr>
        <w:spacing w:line="360" w:lineRule="auto"/>
        <w:rPr>
          <w:sz w:val="28"/>
          <w:szCs w:val="28"/>
        </w:rPr>
      </w:pPr>
    </w:p>
    <w:p w:rsidR="00831424" w:rsidRPr="007E4AD9" w:rsidRDefault="00831424" w:rsidP="00831424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 xml:space="preserve">Глава сельсовета, председатель  </w:t>
      </w:r>
    </w:p>
    <w:p w:rsidR="00831424" w:rsidRPr="007E4AD9" w:rsidRDefault="00831424" w:rsidP="00831424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 xml:space="preserve">сельского Совета  депутатов </w:t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  <w:t xml:space="preserve">                                  И.Г.Кузнецов</w:t>
      </w:r>
    </w:p>
    <w:p w:rsidR="005E1CD6" w:rsidRPr="007E4AD9" w:rsidRDefault="005E1CD6" w:rsidP="00A3360D">
      <w:pPr>
        <w:spacing w:line="360" w:lineRule="auto"/>
        <w:rPr>
          <w:sz w:val="28"/>
          <w:szCs w:val="28"/>
        </w:rPr>
      </w:pPr>
    </w:p>
    <w:sectPr w:rsidR="005E1CD6" w:rsidRPr="007E4AD9" w:rsidSect="00232FF1">
      <w:pgSz w:w="11906" w:h="16838"/>
      <w:pgMar w:top="709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24812"/>
    <w:multiLevelType w:val="hybridMultilevel"/>
    <w:tmpl w:val="85D83886"/>
    <w:lvl w:ilvl="0" w:tplc="0419000F">
      <w:start w:val="3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3339"/>
    <w:rsid w:val="00004000"/>
    <w:rsid w:val="00005874"/>
    <w:rsid w:val="00006B03"/>
    <w:rsid w:val="00007BB7"/>
    <w:rsid w:val="000237D4"/>
    <w:rsid w:val="00023FDE"/>
    <w:rsid w:val="00027951"/>
    <w:rsid w:val="00027FD8"/>
    <w:rsid w:val="00043B4E"/>
    <w:rsid w:val="00050C68"/>
    <w:rsid w:val="00054136"/>
    <w:rsid w:val="00055524"/>
    <w:rsid w:val="00056D5A"/>
    <w:rsid w:val="00066406"/>
    <w:rsid w:val="00067F0B"/>
    <w:rsid w:val="00082241"/>
    <w:rsid w:val="00085134"/>
    <w:rsid w:val="00086225"/>
    <w:rsid w:val="000906FB"/>
    <w:rsid w:val="00093AAC"/>
    <w:rsid w:val="000A1741"/>
    <w:rsid w:val="000A2CBA"/>
    <w:rsid w:val="000A4C87"/>
    <w:rsid w:val="000A6BC4"/>
    <w:rsid w:val="000B14D7"/>
    <w:rsid w:val="000C2B6D"/>
    <w:rsid w:val="000C7C9E"/>
    <w:rsid w:val="000D2833"/>
    <w:rsid w:val="000D608F"/>
    <w:rsid w:val="000E33A7"/>
    <w:rsid w:val="000F0214"/>
    <w:rsid w:val="000F5178"/>
    <w:rsid w:val="00114835"/>
    <w:rsid w:val="001241F9"/>
    <w:rsid w:val="0012528F"/>
    <w:rsid w:val="00136B84"/>
    <w:rsid w:val="00140963"/>
    <w:rsid w:val="00140B67"/>
    <w:rsid w:val="001442E1"/>
    <w:rsid w:val="00146805"/>
    <w:rsid w:val="00155BFE"/>
    <w:rsid w:val="00156D9B"/>
    <w:rsid w:val="001630B6"/>
    <w:rsid w:val="00164008"/>
    <w:rsid w:val="001640C0"/>
    <w:rsid w:val="001702A3"/>
    <w:rsid w:val="0018287E"/>
    <w:rsid w:val="00191D65"/>
    <w:rsid w:val="001A276E"/>
    <w:rsid w:val="001A2A33"/>
    <w:rsid w:val="001A33A8"/>
    <w:rsid w:val="001A39B4"/>
    <w:rsid w:val="001B1884"/>
    <w:rsid w:val="001B1931"/>
    <w:rsid w:val="001B60CE"/>
    <w:rsid w:val="001C64BC"/>
    <w:rsid w:val="001D45D2"/>
    <w:rsid w:val="001D6058"/>
    <w:rsid w:val="001D794C"/>
    <w:rsid w:val="001E392D"/>
    <w:rsid w:val="001F0FD6"/>
    <w:rsid w:val="001F184E"/>
    <w:rsid w:val="001F18E9"/>
    <w:rsid w:val="001F1FEB"/>
    <w:rsid w:val="00202E4C"/>
    <w:rsid w:val="002035B5"/>
    <w:rsid w:val="002048E8"/>
    <w:rsid w:val="00205BB3"/>
    <w:rsid w:val="002224DE"/>
    <w:rsid w:val="00226AD3"/>
    <w:rsid w:val="00232FF1"/>
    <w:rsid w:val="00240818"/>
    <w:rsid w:val="00240E94"/>
    <w:rsid w:val="00243188"/>
    <w:rsid w:val="00247FD8"/>
    <w:rsid w:val="00250069"/>
    <w:rsid w:val="00251BD6"/>
    <w:rsid w:val="002530DC"/>
    <w:rsid w:val="002635BA"/>
    <w:rsid w:val="002818BC"/>
    <w:rsid w:val="002873C8"/>
    <w:rsid w:val="002A1998"/>
    <w:rsid w:val="002A28FF"/>
    <w:rsid w:val="002A2A14"/>
    <w:rsid w:val="002A51ED"/>
    <w:rsid w:val="002A5728"/>
    <w:rsid w:val="002A69A7"/>
    <w:rsid w:val="002B4E10"/>
    <w:rsid w:val="002B4F94"/>
    <w:rsid w:val="002B601A"/>
    <w:rsid w:val="002C53CE"/>
    <w:rsid w:val="002C6595"/>
    <w:rsid w:val="002C6DC4"/>
    <w:rsid w:val="002D06F7"/>
    <w:rsid w:val="002D492B"/>
    <w:rsid w:val="002D62D7"/>
    <w:rsid w:val="002E0338"/>
    <w:rsid w:val="002E17A4"/>
    <w:rsid w:val="002E76CC"/>
    <w:rsid w:val="002E7B5D"/>
    <w:rsid w:val="002F333E"/>
    <w:rsid w:val="002F5EEE"/>
    <w:rsid w:val="00304763"/>
    <w:rsid w:val="00306170"/>
    <w:rsid w:val="00307E0F"/>
    <w:rsid w:val="00312A2A"/>
    <w:rsid w:val="0031359A"/>
    <w:rsid w:val="00324F13"/>
    <w:rsid w:val="00327FBA"/>
    <w:rsid w:val="00332C27"/>
    <w:rsid w:val="003355B4"/>
    <w:rsid w:val="00335947"/>
    <w:rsid w:val="00337245"/>
    <w:rsid w:val="00337881"/>
    <w:rsid w:val="0034289A"/>
    <w:rsid w:val="00344CB2"/>
    <w:rsid w:val="0034508E"/>
    <w:rsid w:val="003538D2"/>
    <w:rsid w:val="003630F9"/>
    <w:rsid w:val="00363381"/>
    <w:rsid w:val="00371281"/>
    <w:rsid w:val="00374607"/>
    <w:rsid w:val="00385AD1"/>
    <w:rsid w:val="00391303"/>
    <w:rsid w:val="00394D7F"/>
    <w:rsid w:val="003962A3"/>
    <w:rsid w:val="003977D0"/>
    <w:rsid w:val="003A55E1"/>
    <w:rsid w:val="003B337B"/>
    <w:rsid w:val="003C2B6C"/>
    <w:rsid w:val="003D1E9F"/>
    <w:rsid w:val="003D5235"/>
    <w:rsid w:val="003E182D"/>
    <w:rsid w:val="003E755F"/>
    <w:rsid w:val="003F2DBB"/>
    <w:rsid w:val="003F3530"/>
    <w:rsid w:val="003F7DFD"/>
    <w:rsid w:val="00402347"/>
    <w:rsid w:val="00405E88"/>
    <w:rsid w:val="00414386"/>
    <w:rsid w:val="004157B3"/>
    <w:rsid w:val="00420979"/>
    <w:rsid w:val="0042303D"/>
    <w:rsid w:val="00424C48"/>
    <w:rsid w:val="00425D15"/>
    <w:rsid w:val="00426B1F"/>
    <w:rsid w:val="0043131E"/>
    <w:rsid w:val="004340C8"/>
    <w:rsid w:val="004379D1"/>
    <w:rsid w:val="00443405"/>
    <w:rsid w:val="0045053B"/>
    <w:rsid w:val="00457731"/>
    <w:rsid w:val="00460089"/>
    <w:rsid w:val="00461E7C"/>
    <w:rsid w:val="004627E8"/>
    <w:rsid w:val="00466F0F"/>
    <w:rsid w:val="004671EF"/>
    <w:rsid w:val="004674BD"/>
    <w:rsid w:val="00470AFE"/>
    <w:rsid w:val="00480D56"/>
    <w:rsid w:val="00481A3C"/>
    <w:rsid w:val="00483F20"/>
    <w:rsid w:val="00485755"/>
    <w:rsid w:val="00495968"/>
    <w:rsid w:val="004A15EA"/>
    <w:rsid w:val="004B0E43"/>
    <w:rsid w:val="004B58F5"/>
    <w:rsid w:val="004B6774"/>
    <w:rsid w:val="004B6ABF"/>
    <w:rsid w:val="004B6D5C"/>
    <w:rsid w:val="004C676A"/>
    <w:rsid w:val="004C7E83"/>
    <w:rsid w:val="004D195B"/>
    <w:rsid w:val="004D1C27"/>
    <w:rsid w:val="004D7D0C"/>
    <w:rsid w:val="004E2DE1"/>
    <w:rsid w:val="004E4A5B"/>
    <w:rsid w:val="004E4C92"/>
    <w:rsid w:val="004E58F8"/>
    <w:rsid w:val="004F0E91"/>
    <w:rsid w:val="004F1AB7"/>
    <w:rsid w:val="004F211D"/>
    <w:rsid w:val="004F39DE"/>
    <w:rsid w:val="00502FEE"/>
    <w:rsid w:val="00504D0D"/>
    <w:rsid w:val="005072EA"/>
    <w:rsid w:val="00516AC0"/>
    <w:rsid w:val="00517C4C"/>
    <w:rsid w:val="005209CF"/>
    <w:rsid w:val="00522DB7"/>
    <w:rsid w:val="00523DDE"/>
    <w:rsid w:val="00525785"/>
    <w:rsid w:val="00531436"/>
    <w:rsid w:val="00535BD4"/>
    <w:rsid w:val="00546BAE"/>
    <w:rsid w:val="00547964"/>
    <w:rsid w:val="0055135D"/>
    <w:rsid w:val="00556020"/>
    <w:rsid w:val="00560ED8"/>
    <w:rsid w:val="00561874"/>
    <w:rsid w:val="00562282"/>
    <w:rsid w:val="0056231B"/>
    <w:rsid w:val="00562C19"/>
    <w:rsid w:val="0056357A"/>
    <w:rsid w:val="005708F3"/>
    <w:rsid w:val="00570C9C"/>
    <w:rsid w:val="00575F15"/>
    <w:rsid w:val="0058196C"/>
    <w:rsid w:val="00584D27"/>
    <w:rsid w:val="005852CA"/>
    <w:rsid w:val="005874F8"/>
    <w:rsid w:val="00590AE0"/>
    <w:rsid w:val="005943E2"/>
    <w:rsid w:val="005A0997"/>
    <w:rsid w:val="005A1F36"/>
    <w:rsid w:val="005B1250"/>
    <w:rsid w:val="005B2EFD"/>
    <w:rsid w:val="005C163B"/>
    <w:rsid w:val="005D178A"/>
    <w:rsid w:val="005D2045"/>
    <w:rsid w:val="005D6D16"/>
    <w:rsid w:val="005E1CD6"/>
    <w:rsid w:val="005E4B8A"/>
    <w:rsid w:val="005E71D7"/>
    <w:rsid w:val="005F2AB7"/>
    <w:rsid w:val="005F721F"/>
    <w:rsid w:val="00600627"/>
    <w:rsid w:val="0062383D"/>
    <w:rsid w:val="00627468"/>
    <w:rsid w:val="00635DDB"/>
    <w:rsid w:val="00640272"/>
    <w:rsid w:val="006430C8"/>
    <w:rsid w:val="006459DE"/>
    <w:rsid w:val="006507A9"/>
    <w:rsid w:val="006618A1"/>
    <w:rsid w:val="00664A16"/>
    <w:rsid w:val="00671B67"/>
    <w:rsid w:val="006775BF"/>
    <w:rsid w:val="00683978"/>
    <w:rsid w:val="00694A97"/>
    <w:rsid w:val="006A0AEE"/>
    <w:rsid w:val="006A1813"/>
    <w:rsid w:val="006A273A"/>
    <w:rsid w:val="006A2BCE"/>
    <w:rsid w:val="006A4379"/>
    <w:rsid w:val="006B0077"/>
    <w:rsid w:val="006B15F0"/>
    <w:rsid w:val="006B2927"/>
    <w:rsid w:val="006C27EB"/>
    <w:rsid w:val="006C2A94"/>
    <w:rsid w:val="006C3409"/>
    <w:rsid w:val="006C4869"/>
    <w:rsid w:val="006C75C8"/>
    <w:rsid w:val="006C7D5F"/>
    <w:rsid w:val="006D50FE"/>
    <w:rsid w:val="006E34A9"/>
    <w:rsid w:val="006E4977"/>
    <w:rsid w:val="006F1425"/>
    <w:rsid w:val="006F71A0"/>
    <w:rsid w:val="00711327"/>
    <w:rsid w:val="0071576F"/>
    <w:rsid w:val="00716227"/>
    <w:rsid w:val="00725145"/>
    <w:rsid w:val="00725D6B"/>
    <w:rsid w:val="00732BF6"/>
    <w:rsid w:val="007414EE"/>
    <w:rsid w:val="007424CB"/>
    <w:rsid w:val="00742F24"/>
    <w:rsid w:val="007434EB"/>
    <w:rsid w:val="00745B64"/>
    <w:rsid w:val="007462C4"/>
    <w:rsid w:val="007555F9"/>
    <w:rsid w:val="00770C6E"/>
    <w:rsid w:val="00772D0D"/>
    <w:rsid w:val="0077305F"/>
    <w:rsid w:val="0077354A"/>
    <w:rsid w:val="00773DE2"/>
    <w:rsid w:val="00780F7A"/>
    <w:rsid w:val="00781996"/>
    <w:rsid w:val="00782C18"/>
    <w:rsid w:val="00783299"/>
    <w:rsid w:val="00783A4A"/>
    <w:rsid w:val="0078404C"/>
    <w:rsid w:val="007848A3"/>
    <w:rsid w:val="00787F31"/>
    <w:rsid w:val="007936AE"/>
    <w:rsid w:val="00795608"/>
    <w:rsid w:val="007A51E5"/>
    <w:rsid w:val="007A520A"/>
    <w:rsid w:val="007A5B08"/>
    <w:rsid w:val="007C0E91"/>
    <w:rsid w:val="007C156D"/>
    <w:rsid w:val="007C3F9C"/>
    <w:rsid w:val="007C4C14"/>
    <w:rsid w:val="007C4EAB"/>
    <w:rsid w:val="007D667C"/>
    <w:rsid w:val="007D6B0A"/>
    <w:rsid w:val="007D7691"/>
    <w:rsid w:val="007E2280"/>
    <w:rsid w:val="007E3685"/>
    <w:rsid w:val="007E4193"/>
    <w:rsid w:val="007E4AD9"/>
    <w:rsid w:val="007F21E8"/>
    <w:rsid w:val="007F5FA0"/>
    <w:rsid w:val="007F7585"/>
    <w:rsid w:val="0080193D"/>
    <w:rsid w:val="00805C03"/>
    <w:rsid w:val="008109F6"/>
    <w:rsid w:val="00811809"/>
    <w:rsid w:val="00811C59"/>
    <w:rsid w:val="00813390"/>
    <w:rsid w:val="00814E51"/>
    <w:rsid w:val="00815D92"/>
    <w:rsid w:val="00817941"/>
    <w:rsid w:val="0082195A"/>
    <w:rsid w:val="00825AA3"/>
    <w:rsid w:val="00826468"/>
    <w:rsid w:val="00826BBE"/>
    <w:rsid w:val="008304D8"/>
    <w:rsid w:val="00831424"/>
    <w:rsid w:val="00835EDD"/>
    <w:rsid w:val="00840553"/>
    <w:rsid w:val="00845450"/>
    <w:rsid w:val="008456A0"/>
    <w:rsid w:val="00846C41"/>
    <w:rsid w:val="00853024"/>
    <w:rsid w:val="00856EAE"/>
    <w:rsid w:val="00857390"/>
    <w:rsid w:val="008702F5"/>
    <w:rsid w:val="0088628D"/>
    <w:rsid w:val="00890CBF"/>
    <w:rsid w:val="008A5AE7"/>
    <w:rsid w:val="008C5CCD"/>
    <w:rsid w:val="008C6F4B"/>
    <w:rsid w:val="008D63CD"/>
    <w:rsid w:val="008E47F5"/>
    <w:rsid w:val="008E5354"/>
    <w:rsid w:val="008F5A44"/>
    <w:rsid w:val="009010AD"/>
    <w:rsid w:val="00901A91"/>
    <w:rsid w:val="00901D6D"/>
    <w:rsid w:val="00901F77"/>
    <w:rsid w:val="00902257"/>
    <w:rsid w:val="00907ACD"/>
    <w:rsid w:val="00913C5D"/>
    <w:rsid w:val="00920187"/>
    <w:rsid w:val="009206C6"/>
    <w:rsid w:val="00931BF1"/>
    <w:rsid w:val="00936D8B"/>
    <w:rsid w:val="0094022D"/>
    <w:rsid w:val="00942644"/>
    <w:rsid w:val="009439E6"/>
    <w:rsid w:val="00950A3B"/>
    <w:rsid w:val="00951854"/>
    <w:rsid w:val="009518DE"/>
    <w:rsid w:val="0096081A"/>
    <w:rsid w:val="009608BC"/>
    <w:rsid w:val="00962257"/>
    <w:rsid w:val="009708B3"/>
    <w:rsid w:val="00970D4F"/>
    <w:rsid w:val="009741D8"/>
    <w:rsid w:val="00977A21"/>
    <w:rsid w:val="00977E1C"/>
    <w:rsid w:val="009913D8"/>
    <w:rsid w:val="00993A7F"/>
    <w:rsid w:val="00993BB9"/>
    <w:rsid w:val="009A0582"/>
    <w:rsid w:val="009A2286"/>
    <w:rsid w:val="009A3CC1"/>
    <w:rsid w:val="009B69B1"/>
    <w:rsid w:val="009C0A8B"/>
    <w:rsid w:val="009C45FF"/>
    <w:rsid w:val="009C535B"/>
    <w:rsid w:val="009C6168"/>
    <w:rsid w:val="009E05E9"/>
    <w:rsid w:val="009E0E66"/>
    <w:rsid w:val="009E1625"/>
    <w:rsid w:val="009E1A05"/>
    <w:rsid w:val="009E26F3"/>
    <w:rsid w:val="009E38F6"/>
    <w:rsid w:val="009E4EDC"/>
    <w:rsid w:val="009E51F3"/>
    <w:rsid w:val="009E689C"/>
    <w:rsid w:val="009F169B"/>
    <w:rsid w:val="009F401E"/>
    <w:rsid w:val="00A012F9"/>
    <w:rsid w:val="00A04B14"/>
    <w:rsid w:val="00A04C20"/>
    <w:rsid w:val="00A050DA"/>
    <w:rsid w:val="00A0589B"/>
    <w:rsid w:val="00A1021A"/>
    <w:rsid w:val="00A13FC7"/>
    <w:rsid w:val="00A20346"/>
    <w:rsid w:val="00A24698"/>
    <w:rsid w:val="00A249C1"/>
    <w:rsid w:val="00A25912"/>
    <w:rsid w:val="00A3360D"/>
    <w:rsid w:val="00A34A4E"/>
    <w:rsid w:val="00A43150"/>
    <w:rsid w:val="00A4567F"/>
    <w:rsid w:val="00A45E1A"/>
    <w:rsid w:val="00A52F53"/>
    <w:rsid w:val="00A5307F"/>
    <w:rsid w:val="00A54A53"/>
    <w:rsid w:val="00A550F1"/>
    <w:rsid w:val="00A56EDE"/>
    <w:rsid w:val="00A62D0E"/>
    <w:rsid w:val="00A6359C"/>
    <w:rsid w:val="00A638E6"/>
    <w:rsid w:val="00A6539E"/>
    <w:rsid w:val="00A70370"/>
    <w:rsid w:val="00A7793A"/>
    <w:rsid w:val="00A8235E"/>
    <w:rsid w:val="00A82CC7"/>
    <w:rsid w:val="00A92470"/>
    <w:rsid w:val="00A92774"/>
    <w:rsid w:val="00A934E3"/>
    <w:rsid w:val="00A97956"/>
    <w:rsid w:val="00AA4A23"/>
    <w:rsid w:val="00AA7BD1"/>
    <w:rsid w:val="00AB4CD0"/>
    <w:rsid w:val="00AB6343"/>
    <w:rsid w:val="00AC58F3"/>
    <w:rsid w:val="00AC5CAF"/>
    <w:rsid w:val="00AC6AA6"/>
    <w:rsid w:val="00AD0E47"/>
    <w:rsid w:val="00AD1FCB"/>
    <w:rsid w:val="00AD3615"/>
    <w:rsid w:val="00AD36D0"/>
    <w:rsid w:val="00AE010F"/>
    <w:rsid w:val="00AE1526"/>
    <w:rsid w:val="00AF08CF"/>
    <w:rsid w:val="00AF0E15"/>
    <w:rsid w:val="00AF28BF"/>
    <w:rsid w:val="00B02852"/>
    <w:rsid w:val="00B05279"/>
    <w:rsid w:val="00B06657"/>
    <w:rsid w:val="00B12C28"/>
    <w:rsid w:val="00B14573"/>
    <w:rsid w:val="00B20A2E"/>
    <w:rsid w:val="00B21987"/>
    <w:rsid w:val="00B23717"/>
    <w:rsid w:val="00B2537D"/>
    <w:rsid w:val="00B26C8B"/>
    <w:rsid w:val="00B31B11"/>
    <w:rsid w:val="00B35528"/>
    <w:rsid w:val="00B366DB"/>
    <w:rsid w:val="00B40ABA"/>
    <w:rsid w:val="00B41A96"/>
    <w:rsid w:val="00B43787"/>
    <w:rsid w:val="00B505B5"/>
    <w:rsid w:val="00B50BB9"/>
    <w:rsid w:val="00B52502"/>
    <w:rsid w:val="00B53F53"/>
    <w:rsid w:val="00B54A1B"/>
    <w:rsid w:val="00B55736"/>
    <w:rsid w:val="00B63D52"/>
    <w:rsid w:val="00B66C11"/>
    <w:rsid w:val="00B74E3E"/>
    <w:rsid w:val="00B83C26"/>
    <w:rsid w:val="00B84054"/>
    <w:rsid w:val="00B9033A"/>
    <w:rsid w:val="00BA239A"/>
    <w:rsid w:val="00BB0330"/>
    <w:rsid w:val="00BB09BF"/>
    <w:rsid w:val="00BB3BF2"/>
    <w:rsid w:val="00BB5079"/>
    <w:rsid w:val="00BC293A"/>
    <w:rsid w:val="00BC534A"/>
    <w:rsid w:val="00BC5519"/>
    <w:rsid w:val="00BD430B"/>
    <w:rsid w:val="00BD53F2"/>
    <w:rsid w:val="00BD5AD0"/>
    <w:rsid w:val="00BD5D2A"/>
    <w:rsid w:val="00BE350E"/>
    <w:rsid w:val="00BE5ECB"/>
    <w:rsid w:val="00BF6B51"/>
    <w:rsid w:val="00BF7DC9"/>
    <w:rsid w:val="00C02F62"/>
    <w:rsid w:val="00C049BF"/>
    <w:rsid w:val="00C0543F"/>
    <w:rsid w:val="00C064F4"/>
    <w:rsid w:val="00C0682A"/>
    <w:rsid w:val="00C07B3C"/>
    <w:rsid w:val="00C11164"/>
    <w:rsid w:val="00C16099"/>
    <w:rsid w:val="00C1767A"/>
    <w:rsid w:val="00C2071E"/>
    <w:rsid w:val="00C2105B"/>
    <w:rsid w:val="00C23F7E"/>
    <w:rsid w:val="00C24B2C"/>
    <w:rsid w:val="00C25B58"/>
    <w:rsid w:val="00C32087"/>
    <w:rsid w:val="00C32FFF"/>
    <w:rsid w:val="00C35591"/>
    <w:rsid w:val="00C41E17"/>
    <w:rsid w:val="00C5293D"/>
    <w:rsid w:val="00C53B64"/>
    <w:rsid w:val="00C560E3"/>
    <w:rsid w:val="00C601B3"/>
    <w:rsid w:val="00C6579B"/>
    <w:rsid w:val="00C676A0"/>
    <w:rsid w:val="00C71B0C"/>
    <w:rsid w:val="00C71EBA"/>
    <w:rsid w:val="00C73727"/>
    <w:rsid w:val="00C74D63"/>
    <w:rsid w:val="00C76AA8"/>
    <w:rsid w:val="00C82C66"/>
    <w:rsid w:val="00C845D5"/>
    <w:rsid w:val="00C87667"/>
    <w:rsid w:val="00C877E2"/>
    <w:rsid w:val="00C92770"/>
    <w:rsid w:val="00C928CE"/>
    <w:rsid w:val="00C93CD1"/>
    <w:rsid w:val="00C94C0A"/>
    <w:rsid w:val="00C9610A"/>
    <w:rsid w:val="00CA4EA8"/>
    <w:rsid w:val="00CA77B7"/>
    <w:rsid w:val="00CB344F"/>
    <w:rsid w:val="00CB3967"/>
    <w:rsid w:val="00CB5A29"/>
    <w:rsid w:val="00CB62ED"/>
    <w:rsid w:val="00CB7DE4"/>
    <w:rsid w:val="00CC1C8A"/>
    <w:rsid w:val="00CC3EE7"/>
    <w:rsid w:val="00CD530C"/>
    <w:rsid w:val="00CD5DEB"/>
    <w:rsid w:val="00CD6AED"/>
    <w:rsid w:val="00CD7515"/>
    <w:rsid w:val="00CF3348"/>
    <w:rsid w:val="00CF69A3"/>
    <w:rsid w:val="00D047D4"/>
    <w:rsid w:val="00D05DDB"/>
    <w:rsid w:val="00D2223E"/>
    <w:rsid w:val="00D22E03"/>
    <w:rsid w:val="00D24519"/>
    <w:rsid w:val="00D35D79"/>
    <w:rsid w:val="00D41DB2"/>
    <w:rsid w:val="00D46087"/>
    <w:rsid w:val="00D50C50"/>
    <w:rsid w:val="00D60426"/>
    <w:rsid w:val="00D612B3"/>
    <w:rsid w:val="00D625D3"/>
    <w:rsid w:val="00D6473B"/>
    <w:rsid w:val="00D67EC7"/>
    <w:rsid w:val="00D704E2"/>
    <w:rsid w:val="00D71B2F"/>
    <w:rsid w:val="00D71FEF"/>
    <w:rsid w:val="00D75622"/>
    <w:rsid w:val="00D778D3"/>
    <w:rsid w:val="00D8012F"/>
    <w:rsid w:val="00D83807"/>
    <w:rsid w:val="00D851F1"/>
    <w:rsid w:val="00D85709"/>
    <w:rsid w:val="00D92C0D"/>
    <w:rsid w:val="00D94187"/>
    <w:rsid w:val="00D97FE3"/>
    <w:rsid w:val="00DB4716"/>
    <w:rsid w:val="00DB7D2D"/>
    <w:rsid w:val="00DC32F2"/>
    <w:rsid w:val="00DC33F3"/>
    <w:rsid w:val="00DC44A4"/>
    <w:rsid w:val="00DC7007"/>
    <w:rsid w:val="00DC7DD7"/>
    <w:rsid w:val="00DD081A"/>
    <w:rsid w:val="00DE3906"/>
    <w:rsid w:val="00DE5B28"/>
    <w:rsid w:val="00DE5FA7"/>
    <w:rsid w:val="00DE645A"/>
    <w:rsid w:val="00DF1E4E"/>
    <w:rsid w:val="00E04984"/>
    <w:rsid w:val="00E115B0"/>
    <w:rsid w:val="00E21B0F"/>
    <w:rsid w:val="00E234DF"/>
    <w:rsid w:val="00E32697"/>
    <w:rsid w:val="00E33916"/>
    <w:rsid w:val="00E414C6"/>
    <w:rsid w:val="00E44200"/>
    <w:rsid w:val="00E5332D"/>
    <w:rsid w:val="00E54596"/>
    <w:rsid w:val="00E56A3C"/>
    <w:rsid w:val="00E6140E"/>
    <w:rsid w:val="00E61BDA"/>
    <w:rsid w:val="00E67FA9"/>
    <w:rsid w:val="00E708BF"/>
    <w:rsid w:val="00E709A3"/>
    <w:rsid w:val="00E73637"/>
    <w:rsid w:val="00E741F0"/>
    <w:rsid w:val="00E74BE2"/>
    <w:rsid w:val="00E77DD7"/>
    <w:rsid w:val="00E813CF"/>
    <w:rsid w:val="00E8225B"/>
    <w:rsid w:val="00E83876"/>
    <w:rsid w:val="00EA2A75"/>
    <w:rsid w:val="00EA5C8E"/>
    <w:rsid w:val="00EA6DC5"/>
    <w:rsid w:val="00EB16A8"/>
    <w:rsid w:val="00EB39B4"/>
    <w:rsid w:val="00EB5B71"/>
    <w:rsid w:val="00EC32F9"/>
    <w:rsid w:val="00ED17E6"/>
    <w:rsid w:val="00ED1E02"/>
    <w:rsid w:val="00ED2807"/>
    <w:rsid w:val="00ED6DCE"/>
    <w:rsid w:val="00EE5C2A"/>
    <w:rsid w:val="00EE7185"/>
    <w:rsid w:val="00EE7D58"/>
    <w:rsid w:val="00EF5E38"/>
    <w:rsid w:val="00F0680C"/>
    <w:rsid w:val="00F1598F"/>
    <w:rsid w:val="00F17E9B"/>
    <w:rsid w:val="00F204A9"/>
    <w:rsid w:val="00F2124E"/>
    <w:rsid w:val="00F258BC"/>
    <w:rsid w:val="00F27C66"/>
    <w:rsid w:val="00F300A4"/>
    <w:rsid w:val="00F3224B"/>
    <w:rsid w:val="00F336F5"/>
    <w:rsid w:val="00F37CB1"/>
    <w:rsid w:val="00F41CB9"/>
    <w:rsid w:val="00F434D2"/>
    <w:rsid w:val="00F50893"/>
    <w:rsid w:val="00F55F02"/>
    <w:rsid w:val="00F87509"/>
    <w:rsid w:val="00F92A4E"/>
    <w:rsid w:val="00F93EEB"/>
    <w:rsid w:val="00F94701"/>
    <w:rsid w:val="00FA04F1"/>
    <w:rsid w:val="00FA0C26"/>
    <w:rsid w:val="00FA33FB"/>
    <w:rsid w:val="00FA3638"/>
    <w:rsid w:val="00FA4141"/>
    <w:rsid w:val="00FA6DC5"/>
    <w:rsid w:val="00FA7C39"/>
    <w:rsid w:val="00FB01DA"/>
    <w:rsid w:val="00FB0BAB"/>
    <w:rsid w:val="00FC4880"/>
    <w:rsid w:val="00FC7765"/>
    <w:rsid w:val="00FC787D"/>
    <w:rsid w:val="00FD1C64"/>
    <w:rsid w:val="00FD42C0"/>
    <w:rsid w:val="00FD6E46"/>
    <w:rsid w:val="00FE2B82"/>
    <w:rsid w:val="00FE46FC"/>
    <w:rsid w:val="00FE5368"/>
    <w:rsid w:val="00FE63F6"/>
    <w:rsid w:val="00FF0DAE"/>
    <w:rsid w:val="00FF5932"/>
    <w:rsid w:val="00FF6E0F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A3360D"/>
    <w:pPr>
      <w:spacing w:after="120"/>
      <w:ind w:left="283" w:firstLine="720"/>
      <w:jc w:val="both"/>
    </w:pPr>
    <w:rPr>
      <w:sz w:val="28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rsid w:val="00A3360D"/>
    <w:rPr>
      <w:sz w:val="28"/>
    </w:rPr>
  </w:style>
  <w:style w:type="paragraph" w:customStyle="1" w:styleId="ConsPlusNormal">
    <w:name w:val="ConsPlusNormal"/>
    <w:rsid w:val="00E741F0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A3360D"/>
    <w:pPr>
      <w:spacing w:after="120"/>
      <w:ind w:left="283" w:firstLine="720"/>
      <w:jc w:val="both"/>
    </w:pPr>
    <w:rPr>
      <w:sz w:val="28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rsid w:val="00A3360D"/>
    <w:rPr>
      <w:sz w:val="28"/>
    </w:rPr>
  </w:style>
  <w:style w:type="paragraph" w:customStyle="1" w:styleId="ConsPlusNormal">
    <w:name w:val="ConsPlusNormal"/>
    <w:rsid w:val="00E741F0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A67D37-4EB8-475B-B784-659436D3E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 Windows</cp:lastModifiedBy>
  <cp:revision>2</cp:revision>
  <cp:lastPrinted>2013-11-11T13:50:00Z</cp:lastPrinted>
  <dcterms:created xsi:type="dcterms:W3CDTF">2021-06-29T07:06:00Z</dcterms:created>
  <dcterms:modified xsi:type="dcterms:W3CDTF">2021-06-29T07:06:00Z</dcterms:modified>
</cp:coreProperties>
</file>