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7E4AD9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7E4AD9">
        <w:rPr>
          <w:sz w:val="28"/>
          <w:szCs w:val="28"/>
        </w:rPr>
        <w:t>КРАСНОЯРСКИЙ  КРАЙ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ИДРИНСКИЙ  РАЙОН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ЕКАТЕРИНИНСКИЙ СЕЛЬСКИЙ  СОВЕТ  ДЕПУТАТОВ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>РЕШЕНИЕ</w:t>
      </w:r>
      <w:r w:rsidRPr="007E4AD9">
        <w:rPr>
          <w:sz w:val="28"/>
          <w:szCs w:val="28"/>
        </w:rPr>
        <w:tab/>
        <w:t xml:space="preserve"> </w:t>
      </w:r>
    </w:p>
    <w:p w:rsidR="00FD6E46" w:rsidRPr="007E4AD9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с. Екатериновка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b/>
          <w:sz w:val="28"/>
          <w:szCs w:val="28"/>
        </w:rPr>
        <w:t xml:space="preserve"> </w:t>
      </w:r>
    </w:p>
    <w:p w:rsidR="00C064F4" w:rsidRPr="007E4AD9" w:rsidRDefault="00C064F4" w:rsidP="00C064F4">
      <w:pPr>
        <w:tabs>
          <w:tab w:val="left" w:pos="432"/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«</w:t>
      </w:r>
      <w:r w:rsidR="00CD4821">
        <w:rPr>
          <w:sz w:val="28"/>
          <w:szCs w:val="28"/>
        </w:rPr>
        <w:t>02</w:t>
      </w:r>
      <w:r w:rsidRPr="007E4AD9">
        <w:rPr>
          <w:sz w:val="28"/>
          <w:szCs w:val="28"/>
        </w:rPr>
        <w:t xml:space="preserve">»  </w:t>
      </w:r>
      <w:r w:rsidR="008E06E1">
        <w:rPr>
          <w:sz w:val="28"/>
          <w:szCs w:val="28"/>
        </w:rPr>
        <w:t>июля</w:t>
      </w:r>
      <w:r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82C66">
        <w:rPr>
          <w:sz w:val="28"/>
          <w:szCs w:val="28"/>
        </w:rPr>
        <w:t>1</w:t>
      </w:r>
      <w:r w:rsidRPr="007E4AD9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№ </w:t>
      </w:r>
      <w:r w:rsidR="00CD4821">
        <w:rPr>
          <w:sz w:val="28"/>
          <w:szCs w:val="28"/>
        </w:rPr>
        <w:t>8-20-р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1D6058" w:rsidRDefault="001D6058" w:rsidP="00A336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 внесение изменений  в решение от 18.12.20</w:t>
      </w:r>
      <w:r w:rsidR="00C82C66">
        <w:rPr>
          <w:sz w:val="28"/>
          <w:szCs w:val="28"/>
        </w:rPr>
        <w:t>20</w:t>
      </w:r>
      <w:r>
        <w:rPr>
          <w:sz w:val="28"/>
          <w:szCs w:val="28"/>
        </w:rPr>
        <w:t xml:space="preserve">  № </w:t>
      </w:r>
      <w:r w:rsidR="00C82C66">
        <w:rPr>
          <w:sz w:val="28"/>
          <w:szCs w:val="28"/>
        </w:rPr>
        <w:t>4-</w:t>
      </w:r>
      <w:r w:rsidR="00C064F4">
        <w:rPr>
          <w:sz w:val="28"/>
          <w:szCs w:val="28"/>
        </w:rPr>
        <w:t>4</w:t>
      </w:r>
      <w:r>
        <w:rPr>
          <w:sz w:val="28"/>
          <w:szCs w:val="28"/>
        </w:rPr>
        <w:t xml:space="preserve">-р 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«О местном бюджете Екатерининского сельсовета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на 20</w:t>
      </w:r>
      <w:r w:rsidR="00C064F4">
        <w:rPr>
          <w:sz w:val="28"/>
          <w:szCs w:val="28"/>
        </w:rPr>
        <w:t>2</w:t>
      </w:r>
      <w:r w:rsidR="00C82C66">
        <w:rPr>
          <w:sz w:val="28"/>
          <w:szCs w:val="28"/>
        </w:rPr>
        <w:t>1</w:t>
      </w:r>
      <w:r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Pr="007E4AD9">
        <w:rPr>
          <w:sz w:val="28"/>
          <w:szCs w:val="28"/>
        </w:rPr>
        <w:t>-20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Pr="007E4AD9">
        <w:rPr>
          <w:sz w:val="28"/>
          <w:szCs w:val="28"/>
        </w:rPr>
        <w:t xml:space="preserve"> годов».</w:t>
      </w:r>
    </w:p>
    <w:p w:rsidR="00831424" w:rsidRPr="007E4AD9" w:rsidRDefault="00831424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1. Утвердить основные характеристики </w:t>
      </w:r>
      <w:r w:rsidR="00FD6E46" w:rsidRPr="007E4AD9">
        <w:rPr>
          <w:sz w:val="28"/>
          <w:szCs w:val="28"/>
        </w:rPr>
        <w:t xml:space="preserve">бюджета Екатерининского  сельсовета </w:t>
      </w:r>
      <w:r w:rsidRPr="007E4AD9">
        <w:rPr>
          <w:sz w:val="28"/>
          <w:szCs w:val="28"/>
        </w:rPr>
        <w:t>на 20</w:t>
      </w:r>
      <w:r w:rsidR="00C064F4">
        <w:rPr>
          <w:sz w:val="28"/>
          <w:szCs w:val="28"/>
        </w:rPr>
        <w:t>2</w:t>
      </w:r>
      <w:r w:rsidR="00C82C66">
        <w:rPr>
          <w:sz w:val="28"/>
          <w:szCs w:val="28"/>
        </w:rPr>
        <w:t>1</w:t>
      </w:r>
      <w:r w:rsidRPr="007E4AD9">
        <w:rPr>
          <w:sz w:val="28"/>
          <w:szCs w:val="28"/>
        </w:rPr>
        <w:t xml:space="preserve"> год:</w:t>
      </w:r>
    </w:p>
    <w:p w:rsidR="009E689C" w:rsidRPr="00562282" w:rsidRDefault="009E689C" w:rsidP="00A3360D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Pr="00826BBE">
        <w:rPr>
          <w:sz w:val="28"/>
          <w:szCs w:val="28"/>
        </w:rPr>
        <w:t xml:space="preserve">прогнозируемый общий объем доходов бюджета Екатерининского  сельсовета в сумме </w:t>
      </w:r>
      <w:r w:rsidR="00C82C66">
        <w:rPr>
          <w:sz w:val="28"/>
          <w:szCs w:val="28"/>
        </w:rPr>
        <w:t>6</w:t>
      </w:r>
      <w:r w:rsidR="008E06E1">
        <w:rPr>
          <w:sz w:val="28"/>
          <w:szCs w:val="28"/>
        </w:rPr>
        <w:t> 489 095,12</w:t>
      </w:r>
      <w:r w:rsidR="00327FBA" w:rsidRPr="00562282">
        <w:rPr>
          <w:sz w:val="28"/>
          <w:szCs w:val="28"/>
        </w:rPr>
        <w:t xml:space="preserve"> </w:t>
      </w:r>
      <w:r w:rsidRPr="00562282">
        <w:rPr>
          <w:sz w:val="28"/>
          <w:szCs w:val="28"/>
        </w:rPr>
        <w:t>рублей;</w:t>
      </w:r>
    </w:p>
    <w:p w:rsidR="009E689C" w:rsidRPr="00562282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562282">
        <w:rPr>
          <w:sz w:val="28"/>
          <w:szCs w:val="28"/>
        </w:rPr>
        <w:t>- общий объем расходов бюджета</w:t>
      </w:r>
      <w:r w:rsidR="00466F0F" w:rsidRPr="00562282">
        <w:rPr>
          <w:sz w:val="28"/>
          <w:szCs w:val="28"/>
        </w:rPr>
        <w:t xml:space="preserve"> сельсовета </w:t>
      </w:r>
      <w:r w:rsidRPr="00562282">
        <w:rPr>
          <w:sz w:val="28"/>
          <w:szCs w:val="28"/>
        </w:rPr>
        <w:t xml:space="preserve">в сумме </w:t>
      </w:r>
      <w:r w:rsidR="008E06E1">
        <w:rPr>
          <w:sz w:val="28"/>
          <w:szCs w:val="28"/>
        </w:rPr>
        <w:t>6 635 811,07</w:t>
      </w:r>
      <w:r w:rsidR="00831424" w:rsidRPr="00562282">
        <w:rPr>
          <w:sz w:val="28"/>
          <w:szCs w:val="28"/>
        </w:rPr>
        <w:t xml:space="preserve"> </w:t>
      </w:r>
      <w:r w:rsidRPr="00562282">
        <w:rPr>
          <w:sz w:val="28"/>
          <w:szCs w:val="28"/>
        </w:rPr>
        <w:t>рублей;</w:t>
      </w:r>
    </w:p>
    <w:p w:rsidR="009E689C" w:rsidRPr="007E4AD9" w:rsidRDefault="00E741F0" w:rsidP="00A3360D">
      <w:pPr>
        <w:spacing w:line="360" w:lineRule="auto"/>
        <w:ind w:firstLine="708"/>
        <w:rPr>
          <w:sz w:val="28"/>
          <w:szCs w:val="28"/>
        </w:rPr>
      </w:pPr>
      <w:r w:rsidRPr="00562282">
        <w:rPr>
          <w:sz w:val="28"/>
          <w:szCs w:val="28"/>
        </w:rPr>
        <w:t xml:space="preserve">- дефицит бюджета в сумме </w:t>
      </w:r>
      <w:r w:rsidR="00C82C66">
        <w:rPr>
          <w:sz w:val="28"/>
          <w:szCs w:val="28"/>
        </w:rPr>
        <w:t>146 715,95</w:t>
      </w:r>
      <w:r w:rsidR="009E689C" w:rsidRPr="00562282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</w:t>
      </w:r>
      <w:r w:rsidR="00466F0F">
        <w:rPr>
          <w:sz w:val="28"/>
          <w:szCs w:val="28"/>
        </w:rPr>
        <w:t xml:space="preserve"> сельсовета</w:t>
      </w:r>
      <w:r w:rsidRPr="007E4AD9">
        <w:rPr>
          <w:sz w:val="28"/>
          <w:szCs w:val="28"/>
        </w:rPr>
        <w:t xml:space="preserve"> в сумме </w:t>
      </w:r>
      <w:r w:rsidR="00C82C66">
        <w:rPr>
          <w:sz w:val="28"/>
          <w:szCs w:val="28"/>
        </w:rPr>
        <w:t>146 715,95</w:t>
      </w:r>
      <w:r w:rsidRPr="007E4AD9">
        <w:rPr>
          <w:sz w:val="28"/>
          <w:szCs w:val="28"/>
        </w:rPr>
        <w:t xml:space="preserve"> рублей согласно  приложению 1 к настоящему решению.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2.  Утвердить основные характеристики бюд</w:t>
      </w:r>
      <w:r w:rsidR="00466F0F">
        <w:rPr>
          <w:sz w:val="28"/>
          <w:szCs w:val="28"/>
        </w:rPr>
        <w:t>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466F0F">
        <w:rPr>
          <w:sz w:val="28"/>
          <w:szCs w:val="28"/>
        </w:rPr>
        <w:t xml:space="preserve"> год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="00466F0F">
        <w:rPr>
          <w:sz w:val="28"/>
          <w:szCs w:val="28"/>
        </w:rPr>
        <w:t xml:space="preserve"> год:</w:t>
      </w:r>
      <w:r w:rsidRPr="007E4AD9">
        <w:rPr>
          <w:sz w:val="28"/>
          <w:szCs w:val="28"/>
        </w:rPr>
        <w:t xml:space="preserve"> 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прогнозируемый объем доходов бюджета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 в сумме </w:t>
      </w:r>
      <w:r w:rsidR="00C82C66">
        <w:rPr>
          <w:sz w:val="28"/>
          <w:szCs w:val="28"/>
        </w:rPr>
        <w:t>5 40</w:t>
      </w:r>
      <w:r w:rsidR="008E06E1">
        <w:rPr>
          <w:sz w:val="28"/>
          <w:szCs w:val="28"/>
        </w:rPr>
        <w:t>2</w:t>
      </w:r>
      <w:r w:rsidR="00C82C66">
        <w:rPr>
          <w:sz w:val="28"/>
          <w:szCs w:val="28"/>
        </w:rPr>
        <w:t xml:space="preserve"> </w:t>
      </w:r>
      <w:r w:rsidR="008E06E1">
        <w:rPr>
          <w:sz w:val="28"/>
          <w:szCs w:val="28"/>
        </w:rPr>
        <w:t>494</w:t>
      </w:r>
      <w:r w:rsidR="00C82C66">
        <w:rPr>
          <w:sz w:val="28"/>
          <w:szCs w:val="28"/>
        </w:rPr>
        <w:t>,</w:t>
      </w:r>
      <w:r w:rsidR="00C064F4">
        <w:rPr>
          <w:sz w:val="28"/>
          <w:szCs w:val="28"/>
        </w:rPr>
        <w:t>00</w:t>
      </w:r>
      <w:r w:rsidRPr="007E4AD9">
        <w:rPr>
          <w:sz w:val="28"/>
          <w:szCs w:val="28"/>
        </w:rPr>
        <w:t xml:space="preserve"> рублей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Pr="007E4AD9">
        <w:rPr>
          <w:sz w:val="28"/>
          <w:szCs w:val="28"/>
        </w:rPr>
        <w:t xml:space="preserve"> год в сумме  </w:t>
      </w:r>
      <w:r w:rsidR="00C82C66">
        <w:rPr>
          <w:sz w:val="28"/>
          <w:szCs w:val="28"/>
        </w:rPr>
        <w:t>7</w:t>
      </w:r>
      <w:r w:rsidR="008E06E1">
        <w:rPr>
          <w:sz w:val="28"/>
          <w:szCs w:val="28"/>
        </w:rPr>
        <w:t> 010 110</w:t>
      </w:r>
      <w:r w:rsidR="00826BBE" w:rsidRPr="00826BBE">
        <w:rPr>
          <w:sz w:val="28"/>
          <w:szCs w:val="28"/>
        </w:rPr>
        <w:t>,</w:t>
      </w:r>
      <w:r w:rsidR="00DB4716" w:rsidRPr="00826BBE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327FBA" w:rsidRPr="00826BBE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 общий объем расходов  бюджета на 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AC5CAF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год сумме </w:t>
      </w:r>
      <w:r w:rsidR="003962A3">
        <w:rPr>
          <w:sz w:val="28"/>
          <w:szCs w:val="28"/>
        </w:rPr>
        <w:t xml:space="preserve"> </w:t>
      </w:r>
      <w:r w:rsidR="008E06E1">
        <w:rPr>
          <w:sz w:val="28"/>
          <w:szCs w:val="28"/>
        </w:rPr>
        <w:t>5 402 494</w:t>
      </w:r>
      <w:r w:rsidR="00C82C66">
        <w:rPr>
          <w:sz w:val="28"/>
          <w:szCs w:val="28"/>
        </w:rPr>
        <w:t>,00</w:t>
      </w:r>
      <w:r w:rsidR="00C82C66" w:rsidRPr="007E4AD9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числе условно утвержденные расходы в сумме  </w:t>
      </w:r>
      <w:r w:rsidR="00327FBA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132 518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4C676A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рублей,  и 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 xml:space="preserve">3 </w:t>
      </w:r>
      <w:r w:rsidRPr="007E4AD9">
        <w:rPr>
          <w:sz w:val="28"/>
          <w:szCs w:val="28"/>
        </w:rPr>
        <w:t xml:space="preserve">год в сумме </w:t>
      </w:r>
      <w:r w:rsidR="008E06E1">
        <w:rPr>
          <w:sz w:val="28"/>
          <w:szCs w:val="28"/>
        </w:rPr>
        <w:t>7 010 110</w:t>
      </w:r>
      <w:r w:rsidR="00C82C66" w:rsidRPr="00826BBE">
        <w:rPr>
          <w:sz w:val="28"/>
          <w:szCs w:val="28"/>
        </w:rPr>
        <w:t>,0</w:t>
      </w:r>
      <w:r w:rsidR="00C82C66">
        <w:rPr>
          <w:sz w:val="28"/>
          <w:szCs w:val="28"/>
        </w:rPr>
        <w:t>0</w:t>
      </w:r>
      <w:r w:rsidR="00C82C66" w:rsidRPr="00826BBE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 числе условно утвержденные  расходы в сумме </w:t>
      </w:r>
      <w:r w:rsidR="003962A3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220 518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25AA3">
        <w:rPr>
          <w:sz w:val="28"/>
          <w:szCs w:val="28"/>
        </w:rPr>
        <w:t>5</w:t>
      </w:r>
      <w:r w:rsidRPr="007E4AD9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lastRenderedPageBreak/>
        <w:t>- дефицит бюджета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3962A3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год в сумме 0,00 рублей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 xml:space="preserve">0 рублей;  </w:t>
      </w:r>
    </w:p>
    <w:p w:rsidR="009E689C" w:rsidRDefault="009E689C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 на 20</w:t>
      </w:r>
      <w:r w:rsidR="009A0582">
        <w:rPr>
          <w:sz w:val="28"/>
          <w:szCs w:val="28"/>
        </w:rPr>
        <w:t>2</w:t>
      </w:r>
      <w:r w:rsidR="00C82C66">
        <w:rPr>
          <w:sz w:val="28"/>
          <w:szCs w:val="28"/>
        </w:rPr>
        <w:t>2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>0 рублей и на 20</w:t>
      </w:r>
      <w:r w:rsidR="00DB4716">
        <w:rPr>
          <w:sz w:val="28"/>
          <w:szCs w:val="28"/>
        </w:rPr>
        <w:t>2</w:t>
      </w:r>
      <w:r w:rsidR="00C82C66">
        <w:rPr>
          <w:sz w:val="28"/>
          <w:szCs w:val="28"/>
        </w:rPr>
        <w:t>3</w:t>
      </w:r>
      <w:r w:rsidR="00E741F0">
        <w:rPr>
          <w:sz w:val="28"/>
          <w:szCs w:val="28"/>
        </w:rPr>
        <w:t xml:space="preserve">  год в сумме 0,</w:t>
      </w:r>
      <w:r w:rsidRPr="007E4AD9">
        <w:rPr>
          <w:sz w:val="28"/>
          <w:szCs w:val="28"/>
        </w:rPr>
        <w:t xml:space="preserve">0 рублей согласно  приложению 1 к настоящему </w:t>
      </w:r>
      <w:r w:rsidR="00466F0F">
        <w:rPr>
          <w:sz w:val="28"/>
          <w:szCs w:val="28"/>
        </w:rPr>
        <w:t>Р</w:t>
      </w:r>
      <w:r w:rsidRPr="007E4AD9">
        <w:rPr>
          <w:sz w:val="28"/>
          <w:szCs w:val="28"/>
        </w:rPr>
        <w:t>ешению.</w:t>
      </w:r>
    </w:p>
    <w:p w:rsidR="001B60CE" w:rsidRDefault="001B60CE" w:rsidP="005072E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Пункт 8 изложить в следующей редакции «</w:t>
      </w:r>
      <w:r w:rsidR="005072EA" w:rsidRPr="00826BBE">
        <w:rPr>
          <w:sz w:val="28"/>
          <w:szCs w:val="28"/>
        </w:rPr>
        <w:t xml:space="preserve">Утвердить объем ассигнований муниципального дорожного фонда Екатерининского сельсовета на </w:t>
      </w:r>
      <w:r w:rsidR="005072EA" w:rsidRPr="005072EA">
        <w:rPr>
          <w:sz w:val="28"/>
          <w:szCs w:val="28"/>
        </w:rPr>
        <w:t xml:space="preserve">2021 год сумме </w:t>
      </w:r>
      <w:r w:rsidR="0077455D">
        <w:rPr>
          <w:sz w:val="28"/>
          <w:szCs w:val="28"/>
        </w:rPr>
        <w:t>1 373 308,91</w:t>
      </w:r>
      <w:r w:rsidR="005072EA" w:rsidRPr="005072EA">
        <w:rPr>
          <w:sz w:val="28"/>
          <w:szCs w:val="28"/>
        </w:rPr>
        <w:t xml:space="preserve"> рублей в </w:t>
      </w:r>
      <w:proofErr w:type="spellStart"/>
      <w:r w:rsidR="005072EA" w:rsidRPr="005072EA">
        <w:rPr>
          <w:sz w:val="28"/>
          <w:szCs w:val="28"/>
        </w:rPr>
        <w:t>т.ч</w:t>
      </w:r>
      <w:proofErr w:type="spellEnd"/>
      <w:r w:rsidR="005072EA" w:rsidRPr="005072EA">
        <w:rPr>
          <w:sz w:val="28"/>
          <w:szCs w:val="28"/>
        </w:rPr>
        <w:t>.</w:t>
      </w:r>
      <w:r w:rsidR="005072EA" w:rsidRPr="0059495E">
        <w:rPr>
          <w:sz w:val="28"/>
          <w:szCs w:val="28"/>
        </w:rPr>
        <w:t xml:space="preserve"> за счет средств краевого бюджета 1 2</w:t>
      </w:r>
      <w:r w:rsidR="0077455D">
        <w:rPr>
          <w:sz w:val="28"/>
          <w:szCs w:val="28"/>
        </w:rPr>
        <w:t>1</w:t>
      </w:r>
      <w:r w:rsidR="005072EA" w:rsidRPr="0059495E">
        <w:rPr>
          <w:sz w:val="28"/>
          <w:szCs w:val="28"/>
        </w:rPr>
        <w:t>1</w:t>
      </w:r>
      <w:r w:rsidR="0077455D">
        <w:rPr>
          <w:sz w:val="28"/>
          <w:szCs w:val="28"/>
        </w:rPr>
        <w:t> 926,12</w:t>
      </w:r>
      <w:r w:rsidR="005072EA" w:rsidRPr="0059495E">
        <w:rPr>
          <w:sz w:val="28"/>
          <w:szCs w:val="28"/>
        </w:rPr>
        <w:t xml:space="preserve"> и плановый период 2022 год 358 152,0 в </w:t>
      </w:r>
      <w:proofErr w:type="spellStart"/>
      <w:r w:rsidR="005072EA" w:rsidRPr="0059495E">
        <w:rPr>
          <w:sz w:val="28"/>
          <w:szCs w:val="28"/>
        </w:rPr>
        <w:t>т.ч</w:t>
      </w:r>
      <w:proofErr w:type="spellEnd"/>
      <w:r w:rsidR="005072EA" w:rsidRPr="0059495E">
        <w:rPr>
          <w:sz w:val="28"/>
          <w:szCs w:val="28"/>
        </w:rPr>
        <w:t xml:space="preserve">. за счет средств краевого бюджета 230 834,0 рублей на 2023 год 1 961 266,0 рублей в </w:t>
      </w:r>
      <w:proofErr w:type="spellStart"/>
      <w:r w:rsidR="005072EA" w:rsidRPr="0059495E">
        <w:rPr>
          <w:sz w:val="28"/>
          <w:szCs w:val="28"/>
        </w:rPr>
        <w:t>т.ч</w:t>
      </w:r>
      <w:proofErr w:type="spellEnd"/>
      <w:r w:rsidR="005072EA" w:rsidRPr="0059495E">
        <w:rPr>
          <w:sz w:val="28"/>
          <w:szCs w:val="28"/>
        </w:rPr>
        <w:t>. за счет средств краевого бюджета 1 810 068,0.</w:t>
      </w:r>
      <w:r>
        <w:rPr>
          <w:sz w:val="28"/>
          <w:szCs w:val="28"/>
        </w:rPr>
        <w:t>»</w:t>
      </w:r>
      <w:r w:rsidRPr="00826BBE">
        <w:rPr>
          <w:sz w:val="28"/>
          <w:szCs w:val="28"/>
        </w:rPr>
        <w:t>.</w:t>
      </w:r>
    </w:p>
    <w:p w:rsidR="00831424" w:rsidRDefault="007462C4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25785">
        <w:rPr>
          <w:sz w:val="28"/>
          <w:szCs w:val="28"/>
        </w:rPr>
        <w:t xml:space="preserve"> </w:t>
      </w:r>
      <w:r w:rsidR="00AA7BD1" w:rsidRPr="00826BBE">
        <w:rPr>
          <w:sz w:val="28"/>
          <w:szCs w:val="28"/>
        </w:rPr>
        <w:t xml:space="preserve"> </w:t>
      </w:r>
      <w:r w:rsidR="00831424" w:rsidRPr="007D27C8">
        <w:rPr>
          <w:sz w:val="28"/>
          <w:szCs w:val="28"/>
        </w:rPr>
        <w:t>Приложения 1,4,5,6,7 изложить в новой редакции 1,2,3,4,5</w:t>
      </w:r>
      <w:r w:rsidR="00977A21">
        <w:rPr>
          <w:sz w:val="28"/>
          <w:szCs w:val="28"/>
        </w:rPr>
        <w:t>,</w:t>
      </w:r>
    </w:p>
    <w:p w:rsidR="00831424" w:rsidRDefault="005072EA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1424" w:rsidRPr="007E4AD9">
        <w:rPr>
          <w:sz w:val="28"/>
          <w:szCs w:val="28"/>
        </w:rPr>
        <w:t>. Настоящее Решение</w:t>
      </w:r>
      <w:r w:rsidR="00831424">
        <w:rPr>
          <w:sz w:val="28"/>
          <w:szCs w:val="28"/>
        </w:rPr>
        <w:t xml:space="preserve"> вступает в силу со </w:t>
      </w:r>
      <w:r w:rsidR="00831424" w:rsidRPr="007E4AD9">
        <w:rPr>
          <w:sz w:val="28"/>
          <w:szCs w:val="28"/>
        </w:rPr>
        <w:t>дня, следующего за днем его официального опубликования.</w:t>
      </w:r>
    </w:p>
    <w:p w:rsidR="00831424" w:rsidRDefault="00831424" w:rsidP="00831424">
      <w:pPr>
        <w:spacing w:line="360" w:lineRule="auto"/>
        <w:rPr>
          <w:sz w:val="28"/>
          <w:szCs w:val="28"/>
        </w:rPr>
      </w:pP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Глава сельсовета, председатель  </w:t>
      </w: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сельского Совета  депутатов 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                       И.Г.Кузнецов</w:t>
      </w:r>
    </w:p>
    <w:p w:rsidR="005E1CD6" w:rsidRPr="007E4AD9" w:rsidRDefault="005E1CD6" w:rsidP="00A3360D">
      <w:pPr>
        <w:spacing w:line="360" w:lineRule="auto"/>
        <w:rPr>
          <w:sz w:val="28"/>
          <w:szCs w:val="28"/>
        </w:rPr>
      </w:pPr>
    </w:p>
    <w:sectPr w:rsidR="005E1CD6" w:rsidRPr="007E4AD9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43B4E"/>
    <w:rsid w:val="00050C68"/>
    <w:rsid w:val="00054136"/>
    <w:rsid w:val="00055524"/>
    <w:rsid w:val="00056D5A"/>
    <w:rsid w:val="00066406"/>
    <w:rsid w:val="00067F0B"/>
    <w:rsid w:val="00082241"/>
    <w:rsid w:val="00085134"/>
    <w:rsid w:val="00086225"/>
    <w:rsid w:val="000906FB"/>
    <w:rsid w:val="00093AAC"/>
    <w:rsid w:val="000A1741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B60CE"/>
    <w:rsid w:val="001C64BC"/>
    <w:rsid w:val="001D45D2"/>
    <w:rsid w:val="001D6058"/>
    <w:rsid w:val="001D794C"/>
    <w:rsid w:val="001E392D"/>
    <w:rsid w:val="001F0FD6"/>
    <w:rsid w:val="001F184E"/>
    <w:rsid w:val="001F18E9"/>
    <w:rsid w:val="001F1FEB"/>
    <w:rsid w:val="00202E4C"/>
    <w:rsid w:val="002035B5"/>
    <w:rsid w:val="002048E8"/>
    <w:rsid w:val="00205BB3"/>
    <w:rsid w:val="002224DE"/>
    <w:rsid w:val="00226AD3"/>
    <w:rsid w:val="00232FF1"/>
    <w:rsid w:val="00240818"/>
    <w:rsid w:val="00240E94"/>
    <w:rsid w:val="00243188"/>
    <w:rsid w:val="00247FD8"/>
    <w:rsid w:val="00250069"/>
    <w:rsid w:val="00251BD6"/>
    <w:rsid w:val="002530DC"/>
    <w:rsid w:val="002635BA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C3F57"/>
    <w:rsid w:val="002C53CE"/>
    <w:rsid w:val="002C6595"/>
    <w:rsid w:val="002C6DC4"/>
    <w:rsid w:val="002D06F7"/>
    <w:rsid w:val="002D492B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1359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1281"/>
    <w:rsid w:val="00374607"/>
    <w:rsid w:val="00385AD1"/>
    <w:rsid w:val="00391303"/>
    <w:rsid w:val="00394D7F"/>
    <w:rsid w:val="003962A3"/>
    <w:rsid w:val="003977D0"/>
    <w:rsid w:val="003A55E1"/>
    <w:rsid w:val="003B337B"/>
    <w:rsid w:val="003C2B6C"/>
    <w:rsid w:val="003D1E9F"/>
    <w:rsid w:val="003D5235"/>
    <w:rsid w:val="003E182D"/>
    <w:rsid w:val="003E755F"/>
    <w:rsid w:val="003F2DBB"/>
    <w:rsid w:val="003F3530"/>
    <w:rsid w:val="003F7DFD"/>
    <w:rsid w:val="00402347"/>
    <w:rsid w:val="00405E88"/>
    <w:rsid w:val="00414386"/>
    <w:rsid w:val="004157B3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0D41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5968"/>
    <w:rsid w:val="004A15EA"/>
    <w:rsid w:val="004B0E43"/>
    <w:rsid w:val="004B58F5"/>
    <w:rsid w:val="004B6774"/>
    <w:rsid w:val="004B6ABF"/>
    <w:rsid w:val="004B6D5C"/>
    <w:rsid w:val="004C676A"/>
    <w:rsid w:val="004C7E83"/>
    <w:rsid w:val="004D195B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072EA"/>
    <w:rsid w:val="00516AC0"/>
    <w:rsid w:val="00517C4C"/>
    <w:rsid w:val="005209CF"/>
    <w:rsid w:val="00522DB7"/>
    <w:rsid w:val="00523DDE"/>
    <w:rsid w:val="00525785"/>
    <w:rsid w:val="00531436"/>
    <w:rsid w:val="00535BD4"/>
    <w:rsid w:val="00546BAE"/>
    <w:rsid w:val="00547964"/>
    <w:rsid w:val="0055135D"/>
    <w:rsid w:val="00556020"/>
    <w:rsid w:val="00560ED8"/>
    <w:rsid w:val="00561874"/>
    <w:rsid w:val="00562282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874F8"/>
    <w:rsid w:val="00590AE0"/>
    <w:rsid w:val="005943E2"/>
    <w:rsid w:val="005A0997"/>
    <w:rsid w:val="005A1F36"/>
    <w:rsid w:val="005B1250"/>
    <w:rsid w:val="005B2EFD"/>
    <w:rsid w:val="005C163B"/>
    <w:rsid w:val="005D178A"/>
    <w:rsid w:val="005D2045"/>
    <w:rsid w:val="005D6D16"/>
    <w:rsid w:val="005E1CD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A4379"/>
    <w:rsid w:val="006B0077"/>
    <w:rsid w:val="006B15F0"/>
    <w:rsid w:val="006B2927"/>
    <w:rsid w:val="006C27EB"/>
    <w:rsid w:val="006C2A94"/>
    <w:rsid w:val="006C3409"/>
    <w:rsid w:val="006C4869"/>
    <w:rsid w:val="006C75C8"/>
    <w:rsid w:val="006C7D5F"/>
    <w:rsid w:val="006D50FE"/>
    <w:rsid w:val="006E34A9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2F24"/>
    <w:rsid w:val="007434EB"/>
    <w:rsid w:val="00745B64"/>
    <w:rsid w:val="007462C4"/>
    <w:rsid w:val="007555F9"/>
    <w:rsid w:val="00770C6E"/>
    <w:rsid w:val="00772D0D"/>
    <w:rsid w:val="0077305F"/>
    <w:rsid w:val="0077354A"/>
    <w:rsid w:val="00773DE2"/>
    <w:rsid w:val="0077455D"/>
    <w:rsid w:val="00780F7A"/>
    <w:rsid w:val="00781996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05C03"/>
    <w:rsid w:val="008109F6"/>
    <w:rsid w:val="00811809"/>
    <w:rsid w:val="00811C59"/>
    <w:rsid w:val="00813390"/>
    <w:rsid w:val="00814E51"/>
    <w:rsid w:val="00815D92"/>
    <w:rsid w:val="00817941"/>
    <w:rsid w:val="0082195A"/>
    <w:rsid w:val="00825AA3"/>
    <w:rsid w:val="00826468"/>
    <w:rsid w:val="00826BBE"/>
    <w:rsid w:val="008304D8"/>
    <w:rsid w:val="00831424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5CCD"/>
    <w:rsid w:val="008C6F4B"/>
    <w:rsid w:val="008D63CD"/>
    <w:rsid w:val="008E06E1"/>
    <w:rsid w:val="008E47F5"/>
    <w:rsid w:val="008E535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36D8B"/>
    <w:rsid w:val="0094022D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77A21"/>
    <w:rsid w:val="00977E1C"/>
    <w:rsid w:val="009913D8"/>
    <w:rsid w:val="00993A7F"/>
    <w:rsid w:val="00993BB9"/>
    <w:rsid w:val="009A0582"/>
    <w:rsid w:val="009A2286"/>
    <w:rsid w:val="009A3CC1"/>
    <w:rsid w:val="009B69B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4698"/>
    <w:rsid w:val="00A249C1"/>
    <w:rsid w:val="00A25912"/>
    <w:rsid w:val="00A3360D"/>
    <w:rsid w:val="00A34A4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4CD0"/>
    <w:rsid w:val="00AB6343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1987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D5D2A"/>
    <w:rsid w:val="00BE350E"/>
    <w:rsid w:val="00BE5ECB"/>
    <w:rsid w:val="00BF6B51"/>
    <w:rsid w:val="00BF7DC9"/>
    <w:rsid w:val="00C02F62"/>
    <w:rsid w:val="00C049BF"/>
    <w:rsid w:val="00C0543F"/>
    <w:rsid w:val="00C064F4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2C66"/>
    <w:rsid w:val="00C845D5"/>
    <w:rsid w:val="00C87667"/>
    <w:rsid w:val="00C877E2"/>
    <w:rsid w:val="00C91E9A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62ED"/>
    <w:rsid w:val="00CB7DE4"/>
    <w:rsid w:val="00CC1C8A"/>
    <w:rsid w:val="00CC3EE7"/>
    <w:rsid w:val="00CD4821"/>
    <w:rsid w:val="00CD530C"/>
    <w:rsid w:val="00CD5DEB"/>
    <w:rsid w:val="00CD6AED"/>
    <w:rsid w:val="00CD7515"/>
    <w:rsid w:val="00CF3348"/>
    <w:rsid w:val="00CF69A3"/>
    <w:rsid w:val="00D047D4"/>
    <w:rsid w:val="00D05DDB"/>
    <w:rsid w:val="00D2223E"/>
    <w:rsid w:val="00D22E03"/>
    <w:rsid w:val="00D24519"/>
    <w:rsid w:val="00D35D79"/>
    <w:rsid w:val="00D41DB2"/>
    <w:rsid w:val="00D46087"/>
    <w:rsid w:val="00D50C50"/>
    <w:rsid w:val="00D60426"/>
    <w:rsid w:val="00D612B3"/>
    <w:rsid w:val="00D625D3"/>
    <w:rsid w:val="00D6473B"/>
    <w:rsid w:val="00D67EC7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4716"/>
    <w:rsid w:val="00DB7D2D"/>
    <w:rsid w:val="00DC32F2"/>
    <w:rsid w:val="00DC33F3"/>
    <w:rsid w:val="00DC44A4"/>
    <w:rsid w:val="00DC7DD7"/>
    <w:rsid w:val="00DD081A"/>
    <w:rsid w:val="00DE3906"/>
    <w:rsid w:val="00DE5B28"/>
    <w:rsid w:val="00DE5FA7"/>
    <w:rsid w:val="00DE645A"/>
    <w:rsid w:val="00DF1E4E"/>
    <w:rsid w:val="00E04984"/>
    <w:rsid w:val="00E115B0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09A3"/>
    <w:rsid w:val="00E73637"/>
    <w:rsid w:val="00E741F0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1E02"/>
    <w:rsid w:val="00ED2807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1CB9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03B07-93EE-4E3E-8183-C6CB37D9B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2021-07-08T03:47:00Z</cp:lastPrinted>
  <dcterms:created xsi:type="dcterms:W3CDTF">2021-12-08T02:31:00Z</dcterms:created>
  <dcterms:modified xsi:type="dcterms:W3CDTF">2021-12-08T02:31:00Z</dcterms:modified>
</cp:coreProperties>
</file>