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1D7" w:rsidRPr="009D21D7" w:rsidRDefault="009D21D7" w:rsidP="009D21D7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D21D7">
        <w:rPr>
          <w:rFonts w:ascii="Times New Roman" w:hAnsi="Times New Roman" w:cs="Times New Roman"/>
          <w:sz w:val="28"/>
          <w:szCs w:val="28"/>
          <w:lang w:eastAsia="ru-RU"/>
        </w:rPr>
        <w:t>КРАСНОЯРСКИЙ КРАЙ</w:t>
      </w:r>
    </w:p>
    <w:p w:rsidR="009D21D7" w:rsidRPr="009D21D7" w:rsidRDefault="009D21D7" w:rsidP="009D21D7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D21D7">
        <w:rPr>
          <w:rFonts w:ascii="Times New Roman" w:hAnsi="Times New Roman" w:cs="Times New Roman"/>
          <w:sz w:val="28"/>
          <w:szCs w:val="28"/>
          <w:lang w:eastAsia="ru-RU"/>
        </w:rPr>
        <w:t>ИДРИНСКИЙ РАЙОН</w:t>
      </w:r>
    </w:p>
    <w:p w:rsidR="009D21D7" w:rsidRPr="009D21D7" w:rsidRDefault="009D21D7" w:rsidP="009D21D7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D21D7">
        <w:rPr>
          <w:rFonts w:ascii="Times New Roman" w:hAnsi="Times New Roman" w:cs="Times New Roman"/>
          <w:sz w:val="28"/>
          <w:szCs w:val="28"/>
          <w:lang w:eastAsia="ru-RU"/>
        </w:rPr>
        <w:t>АДМИНИСТРАЦИЯ ЕКАТЕРИНИНСКОГО СЕЛЬСОВЕТА</w:t>
      </w:r>
    </w:p>
    <w:p w:rsidR="009D21D7" w:rsidRPr="009D21D7" w:rsidRDefault="009D21D7" w:rsidP="009D21D7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21D7" w:rsidRPr="009D21D7" w:rsidRDefault="009D21D7" w:rsidP="009D21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1D7" w:rsidRPr="009D21D7" w:rsidRDefault="009D21D7" w:rsidP="009D2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21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9D21D7" w:rsidRPr="009D21D7" w:rsidRDefault="009D21D7" w:rsidP="009D21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1D7" w:rsidRPr="009D21D7" w:rsidRDefault="00C43D75" w:rsidP="009D21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00.00.</w:t>
      </w:r>
      <w:r w:rsidR="009D21D7" w:rsidRPr="009D2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                        с. Екатериновка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330590" w:rsidRPr="00B26BD0" w:rsidRDefault="00330590" w:rsidP="003305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330590" w:rsidRPr="00B26BD0" w:rsidRDefault="00330590" w:rsidP="003305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B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участии </w:t>
      </w:r>
      <w:r w:rsidR="009D21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Екатерининского</w:t>
      </w:r>
      <w:r w:rsidRPr="00B26B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r w:rsidR="00EB29E7" w:rsidRPr="00B26B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Идринского</w:t>
      </w:r>
      <w:r w:rsidRPr="00B26B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Красноярского края в программе поддержки</w:t>
      </w:r>
      <w:r w:rsidR="0082045C" w:rsidRPr="00B26B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местных инициатив (ППМИ) в 2023</w:t>
      </w:r>
      <w:r w:rsidRPr="00B26B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году.</w:t>
      </w:r>
    </w:p>
    <w:p w:rsidR="00330590" w:rsidRPr="00B26BD0" w:rsidRDefault="00330590" w:rsidP="003305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26BD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330590" w:rsidRPr="00B26BD0" w:rsidRDefault="00330590" w:rsidP="00EB29E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B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Рассмотрев представленную </w:t>
      </w:r>
      <w:r w:rsidR="00EB29E7" w:rsidRPr="00B26B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заместителем главы</w:t>
      </w:r>
      <w:r w:rsidRPr="00B26B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D21D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Екатерининского</w:t>
      </w:r>
      <w:r w:rsidR="00EB29E7" w:rsidRPr="00B26BD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сельсовета Идринского района </w:t>
      </w:r>
      <w:r w:rsidRPr="00B26B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Красноярского края  информацию о программе поддержки местных ини</w:t>
      </w:r>
      <w:r w:rsidR="00EB29E7" w:rsidRPr="00B26B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циатив (ППМИ)</w:t>
      </w:r>
    </w:p>
    <w:p w:rsidR="00EB29E7" w:rsidRPr="00B26BD0" w:rsidRDefault="00EB29E7" w:rsidP="003305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B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ПОСТАНОВЛЯЮ:</w:t>
      </w:r>
    </w:p>
    <w:p w:rsidR="00330590" w:rsidRPr="00B26BD0" w:rsidRDefault="00330590" w:rsidP="00EB29E7">
      <w:pPr>
        <w:numPr>
          <w:ilvl w:val="0"/>
          <w:numId w:val="1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B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Информацию </w:t>
      </w:r>
      <w:r w:rsidR="00EB29E7" w:rsidRPr="00B26B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заместителя главы </w:t>
      </w:r>
      <w:r w:rsidR="009D21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Екатерининского</w:t>
      </w:r>
      <w:r w:rsidRPr="00B26B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 о программе поддержки местных инициатив (ППМИ) принять к сведению.</w:t>
      </w:r>
    </w:p>
    <w:p w:rsidR="00330590" w:rsidRPr="00B26BD0" w:rsidRDefault="00330590" w:rsidP="00EB29E7">
      <w:pPr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B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Принять участие в программе по</w:t>
      </w:r>
      <w:r w:rsidR="00CF67A5" w:rsidRPr="00B26B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ддержки местных инициатив в 2023</w:t>
      </w:r>
      <w:r w:rsidRPr="00B26B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году.</w:t>
      </w:r>
    </w:p>
    <w:p w:rsidR="00330590" w:rsidRPr="00B26BD0" w:rsidRDefault="00330590" w:rsidP="00EB29E7">
      <w:pPr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B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r w:rsidR="009D21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Екатерининского</w:t>
      </w:r>
      <w:r w:rsidR="00EB29E7" w:rsidRPr="00B26BD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сельсовета Идринского района </w:t>
      </w:r>
      <w:r w:rsidRPr="00B26B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Красноярского края:</w:t>
      </w:r>
    </w:p>
    <w:p w:rsidR="00330590" w:rsidRPr="00B26BD0" w:rsidRDefault="00330590" w:rsidP="00EB29E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B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организовать изучение общественного мнения населения </w:t>
      </w:r>
      <w:r w:rsidR="009D21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Екатерининского</w:t>
      </w:r>
      <w:r w:rsidRPr="00B26B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 о наиболее важных проблемах для участия в конкурсном отборе ППМИ;</w:t>
      </w:r>
    </w:p>
    <w:p w:rsidR="00330590" w:rsidRPr="00B26BD0" w:rsidRDefault="00330590" w:rsidP="00EB29E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B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провести общее собрание населения по отбору приоритетных проблем для участия в конкурсном отборе ППМИ;</w:t>
      </w:r>
    </w:p>
    <w:p w:rsidR="00330590" w:rsidRPr="00B26BD0" w:rsidRDefault="00330590" w:rsidP="00EB29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B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предусмотреть возможность со</w:t>
      </w:r>
      <w:bookmarkStart w:id="0" w:name="_GoBack"/>
      <w:bookmarkEnd w:id="0"/>
      <w:r w:rsidRPr="00B26B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финансировани</w:t>
      </w:r>
      <w:r w:rsidR="009D21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B26B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бюджета </w:t>
      </w:r>
      <w:r w:rsidR="009D21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Екатерининского</w:t>
      </w:r>
      <w:r w:rsidRPr="00B26B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 на  реализацию программы для участия в конкурсном отборе в объеме не менее 5 % от размера предполагаемой субсидии из бюджета </w:t>
      </w:r>
      <w:r w:rsidR="009D21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Екатерининского</w:t>
      </w:r>
      <w:r w:rsidR="0082045C" w:rsidRPr="00B26B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 на 2023</w:t>
      </w:r>
      <w:r w:rsidRPr="00B26B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год.</w:t>
      </w:r>
    </w:p>
    <w:p w:rsidR="00330590" w:rsidRDefault="00EB29E7" w:rsidP="00EB29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B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</w:t>
      </w:r>
      <w:r w:rsidR="00330590" w:rsidRPr="00B26B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Настоящее решение вступает в силу после его опубликования </w:t>
      </w:r>
      <w:r w:rsidRPr="00B26B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информационном стенде </w:t>
      </w:r>
      <w:r w:rsidR="009D21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Екатерининского</w:t>
      </w:r>
      <w:r w:rsidRPr="00B26B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сельсовета.</w:t>
      </w:r>
    </w:p>
    <w:p w:rsidR="009D21D7" w:rsidRPr="00B26BD0" w:rsidRDefault="009D21D7" w:rsidP="00EB29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B29E7" w:rsidRPr="009D21D7" w:rsidRDefault="00EB29E7" w:rsidP="009D21D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21D7" w:rsidRPr="009D21D7" w:rsidRDefault="009D21D7" w:rsidP="009D21D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9D21D7">
        <w:rPr>
          <w:rFonts w:ascii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330590" w:rsidRPr="009D21D7" w:rsidRDefault="009D21D7" w:rsidP="009D21D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9D21D7">
        <w:rPr>
          <w:rFonts w:ascii="Times New Roman" w:hAnsi="Times New Roman" w:cs="Times New Roman"/>
          <w:sz w:val="28"/>
          <w:szCs w:val="28"/>
          <w:lang w:eastAsia="ru-RU"/>
        </w:rPr>
        <w:t>Екатерининского сельсовета</w:t>
      </w:r>
      <w:r w:rsidR="00330590" w:rsidRPr="009D21D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9D21D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И.Г. Кузнецов</w:t>
      </w:r>
    </w:p>
    <w:sectPr w:rsidR="00330590" w:rsidRPr="009D21D7" w:rsidSect="00696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B37ED"/>
    <w:multiLevelType w:val="multilevel"/>
    <w:tmpl w:val="683AEB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017689"/>
    <w:multiLevelType w:val="multilevel"/>
    <w:tmpl w:val="774AF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1E082C"/>
    <w:multiLevelType w:val="multilevel"/>
    <w:tmpl w:val="5D68D4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7B5413"/>
    <w:multiLevelType w:val="multilevel"/>
    <w:tmpl w:val="399203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CD5861"/>
    <w:multiLevelType w:val="multilevel"/>
    <w:tmpl w:val="A316F1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0590"/>
    <w:rsid w:val="00330590"/>
    <w:rsid w:val="0057099B"/>
    <w:rsid w:val="00696119"/>
    <w:rsid w:val="0082045C"/>
    <w:rsid w:val="008C6BCF"/>
    <w:rsid w:val="008E1B9C"/>
    <w:rsid w:val="009D21D7"/>
    <w:rsid w:val="00A461D1"/>
    <w:rsid w:val="00B26BD0"/>
    <w:rsid w:val="00C43D75"/>
    <w:rsid w:val="00CD1C02"/>
    <w:rsid w:val="00CF67A5"/>
    <w:rsid w:val="00DF3621"/>
    <w:rsid w:val="00EB29E7"/>
    <w:rsid w:val="00FA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0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059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A1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38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D21D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1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13</cp:revision>
  <cp:lastPrinted>2022-01-10T04:49:00Z</cp:lastPrinted>
  <dcterms:created xsi:type="dcterms:W3CDTF">2022-09-23T03:08:00Z</dcterms:created>
  <dcterms:modified xsi:type="dcterms:W3CDTF">2022-11-01T09:09:00Z</dcterms:modified>
</cp:coreProperties>
</file>