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57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57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7524A" w:rsidRPr="0057524A" w:rsidRDefault="0057524A" w:rsidP="00575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57524A" w:rsidRPr="0057524A" w:rsidTr="000F0BFF">
        <w:trPr>
          <w:trHeight w:val="80"/>
        </w:trPr>
        <w:tc>
          <w:tcPr>
            <w:tcW w:w="2840" w:type="dxa"/>
          </w:tcPr>
          <w:p w:rsidR="0057524A" w:rsidRPr="0057524A" w:rsidRDefault="00475CAE" w:rsidP="00177D32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524A"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7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524A"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57524A"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31" w:type="dxa"/>
          </w:tcPr>
          <w:p w:rsidR="0057524A" w:rsidRPr="0057524A" w:rsidRDefault="0057524A" w:rsidP="0057524A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</w:t>
            </w:r>
            <w:proofErr w:type="gramStart"/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Екатериновка </w:t>
            </w:r>
          </w:p>
        </w:tc>
        <w:tc>
          <w:tcPr>
            <w:tcW w:w="2976" w:type="dxa"/>
          </w:tcPr>
          <w:p w:rsidR="0057524A" w:rsidRPr="0057524A" w:rsidRDefault="0057524A" w:rsidP="00177D32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17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ПРОЕКТ</w:t>
            </w: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57524A" w:rsidRDefault="0057524A" w:rsidP="005752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4A">
        <w:rPr>
          <w:rFonts w:ascii="Times New Roman" w:hAnsi="Times New Roman" w:cs="Times New Roman"/>
          <w:b/>
          <w:sz w:val="28"/>
          <w:szCs w:val="28"/>
        </w:rPr>
        <w:t xml:space="preserve">Об утверждении   Плана работы </w:t>
      </w:r>
    </w:p>
    <w:p w:rsidR="0057524A" w:rsidRPr="0057524A" w:rsidRDefault="0057524A" w:rsidP="005752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4A">
        <w:rPr>
          <w:rFonts w:ascii="Times New Roman" w:hAnsi="Times New Roman" w:cs="Times New Roman"/>
          <w:b/>
          <w:sz w:val="28"/>
          <w:szCs w:val="28"/>
        </w:rPr>
        <w:t>администрации Екатерининского сельсовета на 20</w:t>
      </w:r>
      <w:r w:rsidR="001F17CF">
        <w:rPr>
          <w:rFonts w:ascii="Times New Roman" w:hAnsi="Times New Roman" w:cs="Times New Roman"/>
          <w:b/>
          <w:sz w:val="28"/>
          <w:szCs w:val="28"/>
        </w:rPr>
        <w:t>2</w:t>
      </w:r>
      <w:r w:rsidR="00177D32">
        <w:rPr>
          <w:rFonts w:ascii="Times New Roman" w:hAnsi="Times New Roman" w:cs="Times New Roman"/>
          <w:b/>
          <w:sz w:val="28"/>
          <w:szCs w:val="28"/>
        </w:rPr>
        <w:t>2</w:t>
      </w:r>
      <w:r w:rsidRPr="0057524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A220FF" w:rsidRDefault="0057524A" w:rsidP="0057524A">
      <w:pPr>
        <w:jc w:val="both"/>
        <w:rPr>
          <w:rFonts w:ascii="Times New Roman" w:hAnsi="Times New Roman" w:cs="Times New Roman"/>
          <w:sz w:val="28"/>
          <w:szCs w:val="28"/>
        </w:rPr>
      </w:pPr>
      <w:r w:rsidRPr="00A220FF">
        <w:rPr>
          <w:rFonts w:ascii="Times New Roman" w:hAnsi="Times New Roman" w:cs="Times New Roman"/>
          <w:sz w:val="28"/>
          <w:szCs w:val="28"/>
        </w:rPr>
        <w:t>В 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Екатерининского сельсовета </w:t>
      </w:r>
      <w:r w:rsidRPr="0057524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220FF">
        <w:rPr>
          <w:rFonts w:ascii="Times New Roman" w:hAnsi="Times New Roman" w:cs="Times New Roman"/>
          <w:sz w:val="28"/>
          <w:szCs w:val="28"/>
        </w:rPr>
        <w:t>:</w:t>
      </w:r>
    </w:p>
    <w:p w:rsidR="0057524A" w:rsidRP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hAnsi="Times New Roman" w:cs="Times New Roman"/>
          <w:sz w:val="28"/>
          <w:szCs w:val="28"/>
        </w:rPr>
        <w:t>Утвердить План работы администрации Екатерининского сельсовета  на 20</w:t>
      </w:r>
      <w:r w:rsidR="001F17CF">
        <w:rPr>
          <w:rFonts w:ascii="Times New Roman" w:hAnsi="Times New Roman" w:cs="Times New Roman"/>
          <w:sz w:val="28"/>
          <w:szCs w:val="28"/>
        </w:rPr>
        <w:t>2</w:t>
      </w:r>
      <w:r w:rsidR="00177D32">
        <w:rPr>
          <w:rFonts w:ascii="Times New Roman" w:hAnsi="Times New Roman" w:cs="Times New Roman"/>
          <w:sz w:val="28"/>
          <w:szCs w:val="28"/>
        </w:rPr>
        <w:t>2</w:t>
      </w:r>
      <w:r w:rsidRPr="005752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7524A" w:rsidRPr="00177D32" w:rsidRDefault="00177D32" w:rsidP="00177D3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4A" w:rsidRPr="0017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обнародованию и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Екатерининский сельсовет </w:t>
      </w:r>
      <w:r w:rsidR="0057524A" w:rsidRPr="0017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4A" w:rsidRPr="00177D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77D32">
        <w:t>ekatselsovet.ru</w:t>
      </w:r>
      <w:r w:rsidR="0057524A" w:rsidRPr="0017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524A" w:rsidRP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день, следующий за днём его официального обнародования на информационных стендах.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57524A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 xml:space="preserve">Глава  администрации 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57524A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>Екатерининского  сельсовета                                   И.Г. Кузнецов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>Приложение</w:t>
      </w:r>
    </w:p>
    <w:p w:rsid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101BFF">
        <w:rPr>
          <w:rFonts w:ascii="Times New Roman" w:hAnsi="Times New Roman" w:cs="Times New Roman"/>
          <w:lang w:eastAsia="ru-RU"/>
        </w:rPr>
        <w:t xml:space="preserve">        к </w:t>
      </w:r>
      <w:r w:rsidR="00177D32">
        <w:rPr>
          <w:rFonts w:ascii="Times New Roman" w:hAnsi="Times New Roman" w:cs="Times New Roman"/>
          <w:lang w:eastAsia="ru-RU"/>
        </w:rPr>
        <w:t xml:space="preserve">Проекту </w:t>
      </w:r>
      <w:r w:rsidR="00101BFF">
        <w:rPr>
          <w:rFonts w:ascii="Times New Roman" w:hAnsi="Times New Roman" w:cs="Times New Roman"/>
          <w:lang w:eastAsia="ru-RU"/>
        </w:rPr>
        <w:t>постановлени</w:t>
      </w:r>
      <w:r w:rsidR="00177D32">
        <w:rPr>
          <w:rFonts w:ascii="Times New Roman" w:hAnsi="Times New Roman" w:cs="Times New Roman"/>
          <w:lang w:eastAsia="ru-RU"/>
        </w:rPr>
        <w:t>я</w:t>
      </w:r>
      <w:r w:rsidR="00101BFF">
        <w:rPr>
          <w:rFonts w:ascii="Times New Roman" w:hAnsi="Times New Roman" w:cs="Times New Roman"/>
          <w:lang w:eastAsia="ru-RU"/>
        </w:rPr>
        <w:t xml:space="preserve"> главы </w:t>
      </w: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>Екатерининского сельсовета</w:t>
      </w: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от </w:t>
      </w:r>
      <w:r w:rsidR="00475CAE">
        <w:rPr>
          <w:rFonts w:ascii="Times New Roman" w:hAnsi="Times New Roman" w:cs="Times New Roman"/>
          <w:lang w:eastAsia="ru-RU"/>
        </w:rPr>
        <w:t>0</w:t>
      </w:r>
      <w:r w:rsidRPr="00101BFF">
        <w:rPr>
          <w:rFonts w:ascii="Times New Roman" w:hAnsi="Times New Roman" w:cs="Times New Roman"/>
          <w:lang w:eastAsia="ru-RU"/>
        </w:rPr>
        <w:t>.0</w:t>
      </w:r>
      <w:r w:rsidR="00177D32">
        <w:rPr>
          <w:rFonts w:ascii="Times New Roman" w:hAnsi="Times New Roman" w:cs="Times New Roman"/>
          <w:lang w:eastAsia="ru-RU"/>
        </w:rPr>
        <w:t>0.0</w:t>
      </w:r>
      <w:r w:rsidRPr="00101BFF">
        <w:rPr>
          <w:rFonts w:ascii="Times New Roman" w:hAnsi="Times New Roman" w:cs="Times New Roman"/>
          <w:lang w:eastAsia="ru-RU"/>
        </w:rPr>
        <w:t>0</w:t>
      </w:r>
      <w:r w:rsidR="00177D32">
        <w:rPr>
          <w:rFonts w:ascii="Times New Roman" w:hAnsi="Times New Roman" w:cs="Times New Roman"/>
          <w:lang w:eastAsia="ru-RU"/>
        </w:rPr>
        <w:t>0</w:t>
      </w:r>
      <w:r w:rsidRPr="00101BFF">
        <w:rPr>
          <w:rFonts w:ascii="Times New Roman" w:hAnsi="Times New Roman" w:cs="Times New Roman"/>
          <w:lang w:eastAsia="ru-RU"/>
        </w:rPr>
        <w:t xml:space="preserve">г. № </w:t>
      </w:r>
      <w:r w:rsidR="008078D1" w:rsidRPr="00101BFF">
        <w:rPr>
          <w:rFonts w:ascii="Times New Roman" w:hAnsi="Times New Roman" w:cs="Times New Roman"/>
          <w:lang w:eastAsia="ru-RU"/>
        </w:rPr>
        <w:t>1</w:t>
      </w:r>
      <w:r w:rsidRPr="00101BFF">
        <w:rPr>
          <w:rFonts w:ascii="Times New Roman" w:hAnsi="Times New Roman" w:cs="Times New Roman"/>
          <w:lang w:eastAsia="ru-RU"/>
        </w:rPr>
        <w:t>-п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1BFF" w:rsidRDefault="00101BFF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1BFF" w:rsidRDefault="008078D1" w:rsidP="00101B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078D1" w:rsidRDefault="008078D1" w:rsidP="00101BFF">
      <w:pPr>
        <w:pStyle w:val="a4"/>
        <w:jc w:val="center"/>
      </w:pPr>
      <w:r w:rsidRPr="008078D1">
        <w:rPr>
          <w:rFonts w:ascii="Times New Roman" w:hAnsi="Times New Roman" w:cs="Times New Roman"/>
          <w:b/>
          <w:sz w:val="28"/>
          <w:szCs w:val="28"/>
        </w:rPr>
        <w:t>администрации Екатерининского сельсовета  на 20</w:t>
      </w:r>
      <w:r w:rsidR="001F17CF">
        <w:rPr>
          <w:rFonts w:ascii="Times New Roman" w:hAnsi="Times New Roman" w:cs="Times New Roman"/>
          <w:b/>
          <w:sz w:val="28"/>
          <w:szCs w:val="28"/>
        </w:rPr>
        <w:t>2</w:t>
      </w:r>
      <w:r w:rsidR="00177D32">
        <w:rPr>
          <w:rFonts w:ascii="Times New Roman" w:hAnsi="Times New Roman" w:cs="Times New Roman"/>
          <w:b/>
          <w:sz w:val="28"/>
          <w:szCs w:val="28"/>
        </w:rPr>
        <w:t>2</w:t>
      </w:r>
      <w:r w:rsidRPr="008078D1">
        <w:rPr>
          <w:rFonts w:ascii="Times New Roman" w:hAnsi="Times New Roman" w:cs="Times New Roman"/>
          <w:b/>
          <w:sz w:val="28"/>
          <w:szCs w:val="28"/>
        </w:rPr>
        <w:t>год</w:t>
      </w:r>
      <w:r w:rsidRPr="0057524A">
        <w:t>.</w:t>
      </w:r>
    </w:p>
    <w:p w:rsidR="00101BFF" w:rsidRDefault="00101BFF" w:rsidP="008078D1">
      <w:pPr>
        <w:pStyle w:val="a4"/>
      </w:pPr>
    </w:p>
    <w:p w:rsidR="00101BFF" w:rsidRDefault="00101BFF" w:rsidP="008078D1">
      <w:pPr>
        <w:pStyle w:val="a4"/>
      </w:pPr>
    </w:p>
    <w:tbl>
      <w:tblPr>
        <w:tblW w:w="9224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816"/>
        <w:gridCol w:w="1984"/>
        <w:gridCol w:w="1983"/>
      </w:tblGrid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5A9E" w:rsidRPr="00005A9E" w:rsidTr="00136E88">
        <w:trPr>
          <w:trHeight w:val="467"/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005A9E" w:rsidRPr="00005A9E" w:rsidRDefault="00005A9E" w:rsidP="00005A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A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правотворческой деятельности</w:t>
            </w:r>
          </w:p>
          <w:p w:rsidR="00005A9E" w:rsidRPr="00005A9E" w:rsidRDefault="00005A9E" w:rsidP="00005A9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005A9E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005A9E" w:rsidRPr="00005A9E" w:rsidRDefault="00005A9E" w:rsidP="00005A9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Правовая  и антикоррупционная экспертиза проектов муниципальных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ранее принятых муниципальных правовых актов на соответствие их действующему законодательству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для направления в прокуратуру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Идринского района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проектах нормативных правовых актов и нормат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ивных правовых актах, принятых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для направления в прокуратуру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Идринского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реестра нормат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ивных правовых актов, принятых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реес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 нормативных правовых актов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актов прокурорского реагирования на нормативные правовые акты Администрации 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Обнародование нормативных правовых актов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МНПА для включения в регистр муниципальных нормативных правовых актов в Управления Губернатора Красноярского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554" w:rsidRPr="00361007" w:rsidRDefault="00F24554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F24554" w:rsidRPr="00B42A89" w:rsidRDefault="00F24554" w:rsidP="00B42A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A89">
              <w:rPr>
                <w:rFonts w:ascii="Open Sans" w:hAnsi="Open Sans" w:cs="Arial"/>
                <w:b/>
                <w:color w:val="1C1C1C"/>
              </w:rPr>
              <w:t>Организация и проведение публичных слушаний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B42A89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Екатерининского  сельсовета</w:t>
            </w:r>
            <w:r w:rsidRPr="00B42A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shd w:val="clear" w:color="auto" w:fill="auto"/>
          </w:tcPr>
          <w:p w:rsidR="00F24554" w:rsidRPr="00EC5D2A" w:rsidRDefault="00F24554" w:rsidP="00BC5924">
            <w:pPr>
              <w:pStyle w:val="a3"/>
              <w:spacing w:line="330" w:lineRule="atLeast"/>
              <w:jc w:val="center"/>
              <w:rPr>
                <w:rFonts w:ascii="Open Sans" w:hAnsi="Open Sans" w:cs="Arial"/>
                <w:color w:val="1C1C1C"/>
              </w:rPr>
            </w:pPr>
            <w:r w:rsidRPr="00B42A89">
              <w:t>по мере необходимости</w:t>
            </w:r>
            <w:r w:rsidRPr="00EC5D2A">
              <w:rPr>
                <w:rFonts w:ascii="Open Sans" w:hAnsi="Open Sans" w:cs="Arial"/>
                <w:color w:val="1C1C1C"/>
              </w:rPr>
              <w:t xml:space="preserve">  </w:t>
            </w:r>
          </w:p>
        </w:tc>
        <w:tc>
          <w:tcPr>
            <w:tcW w:w="1983" w:type="dxa"/>
            <w:shd w:val="clear" w:color="auto" w:fill="auto"/>
          </w:tcPr>
          <w:p w:rsidR="00F24554" w:rsidRPr="00EC5D2A" w:rsidRDefault="00F24554" w:rsidP="00BC5924">
            <w:pPr>
              <w:pStyle w:val="a3"/>
              <w:spacing w:line="330" w:lineRule="atLeast"/>
              <w:jc w:val="center"/>
              <w:rPr>
                <w:rFonts w:ascii="Open Sans" w:hAnsi="Open Sans" w:cs="Arial"/>
                <w:color w:val="1C1C1C"/>
              </w:rPr>
            </w:pPr>
            <w:r w:rsidRPr="00B42A89">
              <w:t>Глава сельсовета</w:t>
            </w:r>
            <w:r>
              <w:t xml:space="preserve">, Совет депутатов </w:t>
            </w:r>
            <w:r w:rsidRPr="00EC5D2A">
              <w:rPr>
                <w:rFonts w:ascii="Open Sans" w:hAnsi="Open Sans" w:cs="Arial"/>
                <w:color w:val="1C1C1C"/>
              </w:rPr>
              <w:t xml:space="preserve">  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сельсовета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75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shd w:val="clear" w:color="auto" w:fill="auto"/>
          </w:tcPr>
          <w:p w:rsidR="00F24554" w:rsidRPr="00B42A89" w:rsidRDefault="00F24554" w:rsidP="00BC5924">
            <w:pPr>
              <w:pStyle w:val="a3"/>
              <w:spacing w:line="330" w:lineRule="atLeast"/>
              <w:jc w:val="center"/>
            </w:pPr>
            <w:r>
              <w:t>март</w:t>
            </w:r>
          </w:p>
        </w:tc>
        <w:tc>
          <w:tcPr>
            <w:tcW w:w="1983" w:type="dxa"/>
            <w:shd w:val="clear" w:color="auto" w:fill="auto"/>
          </w:tcPr>
          <w:p w:rsidR="00F24554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ельсовета, </w:t>
            </w:r>
          </w:p>
          <w:p w:rsidR="00F24554" w:rsidRPr="00196AC1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> 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проекте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Екатерининского сельсовета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75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F24554" w:rsidRDefault="00F24554" w:rsidP="00BC5924">
            <w:pPr>
              <w:pStyle w:val="a3"/>
              <w:spacing w:line="330" w:lineRule="atLeast"/>
              <w:jc w:val="center"/>
            </w:pPr>
            <w:r>
              <w:t>ноябрь</w:t>
            </w:r>
          </w:p>
        </w:tc>
        <w:tc>
          <w:tcPr>
            <w:tcW w:w="1983" w:type="dxa"/>
            <w:shd w:val="clear" w:color="auto" w:fill="auto"/>
          </w:tcPr>
          <w:p w:rsidR="00F24554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ельсовета, </w:t>
            </w:r>
          </w:p>
          <w:p w:rsidR="00F24554" w:rsidRPr="00196AC1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> 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F24554" w:rsidRDefault="00F24554" w:rsidP="00815DA9">
            <w:pPr>
              <w:pStyle w:val="a4"/>
              <w:jc w:val="center"/>
              <w:rPr>
                <w:rFonts w:ascii="Open Sans" w:hAnsi="Open Sans" w:cs="Arial"/>
                <w:color w:val="1C1C1C"/>
              </w:rPr>
            </w:pPr>
            <w:r w:rsidRPr="00815DA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администрации Екатерининского  сельсовета с отделами администрации Идринского  района, органами государственной власти Красноярского края</w:t>
            </w:r>
            <w:proofErr w:type="gramStart"/>
            <w:r w:rsidRPr="0081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иными организациями и учреждениями</w:t>
            </w:r>
            <w:r>
              <w:rPr>
                <w:rFonts w:ascii="Open Sans" w:hAnsi="Open Sans" w:cs="Arial"/>
                <w:color w:val="1C1C1C"/>
              </w:rPr>
              <w:t>.</w:t>
            </w:r>
          </w:p>
          <w:p w:rsidR="00F24554" w:rsidRPr="00196AC1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статистической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proofErr w:type="gramStart"/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межведомственных комиссиях, совещаниях </w:t>
            </w:r>
          </w:p>
        </w:tc>
        <w:tc>
          <w:tcPr>
            <w:tcW w:w="1984" w:type="dxa"/>
            <w:shd w:val="clear" w:color="auto" w:fill="auto"/>
          </w:tcPr>
          <w:p w:rsidR="00F24554" w:rsidRPr="00815DA9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shd w:val="clear" w:color="auto" w:fill="auto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924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краевых совещаниях и семинарах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924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00009E">
            <w:pPr>
              <w:jc w:val="center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Участие в районных мероприятиях (культурно-массовых, спортивно-оздоровительных и др.)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00009E">
            <w:pPr>
              <w:pStyle w:val="a3"/>
              <w:spacing w:line="330" w:lineRule="atLeast"/>
              <w:jc w:val="center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Глава сельсовета </w:t>
            </w:r>
          </w:p>
        </w:tc>
      </w:tr>
      <w:tr w:rsidR="00F24554" w:rsidRPr="0000009E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jc w:val="center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3"/>
              <w:spacing w:line="330" w:lineRule="atLeast"/>
              <w:jc w:val="center"/>
              <w:rPr>
                <w:rFonts w:ascii="Open Sans" w:hAnsi="Open Sans"/>
                <w:b/>
                <w:color w:val="1C1C1C"/>
              </w:rPr>
            </w:pPr>
            <w:r w:rsidRPr="0000009E">
              <w:rPr>
                <w:rFonts w:ascii="Open Sans" w:hAnsi="Open Sans" w:cs="Arial"/>
                <w:b/>
                <w:color w:val="1C1C1C"/>
              </w:rPr>
              <w:t>Проведение встреч, собраний, граждан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Отчет главы сельсовета о работе администрации Екатерининского сельсовета за 20</w:t>
            </w:r>
            <w:r w:rsidR="00475C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участкового уполномоченного полиции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УУП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пастьбы скота частного сектора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О соблюдении правил противопожарной безопасности на территории  МО, по предупреждению пожарной безопасности в весенне-летний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осенне-зимний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населения с правилами благоустройства и ответственности за нарушение правил благоустройства территории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Глава сельсовета, Совет депутатов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административная комиссия </w:t>
            </w:r>
          </w:p>
        </w:tc>
      </w:tr>
      <w:tr w:rsidR="00361007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00009E" w:rsidRDefault="00361007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руководителей Идринского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главы района</w:t>
            </w:r>
            <w:proofErr w:type="gramStart"/>
            <w:r w:rsidRPr="00101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 газовой службы, лесного хозяйства. , и др.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F24554" w:rsidP="002053E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CC2B06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и государственных по в</w:t>
            </w:r>
            <w:r w:rsidR="00F24554" w:rsidRPr="00101BFF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4554"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документов жителям для предъявления по месту требования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F24554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2053E1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CC2B06" w:rsidRDefault="00F24554" w:rsidP="000A6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>актов обследования</w:t>
            </w:r>
            <w:proofErr w:type="gramStart"/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на выделения единовременной адресной помощи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на твердое топливо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, замену электропроводки, 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спутникового антенного комплекта для приёма телевизионного вещания в цифровом формате.  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361007" w:rsidRDefault="00F24554" w:rsidP="000A658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A65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0A658C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комиссии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подворный обход с </w:t>
            </w:r>
            <w:proofErr w:type="spellStart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похозяйственными</w:t>
            </w:r>
            <w:proofErr w:type="spellEnd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 книгами во всех населенных пунктах с целью учета населения, личных подсобных хозяйств, скота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 w:hint="eastAsia"/>
                <w:color w:val="1C1C1C"/>
              </w:rPr>
              <w:t>Я</w:t>
            </w:r>
            <w:r>
              <w:rPr>
                <w:rFonts w:ascii="Open Sans" w:hAnsi="Open Sans"/>
                <w:color w:val="1C1C1C"/>
              </w:rPr>
              <w:t>нварь</w:t>
            </w:r>
            <w:proofErr w:type="gramStart"/>
            <w:r>
              <w:rPr>
                <w:rFonts w:ascii="Open Sans" w:hAnsi="Open Sans"/>
                <w:color w:val="1C1C1C"/>
              </w:rPr>
              <w:t xml:space="preserve"> ,</w:t>
            </w:r>
            <w:proofErr w:type="gramEnd"/>
            <w:r>
              <w:rPr>
                <w:rFonts w:ascii="Open Sans" w:hAnsi="Open Sans"/>
                <w:color w:val="1C1C1C"/>
              </w:rPr>
              <w:t xml:space="preserve"> июнь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 w:rsidRPr="002053E1">
              <w:t>Заместитель главы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E26C7D" w:rsidRDefault="00F24554" w:rsidP="00AA6438">
            <w:pPr>
              <w:pStyle w:val="a3"/>
              <w:spacing w:line="330" w:lineRule="atLeast"/>
              <w:jc w:val="center"/>
              <w:rPr>
                <w:rFonts w:ascii="Open Sans" w:hAnsi="Open Sans"/>
                <w:b/>
                <w:color w:val="1C1C1C"/>
              </w:rPr>
            </w:pPr>
            <w:r w:rsidRPr="00E26C7D">
              <w:rPr>
                <w:rFonts w:ascii="Open Sans" w:hAnsi="Open Sans"/>
                <w:b/>
                <w:color w:val="1C1C1C"/>
              </w:rPr>
              <w:t>Комисси</w:t>
            </w:r>
            <w:r>
              <w:rPr>
                <w:rFonts w:ascii="Open Sans" w:hAnsi="Open Sans"/>
                <w:b/>
                <w:color w:val="1C1C1C"/>
              </w:rPr>
              <w:t>и</w:t>
            </w:r>
            <w:r w:rsidRPr="00E26C7D">
              <w:rPr>
                <w:rFonts w:ascii="Open Sans" w:hAnsi="Open Sans"/>
                <w:b/>
                <w:color w:val="1C1C1C"/>
              </w:rPr>
              <w:t xml:space="preserve"> </w:t>
            </w:r>
            <w:r>
              <w:rPr>
                <w:rFonts w:ascii="Open Sans" w:hAnsi="Open Sans"/>
                <w:b/>
                <w:color w:val="1C1C1C"/>
              </w:rPr>
              <w:t>при администрации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По  работе с неблагополучными семьями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Совет профилактики, участковый</w:t>
            </w:r>
            <w:proofErr w:type="gramStart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554" w:rsidRPr="00E26C7D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Обследования материально – бытовых условий проживания несовершеннолетних детей в неблагополучных семьях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Совет профилактики, участковый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 об административных правонарушениях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 xml:space="preserve">4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Межведомственная комиссия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 w:hint="eastAsia"/>
                <w:color w:val="1C1C1C"/>
              </w:rPr>
              <w:t>П</w:t>
            </w:r>
            <w:r>
              <w:rPr>
                <w:rFonts w:ascii="Open Sans" w:hAnsi="Open Sans"/>
                <w:color w:val="1C1C1C"/>
              </w:rPr>
              <w:t xml:space="preserve">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 w:rsidRPr="00144F7F">
              <w:t xml:space="preserve">глава </w:t>
            </w:r>
            <w:r>
              <w:t>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AA6438">
            <w:pPr>
              <w:pStyle w:val="a3"/>
              <w:spacing w:line="330" w:lineRule="atLeast"/>
              <w:jc w:val="center"/>
              <w:rPr>
                <w:rFonts w:ascii="Open Sans" w:hAnsi="Open Sans"/>
                <w:color w:val="1C1C1C"/>
              </w:rPr>
            </w:pPr>
            <w:r w:rsidRPr="00144F7F">
              <w:rPr>
                <w:b/>
              </w:rPr>
              <w:t>Кадры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Совершенствование системы делопроизводства и служебных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AA643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44F7F">
              <w:rPr>
                <w:rFonts w:ascii="Times New Roman" w:hAnsi="Times New Roman"/>
              </w:rPr>
              <w:t>зам</w:t>
            </w:r>
            <w:proofErr w:type="gramStart"/>
            <w:r w:rsidRPr="00144F7F">
              <w:rPr>
                <w:rFonts w:ascii="Times New Roman" w:hAnsi="Times New Roman"/>
              </w:rPr>
              <w:t>.г</w:t>
            </w:r>
            <w:proofErr w:type="gramEnd"/>
            <w:r w:rsidRPr="00144F7F">
              <w:rPr>
                <w:rFonts w:ascii="Times New Roman" w:hAnsi="Times New Roman"/>
              </w:rPr>
              <w:t>лавы</w:t>
            </w:r>
            <w:proofErr w:type="spellEnd"/>
            <w:r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Работа по формированию и хранению архивных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AA643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44F7F">
              <w:rPr>
                <w:rFonts w:ascii="Times New Roman" w:hAnsi="Times New Roman"/>
              </w:rPr>
              <w:t>зам</w:t>
            </w:r>
            <w:proofErr w:type="gramStart"/>
            <w:r w:rsidRPr="00144F7F">
              <w:rPr>
                <w:rFonts w:ascii="Times New Roman" w:hAnsi="Times New Roman"/>
              </w:rPr>
              <w:t>.г</w:t>
            </w:r>
            <w:proofErr w:type="gramEnd"/>
            <w:r w:rsidRPr="00144F7F">
              <w:rPr>
                <w:rFonts w:ascii="Times New Roman" w:hAnsi="Times New Roman"/>
              </w:rPr>
              <w:t>лавы</w:t>
            </w:r>
            <w:proofErr w:type="spellEnd"/>
            <w:r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Составление графика отпусков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зам. Главы</w:t>
            </w:r>
            <w:r w:rsidR="00F24554"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Регулярно  направлять на  курсы  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 квалификации муниципальных служащих  и специалистов  а</w:t>
            </w: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B739BE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Default="0057524A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361007" w:rsidRDefault="00B739BE" w:rsidP="00B739BE">
            <w:pPr>
              <w:pStyle w:val="a4"/>
            </w:pPr>
            <w:r w:rsidRPr="00B739BE">
              <w:rPr>
                <w:rFonts w:ascii="Times New Roman" w:hAnsi="Times New Roman" w:cs="Times New Roman"/>
                <w:sz w:val="24"/>
                <w:szCs w:val="24"/>
              </w:rPr>
              <w:t>Ведение личных дел работников администрации.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B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дополнительных соглашений к трудовым договорам работников администрации в части изменений отдельных пунктов договоров.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361007" w:rsidRDefault="00B739BE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B739BE" w:rsidP="0036100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</w:t>
            </w:r>
            <w:r w:rsidRPr="00144F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F254A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F254A7" w:rsidRDefault="00F254A7" w:rsidP="00F25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  <w:t>Мероприятия по противодействию коррупции</w:t>
            </w:r>
          </w:p>
        </w:tc>
      </w:tr>
      <w:tr w:rsidR="009D000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B739BE" w:rsidRDefault="009D0000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соблюдения Федерального закона «О контроле за соответствием расходов лиц замещающих должности государственные должности и иных лиц их доходам» связанных с должностями муниципальной службой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Екатерининского сельсовета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E1E1E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361007" w:rsidRDefault="009D0000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>
            <w:r w:rsidRPr="00E062D2">
              <w:rPr>
                <w:rFonts w:ascii="Times New Roman" w:hAnsi="Times New Roman"/>
              </w:rPr>
              <w:t>глава сельсовета</w:t>
            </w:r>
          </w:p>
        </w:tc>
      </w:tr>
      <w:tr w:rsidR="009D000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F254A7" w:rsidRDefault="009D0000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361007" w:rsidRDefault="009D0000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>
            <w:r w:rsidRPr="00E062D2">
              <w:rPr>
                <w:rFonts w:ascii="Times New Roman" w:hAnsi="Times New Roman"/>
              </w:rPr>
              <w:t>глава 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  <w:b/>
              </w:rPr>
              <w:t>Пожарная безопасность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B739BE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B739BE"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Проведение разъяснительной работы среди школьников, населения, уделяя особое внимание вопросам противопожарной безопасности и выполнению правил пожарной безопасности в быту. Проведение собраний граждан.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642C0D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администрации, руководители организаций и учреждений</w:t>
            </w:r>
          </w:p>
        </w:tc>
      </w:tr>
      <w:tr w:rsidR="00642C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642C0D" w:rsidRDefault="00B739BE" w:rsidP="00642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Ревизия пожарных гидрантов, наполняемости </w:t>
            </w: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пожарных водоемов, скважин приспособленных для забора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Default="00B739BE">
            <w:r>
              <w:rPr>
                <w:rFonts w:ascii="Times New Roman" w:hAnsi="Times New Roman"/>
              </w:rPr>
              <w:lastRenderedPageBreak/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сельсовета, Специалисты ПЧ-</w:t>
            </w:r>
            <w:r>
              <w:rPr>
                <w:rFonts w:ascii="Times New Roman" w:hAnsi="Times New Roman"/>
              </w:rPr>
              <w:lastRenderedPageBreak/>
              <w:t>143</w:t>
            </w:r>
          </w:p>
        </w:tc>
      </w:tr>
      <w:tr w:rsidR="00642C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642C0D" w:rsidRDefault="00642C0D" w:rsidP="00642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0D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населения, организаций, предприятий к общественно-значимым работам по уборке территорий от мусора, сухой травы;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субботников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Default="00642C0D">
            <w:r w:rsidRPr="00987890">
              <w:rPr>
                <w:rFonts w:ascii="Times New Roman" w:hAnsi="Times New Roman"/>
              </w:rPr>
              <w:t xml:space="preserve">Апрель </w:t>
            </w:r>
            <w:proofErr w:type="gramStart"/>
            <w:r w:rsidRPr="00987890">
              <w:rPr>
                <w:rFonts w:ascii="Times New Roman" w:hAnsi="Times New Roman"/>
              </w:rPr>
              <w:t>-м</w:t>
            </w:r>
            <w:proofErr w:type="gramEnd"/>
            <w:r w:rsidRPr="00987890">
              <w:rPr>
                <w:rFonts w:ascii="Times New Roman" w:hAnsi="Times New Roman"/>
              </w:rPr>
              <w:t>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CC2B06" w:rsidRDefault="00B739BE" w:rsidP="00AA6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06">
              <w:rPr>
                <w:rFonts w:ascii="Times New Roman" w:hAnsi="Times New Roman"/>
                <w:sz w:val="20"/>
                <w:szCs w:val="20"/>
              </w:rPr>
              <w:t>глава сельсовета работники администрации, руководители организаций и учреждений</w:t>
            </w:r>
          </w:p>
        </w:tc>
      </w:tr>
      <w:tr w:rsidR="00B739BE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642C0D" w:rsidRDefault="00B739BE" w:rsidP="00177D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пожарной безопасности на 20</w:t>
            </w:r>
            <w:r w:rsidR="001F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987890" w:rsidRDefault="00B739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</w:rPr>
              <w:t>-а</w:t>
            </w:r>
            <w:proofErr w:type="gramEnd"/>
            <w:r>
              <w:rPr>
                <w:rFonts w:ascii="Times New Roman" w:hAnsi="Times New Roman"/>
              </w:rPr>
              <w:t>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  <w:b/>
              </w:rPr>
              <w:t>Жилищно-коммунальное хозяйство</w:t>
            </w:r>
            <w:r w:rsidR="007F1820">
              <w:rPr>
                <w:rFonts w:ascii="Times New Roman" w:hAnsi="Times New Roman"/>
                <w:b/>
              </w:rPr>
              <w:t>. Социально-значимые работы.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Разъяснительная работа с населением по заключению договоров на вывоз 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Очистка гражданских кладбищ от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 (по мере необходимости)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Проведение благоустройства и коллективных субботников по уборке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администрации, руководители организаций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4225E" w:rsidP="00E42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Ревизия, з</w:t>
            </w:r>
            <w:r w:rsidR="00361007" w:rsidRPr="00144F7F">
              <w:rPr>
                <w:rFonts w:ascii="Times New Roman" w:hAnsi="Times New Roman"/>
              </w:rPr>
              <w:t>амена неисправных светильников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4225E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Организация работы по упорядочению адресного хозяйства, работа в ФИАС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Екатерининского сельсовета </w:t>
            </w:r>
          </w:p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C2B06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Pr="00CC2B06" w:rsidRDefault="00CC2B06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Выявление бесхозяйного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Pr="00144F7F" w:rsidRDefault="00CC2B06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май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E60642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E60642" w:rsidRDefault="00E60642" w:rsidP="006075D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60642">
              <w:rPr>
                <w:rFonts w:ascii="Times New Roman" w:hAnsi="Times New Roman"/>
                <w:b/>
              </w:rPr>
              <w:t xml:space="preserve">Дорожная деятельность 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Проведение работ по ямочному ремонту дорог в населенных пунктах </w:t>
            </w:r>
            <w:r>
              <w:rPr>
                <w:rFonts w:ascii="Times New Roman" w:hAnsi="Times New Roman"/>
              </w:rPr>
              <w:t xml:space="preserve">муниципального образования Екатерининский сельсовет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144F7F">
              <w:rPr>
                <w:rFonts w:ascii="Times New Roman" w:hAnsi="Times New Roman"/>
              </w:rPr>
              <w:t>грейдирования</w:t>
            </w:r>
            <w:proofErr w:type="spellEnd"/>
            <w:r w:rsidRPr="00144F7F">
              <w:rPr>
                <w:rFonts w:ascii="Times New Roman" w:hAnsi="Times New Roman"/>
              </w:rPr>
              <w:t xml:space="preserve"> грунтовых дорог, снегоочистки дорог местного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  <w:r w:rsidR="007F1820">
              <w:rPr>
                <w:rFonts w:ascii="Times New Roman" w:hAnsi="Times New Roman"/>
              </w:rPr>
              <w:t xml:space="preserve">, в зависимости от погоды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E60642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E60642" w:rsidRDefault="00E60642" w:rsidP="00E60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 замена </w:t>
            </w:r>
            <w:proofErr w:type="gramStart"/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поврежденных</w:t>
            </w:r>
            <w:proofErr w:type="gramEnd"/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E60642" w:rsidRPr="00E60642" w:rsidRDefault="00E60642" w:rsidP="00E60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отсутствующих дорожных знаков</w:t>
            </w:r>
          </w:p>
          <w:p w:rsidR="00E60642" w:rsidRPr="00144F7F" w:rsidRDefault="00E60642" w:rsidP="006075D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144F7F" w:rsidRDefault="00E60642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7F182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20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водопроводной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C55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Профилактика экстремизма, антинаркотическая деятельность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C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, злоупотребления алкогольной продукцией.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участковый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Проведение рейда в границах поселения и землях с/з назначения с целью выявления дикорастущих насаждений.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участковый</w:t>
            </w:r>
          </w:p>
        </w:tc>
      </w:tr>
      <w:tr w:rsidR="00F254A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F254A7" w:rsidRDefault="00F254A7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выявлению лиц без определенного места жительства и утративших социальные связи, с целью устройства их в социальные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участковый </w:t>
            </w:r>
          </w:p>
        </w:tc>
      </w:tr>
      <w:tr w:rsidR="00AB59E9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9" w:rsidRPr="00AB59E9" w:rsidRDefault="008078D1" w:rsidP="00AB59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9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2. Бюджетно-финансовая работа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Организация  и проведение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  <w:proofErr w:type="gramStart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рафика закупок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Екатерининского сельсовета на 20</w:t>
            </w:r>
            <w:r w:rsidR="001F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Екатерининского сельсовета за 20</w:t>
            </w:r>
            <w:r w:rsid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сельского поселения за 1 квартал, полугодие, 9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475C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формирование и утверждение бюджета сельского поселения на 20</w:t>
            </w:r>
            <w:r w:rsidR="001F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proofErr w:type="gramStart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расходами, 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недоимке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9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стенда</w:t>
            </w:r>
          </w:p>
          <w:p w:rsidR="008078D1" w:rsidRPr="00F254A7" w:rsidRDefault="008078D1" w:rsidP="00177D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144F7F" w:rsidRDefault="008078D1" w:rsidP="00640B74">
            <w:pPr>
              <w:spacing w:before="144" w:after="28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Информационное обновление сайта администрации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92295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BB2E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AB59E9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Выпуск газеты Сельские вести органов местного самоуправления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92295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BB2E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A47B0D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47B0D" w:rsidRDefault="00A47B0D" w:rsidP="00A47B0D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4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формированию архивных фондов</w:t>
            </w: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квартал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 w:rsidP="00177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 20</w:t>
            </w:r>
            <w:r w:rsidR="001F17CF">
              <w:rPr>
                <w:rFonts w:ascii="Times New Roman" w:hAnsi="Times New Roman"/>
              </w:rPr>
              <w:t>2</w:t>
            </w:r>
            <w:r w:rsidR="00177D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 w:rsidP="00177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</w:t>
            </w:r>
            <w:r w:rsidR="001F17CF">
              <w:rPr>
                <w:rFonts w:ascii="Times New Roman" w:hAnsi="Times New Roman"/>
              </w:rPr>
              <w:t>2</w:t>
            </w:r>
            <w:r w:rsidR="00177D32">
              <w:rPr>
                <w:rFonts w:ascii="Times New Roman" w:hAnsi="Times New Roman"/>
              </w:rPr>
              <w:t>2</w:t>
            </w:r>
            <w:r w:rsidR="00475CA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36E88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136E88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36E88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>ВОИНСКИЙ УЧЁТ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A801ED" w:rsidRDefault="00136E88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Постановка и снятие граждан с первичного воинского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pPr>
              <w:rPr>
                <w:rFonts w:ascii="Times New Roman" w:hAnsi="Times New Roman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 поступлении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BB2E6D" w:rsidRDefault="00136E8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A801ED" w:rsidRDefault="00136E88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pPr>
              <w:rPr>
                <w:rFonts w:ascii="Times New Roman" w:hAnsi="Times New Roman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0F0BFF">
            <w:pPr>
              <w:spacing w:before="180" w:after="18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Предоставление тетрадей по обмену информацией и именных списков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0F0BFF">
            <w:pPr>
              <w:spacing w:before="180" w:after="18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Ведение учета организаций и контроль ведения воинского учета в организациях, находящихся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88" w:rsidRPr="00136E88" w:rsidRDefault="00136E88" w:rsidP="00F128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состояния картотеки с документами первичного воинского учета Изъятие из картотеки и уничтожение документов первичного воинского учета граждан, снятых с воинского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88" w:rsidRPr="00136E88" w:rsidRDefault="00136E88" w:rsidP="00F128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BB2E6D" w:rsidRDefault="00136E8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31636" w:rsidRPr="00005A9E" w:rsidRDefault="00031636" w:rsidP="00005A9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1636" w:rsidRPr="000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601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466CC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874BE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73"/>
    <w:rsid w:val="0000009E"/>
    <w:rsid w:val="00005A9E"/>
    <w:rsid w:val="00031636"/>
    <w:rsid w:val="000A658C"/>
    <w:rsid w:val="00101BFF"/>
    <w:rsid w:val="00136E88"/>
    <w:rsid w:val="00177D32"/>
    <w:rsid w:val="00196AC1"/>
    <w:rsid w:val="001F17CF"/>
    <w:rsid w:val="002053E1"/>
    <w:rsid w:val="002D298F"/>
    <w:rsid w:val="00361007"/>
    <w:rsid w:val="00375754"/>
    <w:rsid w:val="003B1873"/>
    <w:rsid w:val="00431C55"/>
    <w:rsid w:val="00475CAE"/>
    <w:rsid w:val="004F4C53"/>
    <w:rsid w:val="0057524A"/>
    <w:rsid w:val="00642C0D"/>
    <w:rsid w:val="007F1820"/>
    <w:rsid w:val="008078D1"/>
    <w:rsid w:val="00815DA9"/>
    <w:rsid w:val="0086374A"/>
    <w:rsid w:val="00873E49"/>
    <w:rsid w:val="008D7D40"/>
    <w:rsid w:val="009D0000"/>
    <w:rsid w:val="00A05A7F"/>
    <w:rsid w:val="00A47B0D"/>
    <w:rsid w:val="00AA6438"/>
    <w:rsid w:val="00AB59E9"/>
    <w:rsid w:val="00B42A89"/>
    <w:rsid w:val="00B739BE"/>
    <w:rsid w:val="00CC2B06"/>
    <w:rsid w:val="00E26C7D"/>
    <w:rsid w:val="00E4225E"/>
    <w:rsid w:val="00E60642"/>
    <w:rsid w:val="00F24554"/>
    <w:rsid w:val="00F2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A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2C0D"/>
    <w:pPr>
      <w:spacing w:after="0" w:line="315" w:lineRule="atLeast"/>
      <w:ind w:left="720"/>
      <w:contextualSpacing/>
    </w:pPr>
  </w:style>
  <w:style w:type="character" w:styleId="a6">
    <w:name w:val="Strong"/>
    <w:basedOn w:val="a0"/>
    <w:uiPriority w:val="22"/>
    <w:qFormat/>
    <w:rsid w:val="00431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A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2C0D"/>
    <w:pPr>
      <w:spacing w:after="0" w:line="315" w:lineRule="atLeast"/>
      <w:ind w:left="720"/>
      <w:contextualSpacing/>
    </w:pPr>
  </w:style>
  <w:style w:type="character" w:styleId="a6">
    <w:name w:val="Strong"/>
    <w:basedOn w:val="a0"/>
    <w:uiPriority w:val="22"/>
    <w:qFormat/>
    <w:rsid w:val="00431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0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2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2019-03-27T05:36:00Z</cp:lastPrinted>
  <dcterms:created xsi:type="dcterms:W3CDTF">2019-03-26T12:15:00Z</dcterms:created>
  <dcterms:modified xsi:type="dcterms:W3CDTF">2022-06-02T01:18:00Z</dcterms:modified>
</cp:coreProperties>
</file>