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57" w:rsidRDefault="00904057" w:rsidP="009040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04057" w:rsidRDefault="00904057" w:rsidP="0090405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04057" w:rsidRDefault="00904057" w:rsidP="009040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ЕКАТЕРИНИНСКОГО СЕЛЬСОВЕТА</w:t>
      </w:r>
    </w:p>
    <w:p w:rsidR="00904057" w:rsidRDefault="00904057" w:rsidP="00904057">
      <w:pPr>
        <w:jc w:val="center"/>
        <w:rPr>
          <w:sz w:val="28"/>
          <w:szCs w:val="28"/>
        </w:rPr>
      </w:pPr>
    </w:p>
    <w:p w:rsidR="00904057" w:rsidRDefault="00904057" w:rsidP="00904057">
      <w:pPr>
        <w:jc w:val="center"/>
        <w:rPr>
          <w:sz w:val="28"/>
          <w:szCs w:val="28"/>
        </w:rPr>
      </w:pPr>
    </w:p>
    <w:p w:rsidR="00904057" w:rsidRDefault="00904057" w:rsidP="009040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04057" w:rsidRDefault="00904057" w:rsidP="00904057">
      <w:pPr>
        <w:jc w:val="center"/>
        <w:rPr>
          <w:sz w:val="28"/>
          <w:szCs w:val="28"/>
        </w:rPr>
      </w:pPr>
    </w:p>
    <w:p w:rsidR="00904057" w:rsidRDefault="00904057" w:rsidP="009040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04057" w:rsidRDefault="00904057" w:rsidP="00904057">
      <w:pPr>
        <w:rPr>
          <w:sz w:val="28"/>
          <w:szCs w:val="28"/>
        </w:rPr>
      </w:pPr>
      <w:r>
        <w:rPr>
          <w:sz w:val="28"/>
          <w:szCs w:val="28"/>
        </w:rPr>
        <w:t>24.03.2022                                   с. Екатериновка                                 № 8-п</w:t>
      </w:r>
    </w:p>
    <w:p w:rsidR="00904057" w:rsidRDefault="00904057" w:rsidP="00904057">
      <w:pPr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10031"/>
        <w:gridCol w:w="249"/>
      </w:tblGrid>
      <w:tr w:rsidR="00904057" w:rsidTr="00904057">
        <w:tc>
          <w:tcPr>
            <w:tcW w:w="10031" w:type="dxa"/>
          </w:tcPr>
          <w:p w:rsidR="00904057" w:rsidRDefault="00904057">
            <w:pPr>
              <w:jc w:val="both"/>
              <w:rPr>
                <w:sz w:val="28"/>
                <w:szCs w:val="28"/>
              </w:rPr>
            </w:pPr>
          </w:p>
          <w:p w:rsidR="00904057" w:rsidRDefault="00904057">
            <w:pPr>
              <w:pStyle w:val="a3"/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О внесении изменений в постановление № 9-п от 07.04.2015г. «Об утверждении  Положения о контрактной системе в сфере закупок товаров, работ, услуг для обеспечения муниципальных нужд на территории Екатерининского сельсовета, </w:t>
            </w:r>
            <w:proofErr w:type="spellStart"/>
            <w:r>
              <w:rPr>
                <w:b/>
                <w:sz w:val="28"/>
                <w:szCs w:val="28"/>
              </w:rPr>
              <w:t>Идринского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района  и  Положения о способах определения поставщиков (подрядчиков, исполнителей) и размещении информации об осуществлении закупок»  </w:t>
            </w:r>
          </w:p>
        </w:tc>
        <w:tc>
          <w:tcPr>
            <w:tcW w:w="249" w:type="dxa"/>
          </w:tcPr>
          <w:p w:rsidR="00904057" w:rsidRDefault="00904057">
            <w:pPr>
              <w:jc w:val="both"/>
              <w:rPr>
                <w:sz w:val="28"/>
                <w:szCs w:val="28"/>
              </w:rPr>
            </w:pPr>
          </w:p>
        </w:tc>
      </w:tr>
    </w:tbl>
    <w:p w:rsidR="00904057" w:rsidRDefault="00904057" w:rsidP="00904057">
      <w:pPr>
        <w:jc w:val="both"/>
        <w:rPr>
          <w:sz w:val="28"/>
          <w:szCs w:val="28"/>
        </w:rPr>
      </w:pPr>
    </w:p>
    <w:p w:rsidR="00904057" w:rsidRDefault="00904057" w:rsidP="0090405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Гражданского  кодекса Российской Федерации,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26.07.2006  № 135-ФЗ «О защите конкуренции», от  05.04.2013  № 44-ФЗ «О контрактной системе в сфере закупок  товаров, работ,  услуг для обеспечения  государственных и муниципальных нужд», в соответствии с  Уставом Екатерининского  сельсовета  ПОСТАНОВЛЯЮ:</w:t>
      </w:r>
      <w:proofErr w:type="gramEnd"/>
    </w:p>
    <w:p w:rsidR="00904057" w:rsidRDefault="00904057" w:rsidP="009040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 положение о контрактной системе в сфере закупок товаров, работ, услуг для обеспечения муниципальных нужд по Екатерининскому сельсовету</w:t>
      </w:r>
      <w:r>
        <w:rPr>
          <w:sz w:val="28"/>
          <w:szCs w:val="28"/>
        </w:rPr>
        <w:t xml:space="preserve"> в разделе 2 в пункте 2.2 в подпункте 2 после слов «краткое изложение условий контракта» дополнить словами «порядок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</w:t>
      </w:r>
      <w:proofErr w:type="gramEnd"/>
      <w:r>
        <w:rPr>
          <w:sz w:val="28"/>
          <w:szCs w:val="28"/>
        </w:rPr>
        <w:t>, подлежащих уплате заказчиком поставщику (исполнителю, подрядчику) в ходе исполнения договора (далее - формула цены), определения и обоснования цены единицы товара, работы, услуги, определения максимального значения цены договора»</w:t>
      </w:r>
    </w:p>
    <w:p w:rsidR="00904057" w:rsidRDefault="00904057" w:rsidP="0090405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положение о способах определения поставщиков (подрядчиков, исполнителей) и размещении информации об осуществлении закупок товаров, работ, услуг для обеспечения муниципальных в разделе 5 в пункте 5.3 в подпункте 5.3.2, 5.3.3, 5.3.6, в пункте 5.5 в подпункте 5.5.1 в абзаце 1 в </w:t>
      </w:r>
      <w:r>
        <w:rPr>
          <w:sz w:val="28"/>
          <w:szCs w:val="28"/>
        </w:rPr>
        <w:lastRenderedPageBreak/>
        <w:t>абзаце 2 в подпункте 5.5.6 слова «цена лота» заменить словами «цена договора либо цена единицы товара, работы, услуги)</w:t>
      </w:r>
      <w:proofErr w:type="gramEnd"/>
    </w:p>
    <w:p w:rsidR="00904057" w:rsidRDefault="00904057" w:rsidP="009040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размещению на официальном сайте  муниципального образования Екатерининский сельсовет.</w:t>
      </w:r>
    </w:p>
    <w:p w:rsidR="00904057" w:rsidRDefault="00904057" w:rsidP="0090405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i/>
          <w:sz w:val="28"/>
          <w:szCs w:val="28"/>
        </w:rPr>
        <w:t xml:space="preserve"> .</w:t>
      </w:r>
    </w:p>
    <w:p w:rsidR="00904057" w:rsidRDefault="00904057" w:rsidP="0090405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днём его официального опубликования, обнародования.</w:t>
      </w:r>
    </w:p>
    <w:p w:rsidR="00904057" w:rsidRDefault="00904057" w:rsidP="00904057">
      <w:pPr>
        <w:jc w:val="both"/>
        <w:rPr>
          <w:i/>
          <w:sz w:val="28"/>
          <w:szCs w:val="28"/>
        </w:rPr>
      </w:pPr>
    </w:p>
    <w:p w:rsidR="00904057" w:rsidRDefault="00904057" w:rsidP="00904057">
      <w:pPr>
        <w:jc w:val="both"/>
        <w:rPr>
          <w:i/>
          <w:sz w:val="28"/>
          <w:szCs w:val="28"/>
        </w:rPr>
      </w:pPr>
    </w:p>
    <w:p w:rsidR="00904057" w:rsidRDefault="00904057" w:rsidP="00904057">
      <w:pPr>
        <w:jc w:val="both"/>
        <w:rPr>
          <w:i/>
          <w:sz w:val="28"/>
          <w:szCs w:val="28"/>
        </w:rPr>
      </w:pPr>
    </w:p>
    <w:p w:rsidR="00904057" w:rsidRDefault="00904057" w:rsidP="0090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И.Г. Кузнецов  </w:t>
      </w:r>
    </w:p>
    <w:p w:rsidR="00904057" w:rsidRDefault="00904057" w:rsidP="0090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04057" w:rsidRDefault="00904057" w:rsidP="00904057">
      <w:pPr>
        <w:jc w:val="both"/>
        <w:rPr>
          <w:sz w:val="28"/>
          <w:szCs w:val="28"/>
        </w:rPr>
      </w:pPr>
    </w:p>
    <w:p w:rsidR="00904057" w:rsidRDefault="00904057" w:rsidP="00904057">
      <w:pPr>
        <w:jc w:val="both"/>
        <w:rPr>
          <w:sz w:val="28"/>
          <w:szCs w:val="28"/>
        </w:rPr>
      </w:pPr>
    </w:p>
    <w:p w:rsidR="00904057" w:rsidRDefault="00904057" w:rsidP="00904057">
      <w:pPr>
        <w:rPr>
          <w:sz w:val="28"/>
          <w:szCs w:val="28"/>
        </w:rPr>
      </w:pPr>
    </w:p>
    <w:p w:rsidR="00904057" w:rsidRDefault="00904057" w:rsidP="00904057">
      <w:pPr>
        <w:rPr>
          <w:sz w:val="28"/>
          <w:szCs w:val="28"/>
        </w:rPr>
      </w:pPr>
    </w:p>
    <w:p w:rsidR="00904057" w:rsidRDefault="00904057" w:rsidP="00904057"/>
    <w:p w:rsidR="00D46DB9" w:rsidRDefault="00D46DB9">
      <w:bookmarkStart w:id="0" w:name="_GoBack"/>
      <w:bookmarkEnd w:id="0"/>
    </w:p>
    <w:sectPr w:rsidR="00D4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F8"/>
    <w:rsid w:val="000732F8"/>
    <w:rsid w:val="00904057"/>
    <w:rsid w:val="00D4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2022-06-02T03:04:00Z</dcterms:created>
  <dcterms:modified xsi:type="dcterms:W3CDTF">2022-06-02T03:04:00Z</dcterms:modified>
</cp:coreProperties>
</file>