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7E4AD9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7E4AD9">
        <w:rPr>
          <w:sz w:val="28"/>
          <w:szCs w:val="28"/>
        </w:rPr>
        <w:t>КРАСНОЯРСКИЙ  КРАЙ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ИДРИНСКИЙ  РАЙОН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ЕКАТЕРИНИНСКИЙ СЕЛЬСКИЙ  СОВЕТ  ДЕПУТАТОВ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>РЕШЕНИЕ</w:t>
      </w:r>
      <w:r w:rsidRPr="007E4AD9">
        <w:rPr>
          <w:sz w:val="28"/>
          <w:szCs w:val="28"/>
        </w:rPr>
        <w:tab/>
        <w:t xml:space="preserve"> </w:t>
      </w:r>
    </w:p>
    <w:p w:rsidR="00FD6E46" w:rsidRPr="007E4AD9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с. Екатериновка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b/>
          <w:sz w:val="28"/>
          <w:szCs w:val="28"/>
        </w:rPr>
        <w:t xml:space="preserve"> </w:t>
      </w:r>
    </w:p>
    <w:p w:rsidR="00FD6E46" w:rsidRPr="007E4AD9" w:rsidRDefault="00FD6E46" w:rsidP="003C44CA">
      <w:pPr>
        <w:tabs>
          <w:tab w:val="left" w:pos="432"/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«</w:t>
      </w:r>
      <w:r w:rsidR="00BD7221">
        <w:rPr>
          <w:sz w:val="28"/>
          <w:szCs w:val="28"/>
        </w:rPr>
        <w:t>26</w:t>
      </w:r>
      <w:r w:rsidRPr="007E4AD9">
        <w:rPr>
          <w:sz w:val="28"/>
          <w:szCs w:val="28"/>
        </w:rPr>
        <w:t xml:space="preserve">»  </w:t>
      </w:r>
      <w:r w:rsidR="00BD7221">
        <w:rPr>
          <w:sz w:val="28"/>
          <w:szCs w:val="28"/>
        </w:rPr>
        <w:t>мая</w:t>
      </w:r>
      <w:r w:rsidR="001A39B4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 20</w:t>
      </w:r>
      <w:r w:rsidR="008F2B84">
        <w:rPr>
          <w:sz w:val="28"/>
          <w:szCs w:val="28"/>
        </w:rPr>
        <w:t>2</w:t>
      </w:r>
      <w:r w:rsidR="005C703E">
        <w:rPr>
          <w:sz w:val="28"/>
          <w:szCs w:val="28"/>
        </w:rPr>
        <w:t>1</w:t>
      </w:r>
      <w:r w:rsidRPr="007E4AD9">
        <w:rPr>
          <w:sz w:val="28"/>
          <w:szCs w:val="28"/>
        </w:rPr>
        <w:t>г</w:t>
      </w:r>
      <w:r w:rsidR="00AC5CAF">
        <w:rPr>
          <w:sz w:val="28"/>
          <w:szCs w:val="28"/>
        </w:rPr>
        <w:t>.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="003C44CA">
        <w:rPr>
          <w:sz w:val="28"/>
          <w:szCs w:val="28"/>
        </w:rPr>
        <w:t xml:space="preserve"> </w:t>
      </w:r>
      <w:r w:rsidR="003C44CA">
        <w:rPr>
          <w:sz w:val="28"/>
          <w:szCs w:val="28"/>
        </w:rPr>
        <w:tab/>
      </w:r>
      <w:r w:rsidR="003C44CA">
        <w:rPr>
          <w:sz w:val="28"/>
          <w:szCs w:val="28"/>
        </w:rPr>
        <w:tab/>
      </w:r>
      <w:r w:rsidR="003C44CA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</w:t>
      </w:r>
      <w:r w:rsidR="001A39B4">
        <w:rPr>
          <w:sz w:val="28"/>
          <w:szCs w:val="28"/>
        </w:rPr>
        <w:t xml:space="preserve">№ </w:t>
      </w:r>
      <w:r w:rsidR="00BD7221">
        <w:rPr>
          <w:sz w:val="28"/>
          <w:szCs w:val="28"/>
        </w:rPr>
        <w:t xml:space="preserve"> ВН-1-6-р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225154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«О</w:t>
      </w:r>
      <w:r w:rsidR="00225154">
        <w:rPr>
          <w:sz w:val="28"/>
          <w:szCs w:val="28"/>
        </w:rPr>
        <w:t xml:space="preserve">б утверждении годового отчета об исполнении </w:t>
      </w:r>
      <w:r w:rsidRPr="007E4AD9">
        <w:rPr>
          <w:sz w:val="28"/>
          <w:szCs w:val="28"/>
        </w:rPr>
        <w:t xml:space="preserve"> 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местно</w:t>
      </w:r>
      <w:r w:rsidR="00225154">
        <w:rPr>
          <w:sz w:val="28"/>
          <w:szCs w:val="28"/>
        </w:rPr>
        <w:t>го</w:t>
      </w:r>
      <w:r w:rsidRPr="007E4AD9">
        <w:rPr>
          <w:sz w:val="28"/>
          <w:szCs w:val="28"/>
        </w:rPr>
        <w:t xml:space="preserve"> бюджет</w:t>
      </w:r>
      <w:r w:rsidR="00225154">
        <w:rPr>
          <w:sz w:val="28"/>
          <w:szCs w:val="28"/>
        </w:rPr>
        <w:t xml:space="preserve">а </w:t>
      </w:r>
      <w:r w:rsidRPr="007E4AD9">
        <w:rPr>
          <w:sz w:val="28"/>
          <w:szCs w:val="28"/>
        </w:rPr>
        <w:t>Екатерининского сельсовета</w:t>
      </w:r>
    </w:p>
    <w:p w:rsidR="00FD6E46" w:rsidRPr="007E4AD9" w:rsidRDefault="0006204C" w:rsidP="00A336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="00FD6E46" w:rsidRPr="007E4AD9">
        <w:rPr>
          <w:sz w:val="28"/>
          <w:szCs w:val="28"/>
        </w:rPr>
        <w:t>а 20</w:t>
      </w:r>
      <w:r w:rsidR="005C703E">
        <w:rPr>
          <w:sz w:val="28"/>
          <w:szCs w:val="28"/>
        </w:rPr>
        <w:t>20</w:t>
      </w:r>
      <w:r w:rsidR="00FD6E46" w:rsidRPr="007E4AD9">
        <w:rPr>
          <w:sz w:val="28"/>
          <w:szCs w:val="28"/>
        </w:rPr>
        <w:t xml:space="preserve"> год».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</w:p>
    <w:p w:rsidR="00C53B64" w:rsidRPr="007E4AD9" w:rsidRDefault="00C53B64" w:rsidP="005C0AEB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1. Утвердить </w:t>
      </w:r>
      <w:r w:rsidR="00225154">
        <w:rPr>
          <w:sz w:val="28"/>
          <w:szCs w:val="28"/>
        </w:rPr>
        <w:t>отчет об исполнении</w:t>
      </w:r>
      <w:r w:rsidRPr="007E4AD9">
        <w:rPr>
          <w:sz w:val="28"/>
          <w:szCs w:val="28"/>
        </w:rPr>
        <w:t xml:space="preserve"> </w:t>
      </w:r>
      <w:r w:rsidR="00FD6E46" w:rsidRPr="007E4AD9">
        <w:rPr>
          <w:sz w:val="28"/>
          <w:szCs w:val="28"/>
        </w:rPr>
        <w:t xml:space="preserve">бюджета Екатерининского  сельсовета </w:t>
      </w:r>
      <w:r w:rsidR="00225154">
        <w:rPr>
          <w:sz w:val="28"/>
          <w:szCs w:val="28"/>
        </w:rPr>
        <w:t>з</w:t>
      </w:r>
      <w:r w:rsidRPr="007E4AD9">
        <w:rPr>
          <w:sz w:val="28"/>
          <w:szCs w:val="28"/>
        </w:rPr>
        <w:t>а 20</w:t>
      </w:r>
      <w:r w:rsidR="005C703E">
        <w:rPr>
          <w:sz w:val="28"/>
          <w:szCs w:val="28"/>
        </w:rPr>
        <w:t>20</w:t>
      </w:r>
      <w:r w:rsidRPr="007E4AD9">
        <w:rPr>
          <w:sz w:val="28"/>
          <w:szCs w:val="28"/>
        </w:rPr>
        <w:t xml:space="preserve"> год</w:t>
      </w:r>
      <w:r w:rsidR="00225154">
        <w:rPr>
          <w:sz w:val="28"/>
          <w:szCs w:val="28"/>
        </w:rPr>
        <w:t xml:space="preserve"> по доходам в сумме </w:t>
      </w:r>
      <w:r w:rsidR="00034673">
        <w:rPr>
          <w:sz w:val="28"/>
          <w:szCs w:val="28"/>
        </w:rPr>
        <w:t xml:space="preserve"> </w:t>
      </w:r>
      <w:r w:rsidR="005C703E">
        <w:rPr>
          <w:sz w:val="28"/>
          <w:szCs w:val="28"/>
        </w:rPr>
        <w:t>5 121 548,87</w:t>
      </w:r>
      <w:r w:rsidR="00034673">
        <w:rPr>
          <w:sz w:val="28"/>
          <w:szCs w:val="28"/>
        </w:rPr>
        <w:t xml:space="preserve"> </w:t>
      </w:r>
      <w:r w:rsidR="00780755">
        <w:rPr>
          <w:sz w:val="28"/>
          <w:szCs w:val="28"/>
        </w:rPr>
        <w:t xml:space="preserve"> </w:t>
      </w:r>
      <w:r w:rsidR="00225154">
        <w:rPr>
          <w:sz w:val="28"/>
          <w:szCs w:val="28"/>
        </w:rPr>
        <w:t>рубл</w:t>
      </w:r>
      <w:r w:rsidR="00034673">
        <w:rPr>
          <w:sz w:val="28"/>
          <w:szCs w:val="28"/>
        </w:rPr>
        <w:t xml:space="preserve">ей </w:t>
      </w:r>
      <w:r w:rsidR="00225154">
        <w:rPr>
          <w:sz w:val="28"/>
          <w:szCs w:val="28"/>
        </w:rPr>
        <w:t xml:space="preserve">  и по расходам </w:t>
      </w:r>
      <w:r w:rsidR="008F2B84">
        <w:rPr>
          <w:sz w:val="28"/>
          <w:szCs w:val="28"/>
        </w:rPr>
        <w:t xml:space="preserve"> </w:t>
      </w:r>
      <w:r w:rsidR="005C703E">
        <w:rPr>
          <w:sz w:val="28"/>
          <w:szCs w:val="28"/>
        </w:rPr>
        <w:t>5 106 577,12</w:t>
      </w:r>
      <w:r w:rsidR="00225154">
        <w:rPr>
          <w:sz w:val="28"/>
          <w:szCs w:val="28"/>
        </w:rPr>
        <w:t xml:space="preserve"> рублей  согласно  приложению 2</w:t>
      </w:r>
      <w:r w:rsidR="00034673">
        <w:rPr>
          <w:sz w:val="28"/>
          <w:szCs w:val="28"/>
        </w:rPr>
        <w:t xml:space="preserve"> </w:t>
      </w:r>
      <w:r w:rsidR="00225154">
        <w:rPr>
          <w:sz w:val="28"/>
          <w:szCs w:val="28"/>
        </w:rPr>
        <w:t>-</w:t>
      </w:r>
      <w:r w:rsidR="00034673">
        <w:rPr>
          <w:sz w:val="28"/>
          <w:szCs w:val="28"/>
        </w:rPr>
        <w:t xml:space="preserve"> </w:t>
      </w:r>
      <w:r w:rsidR="008F2B84">
        <w:rPr>
          <w:sz w:val="28"/>
          <w:szCs w:val="28"/>
        </w:rPr>
        <w:t>5</w:t>
      </w:r>
      <w:r w:rsidR="00225154" w:rsidRPr="007E4AD9">
        <w:rPr>
          <w:sz w:val="28"/>
          <w:szCs w:val="28"/>
        </w:rPr>
        <w:t xml:space="preserve"> к настоящему решению</w:t>
      </w:r>
    </w:p>
    <w:p w:rsidR="009E689C" w:rsidRDefault="00225154" w:rsidP="005C0AE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Утвердить исполнение по источникам внутреннего финансирования</w:t>
      </w:r>
      <w:r w:rsidR="009E689C" w:rsidRPr="007E4AD9">
        <w:rPr>
          <w:sz w:val="28"/>
          <w:szCs w:val="28"/>
        </w:rPr>
        <w:t xml:space="preserve"> дефицита  бюджета</w:t>
      </w:r>
      <w:r w:rsidR="00466F0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в</w:t>
      </w:r>
      <w:r w:rsidR="005C0AEB">
        <w:rPr>
          <w:sz w:val="28"/>
          <w:szCs w:val="28"/>
        </w:rPr>
        <w:t xml:space="preserve"> за 20</w:t>
      </w:r>
      <w:r w:rsidR="005C703E">
        <w:rPr>
          <w:sz w:val="28"/>
          <w:szCs w:val="28"/>
        </w:rPr>
        <w:t>20</w:t>
      </w:r>
      <w:r w:rsidR="005C0AE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9A2A71">
        <w:rPr>
          <w:sz w:val="28"/>
          <w:szCs w:val="28"/>
        </w:rPr>
        <w:t xml:space="preserve">сумме </w:t>
      </w:r>
      <w:r w:rsidR="005C0AEB" w:rsidRPr="009A2A71">
        <w:rPr>
          <w:sz w:val="28"/>
          <w:szCs w:val="28"/>
        </w:rPr>
        <w:t xml:space="preserve"> </w:t>
      </w:r>
      <w:r w:rsidR="009A2A71" w:rsidRPr="009A2A71">
        <w:rPr>
          <w:sz w:val="28"/>
          <w:szCs w:val="28"/>
        </w:rPr>
        <w:t>14 971,75</w:t>
      </w:r>
      <w:r w:rsidR="005C0AEB" w:rsidRPr="009A2A71">
        <w:rPr>
          <w:sz w:val="28"/>
          <w:szCs w:val="28"/>
        </w:rPr>
        <w:t xml:space="preserve"> рублей со знаком</w:t>
      </w:r>
      <w:r w:rsidR="005C0AEB">
        <w:rPr>
          <w:sz w:val="28"/>
          <w:szCs w:val="28"/>
        </w:rPr>
        <w:t xml:space="preserve"> минус </w:t>
      </w:r>
      <w:r w:rsidR="009E689C" w:rsidRPr="007E4AD9">
        <w:rPr>
          <w:sz w:val="28"/>
          <w:szCs w:val="28"/>
        </w:rPr>
        <w:t>согласно  приложению 1 к настоящему решению.</w:t>
      </w:r>
    </w:p>
    <w:p w:rsidR="005C0AEB" w:rsidRDefault="005C0AEB" w:rsidP="005C0AE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5C0AEB" w:rsidRDefault="005C0AEB" w:rsidP="00A3360D">
      <w:pPr>
        <w:spacing w:line="360" w:lineRule="auto"/>
        <w:ind w:firstLine="708"/>
        <w:rPr>
          <w:sz w:val="28"/>
          <w:szCs w:val="28"/>
        </w:rPr>
      </w:pPr>
    </w:p>
    <w:p w:rsidR="005C0AEB" w:rsidRDefault="005C0AEB" w:rsidP="00A3360D">
      <w:pPr>
        <w:spacing w:line="360" w:lineRule="auto"/>
        <w:ind w:firstLine="708"/>
        <w:rPr>
          <w:sz w:val="28"/>
          <w:szCs w:val="28"/>
        </w:rPr>
      </w:pPr>
    </w:p>
    <w:p w:rsidR="005C0AEB" w:rsidRDefault="005C0AEB" w:rsidP="00A3360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сельсовета, председатель </w:t>
      </w:r>
    </w:p>
    <w:p w:rsidR="005C0AEB" w:rsidRPr="007E4AD9" w:rsidRDefault="005C0AEB" w:rsidP="00A3360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И.Г. Кузнецов</w:t>
      </w:r>
    </w:p>
    <w:sectPr w:rsidR="005C0AEB" w:rsidRPr="007E4AD9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34673"/>
    <w:rsid w:val="00043B4E"/>
    <w:rsid w:val="00050C68"/>
    <w:rsid w:val="00054136"/>
    <w:rsid w:val="00055524"/>
    <w:rsid w:val="0006204C"/>
    <w:rsid w:val="00067F0B"/>
    <w:rsid w:val="00086225"/>
    <w:rsid w:val="000906FB"/>
    <w:rsid w:val="00093AAC"/>
    <w:rsid w:val="000A1741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C64BC"/>
    <w:rsid w:val="001D45D2"/>
    <w:rsid w:val="001D794C"/>
    <w:rsid w:val="001E392D"/>
    <w:rsid w:val="001F0FD6"/>
    <w:rsid w:val="001F184E"/>
    <w:rsid w:val="001F18E9"/>
    <w:rsid w:val="001F1FEB"/>
    <w:rsid w:val="002035B5"/>
    <w:rsid w:val="002048E8"/>
    <w:rsid w:val="00205BB3"/>
    <w:rsid w:val="002224DE"/>
    <w:rsid w:val="00225154"/>
    <w:rsid w:val="00226AD3"/>
    <w:rsid w:val="00232FF1"/>
    <w:rsid w:val="00240818"/>
    <w:rsid w:val="00240E94"/>
    <w:rsid w:val="00247FD8"/>
    <w:rsid w:val="00250069"/>
    <w:rsid w:val="00251BD6"/>
    <w:rsid w:val="002530DC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B6DA4"/>
    <w:rsid w:val="002C53CE"/>
    <w:rsid w:val="002C6595"/>
    <w:rsid w:val="002C6DC4"/>
    <w:rsid w:val="002D06F7"/>
    <w:rsid w:val="002D492B"/>
    <w:rsid w:val="002D62D7"/>
    <w:rsid w:val="002E0338"/>
    <w:rsid w:val="002E17A4"/>
    <w:rsid w:val="002E61DC"/>
    <w:rsid w:val="002E76CC"/>
    <w:rsid w:val="002E7B5D"/>
    <w:rsid w:val="002F333E"/>
    <w:rsid w:val="002F5EEE"/>
    <w:rsid w:val="00304763"/>
    <w:rsid w:val="00306170"/>
    <w:rsid w:val="00307E0F"/>
    <w:rsid w:val="00312A2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0E5D"/>
    <w:rsid w:val="003A55E1"/>
    <w:rsid w:val="003B337B"/>
    <w:rsid w:val="003C2B6C"/>
    <w:rsid w:val="003C44CA"/>
    <w:rsid w:val="003D1E9F"/>
    <w:rsid w:val="003D5235"/>
    <w:rsid w:val="003E182D"/>
    <w:rsid w:val="003E755F"/>
    <w:rsid w:val="003F2DBB"/>
    <w:rsid w:val="003F3530"/>
    <w:rsid w:val="003F7DFD"/>
    <w:rsid w:val="00402347"/>
    <w:rsid w:val="00405E88"/>
    <w:rsid w:val="00414386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5968"/>
    <w:rsid w:val="004A15EA"/>
    <w:rsid w:val="004B0E43"/>
    <w:rsid w:val="004B58F5"/>
    <w:rsid w:val="004B6774"/>
    <w:rsid w:val="004B6ABF"/>
    <w:rsid w:val="004B6D5C"/>
    <w:rsid w:val="004C7E83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51EF"/>
    <w:rsid w:val="00535BD4"/>
    <w:rsid w:val="00546BAE"/>
    <w:rsid w:val="00547964"/>
    <w:rsid w:val="0055135D"/>
    <w:rsid w:val="00556020"/>
    <w:rsid w:val="00560ED8"/>
    <w:rsid w:val="00561874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90AE0"/>
    <w:rsid w:val="005943E2"/>
    <w:rsid w:val="005A0997"/>
    <w:rsid w:val="005A1F36"/>
    <w:rsid w:val="005B1250"/>
    <w:rsid w:val="005B2EFD"/>
    <w:rsid w:val="005C0AEB"/>
    <w:rsid w:val="005C703E"/>
    <w:rsid w:val="005D178A"/>
    <w:rsid w:val="005D2045"/>
    <w:rsid w:val="005D6D1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B0077"/>
    <w:rsid w:val="006B15F0"/>
    <w:rsid w:val="006B2927"/>
    <w:rsid w:val="006C27EB"/>
    <w:rsid w:val="006C2A94"/>
    <w:rsid w:val="006C3409"/>
    <w:rsid w:val="006C75C8"/>
    <w:rsid w:val="006C7D5F"/>
    <w:rsid w:val="006D50FE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34EB"/>
    <w:rsid w:val="00745B64"/>
    <w:rsid w:val="007555F9"/>
    <w:rsid w:val="00770C6E"/>
    <w:rsid w:val="00772D0D"/>
    <w:rsid w:val="0077305F"/>
    <w:rsid w:val="0077354A"/>
    <w:rsid w:val="00773DE2"/>
    <w:rsid w:val="00780755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109F6"/>
    <w:rsid w:val="00811809"/>
    <w:rsid w:val="00811C59"/>
    <w:rsid w:val="00813390"/>
    <w:rsid w:val="00814E51"/>
    <w:rsid w:val="00815D92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6F4B"/>
    <w:rsid w:val="008D63CD"/>
    <w:rsid w:val="008E47F5"/>
    <w:rsid w:val="008E5354"/>
    <w:rsid w:val="008F2B8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913D8"/>
    <w:rsid w:val="00993A7F"/>
    <w:rsid w:val="009A2286"/>
    <w:rsid w:val="009A2A71"/>
    <w:rsid w:val="009A3CC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4698"/>
    <w:rsid w:val="00A249C1"/>
    <w:rsid w:val="00A25912"/>
    <w:rsid w:val="00A3360D"/>
    <w:rsid w:val="00A34A4E"/>
    <w:rsid w:val="00A41FD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4CD0"/>
    <w:rsid w:val="00AB6343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D7221"/>
    <w:rsid w:val="00BE350E"/>
    <w:rsid w:val="00BE5ECB"/>
    <w:rsid w:val="00BF6B51"/>
    <w:rsid w:val="00BF7DC9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45925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45D5"/>
    <w:rsid w:val="00C87667"/>
    <w:rsid w:val="00C877E2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7DE4"/>
    <w:rsid w:val="00CC3EE7"/>
    <w:rsid w:val="00CD530C"/>
    <w:rsid w:val="00CD5DEB"/>
    <w:rsid w:val="00CD6AED"/>
    <w:rsid w:val="00CD7515"/>
    <w:rsid w:val="00CF3348"/>
    <w:rsid w:val="00CF69A3"/>
    <w:rsid w:val="00D047D4"/>
    <w:rsid w:val="00D2223E"/>
    <w:rsid w:val="00D22E03"/>
    <w:rsid w:val="00D24519"/>
    <w:rsid w:val="00D35D79"/>
    <w:rsid w:val="00D41DB2"/>
    <w:rsid w:val="00D50C50"/>
    <w:rsid w:val="00D60426"/>
    <w:rsid w:val="00D612B3"/>
    <w:rsid w:val="00D625D3"/>
    <w:rsid w:val="00D6473B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7D2D"/>
    <w:rsid w:val="00DC32F2"/>
    <w:rsid w:val="00DC33F3"/>
    <w:rsid w:val="00DC44A4"/>
    <w:rsid w:val="00DC5263"/>
    <w:rsid w:val="00DC7DD7"/>
    <w:rsid w:val="00DD081A"/>
    <w:rsid w:val="00DE3906"/>
    <w:rsid w:val="00DE5FA7"/>
    <w:rsid w:val="00DE645A"/>
    <w:rsid w:val="00DF1E4E"/>
    <w:rsid w:val="00E04984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3637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2807"/>
    <w:rsid w:val="00ED5BBC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3ACC"/>
    <w:rsid w:val="00F37CB1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B2038-33F4-4A22-8DA4-FC4845BB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2021-06-03T02:40:00Z</cp:lastPrinted>
  <dcterms:created xsi:type="dcterms:W3CDTF">2021-07-22T07:37:00Z</dcterms:created>
  <dcterms:modified xsi:type="dcterms:W3CDTF">2021-07-22T07:37:00Z</dcterms:modified>
</cp:coreProperties>
</file>