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85" w:rsidRPr="006866E7" w:rsidRDefault="00D51E85" w:rsidP="00D51E85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866E7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КРАЙ                        </w:t>
      </w:r>
    </w:p>
    <w:p w:rsidR="00D51E85" w:rsidRPr="006866E7" w:rsidRDefault="00D51E85" w:rsidP="00D51E8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6E7">
        <w:rPr>
          <w:rFonts w:ascii="Times New Roman" w:eastAsia="Times New Roman" w:hAnsi="Times New Roman" w:cs="Times New Roman"/>
          <w:sz w:val="28"/>
          <w:szCs w:val="28"/>
        </w:rPr>
        <w:t>ИДРИНСКИЙ РАЙОН</w:t>
      </w:r>
    </w:p>
    <w:p w:rsidR="00771F12" w:rsidRDefault="00D51E85" w:rsidP="00D51E8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ЕКАТЕРИНИНСКИЙ</w:t>
      </w:r>
      <w:r w:rsidRPr="006866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СЕЛЬСКИЙ  СОВЕТ  ДЕПУТАТОВ</w:t>
      </w:r>
      <w:r w:rsidRPr="00686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1E85" w:rsidRPr="006866E7" w:rsidRDefault="00D51E85" w:rsidP="00D51E8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866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866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</w:t>
      </w:r>
    </w:p>
    <w:p w:rsidR="00D51E85" w:rsidRPr="006866E7" w:rsidRDefault="00D51E85" w:rsidP="00D51E8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6E7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</w:t>
      </w:r>
    </w:p>
    <w:p w:rsidR="00D51E85" w:rsidRDefault="00D51E85" w:rsidP="00D51E85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</w:t>
      </w:r>
      <w:r w:rsidR="00A11F47">
        <w:rPr>
          <w:rFonts w:ascii="Times New Roman" w:eastAsia="Times New Roman" w:hAnsi="Times New Roman" w:cs="Times New Roman"/>
          <w:spacing w:val="-1"/>
          <w:sz w:val="28"/>
          <w:szCs w:val="28"/>
        </w:rPr>
        <w:t>26.05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.2021                       </w:t>
      </w:r>
      <w:r w:rsidRPr="006866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Екатериновка</w:t>
      </w:r>
      <w:r w:rsidRPr="006866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</w:t>
      </w:r>
      <w:r w:rsidR="00A11F47">
        <w:rPr>
          <w:rFonts w:ascii="Times New Roman" w:eastAsia="Times New Roman" w:hAnsi="Times New Roman" w:cs="Times New Roman"/>
          <w:spacing w:val="-1"/>
          <w:sz w:val="28"/>
          <w:szCs w:val="28"/>
        </w:rPr>
        <w:t>ВН-1-9-р</w:t>
      </w:r>
      <w:r w:rsidRPr="006866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D51E85" w:rsidRPr="006866E7" w:rsidRDefault="00D51E85" w:rsidP="00D51E85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D51E85" w:rsidRPr="00462D57" w:rsidTr="00745BAE">
        <w:tc>
          <w:tcPr>
            <w:tcW w:w="5495" w:type="dxa"/>
          </w:tcPr>
          <w:p w:rsidR="00D51E85" w:rsidRPr="00462D57" w:rsidRDefault="00A11F47" w:rsidP="00745BAE">
            <w:pPr>
              <w:rPr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Екатерининского сельского Совета депутатов от 01.03.2021 № 6-17-р «</w:t>
            </w:r>
            <w:r w:rsidR="00D51E85" w:rsidRPr="00F4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D51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Порядка </w:t>
            </w:r>
            <w:r w:rsidR="00D51E85" w:rsidRP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назначения и выплаты пенсии за выслугу лет лицам, замещавшим муниципальн</w:t>
            </w:r>
            <w:r w:rsidR="00D51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ые </w:t>
            </w:r>
            <w:r w:rsidR="00D51E85" w:rsidRP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</w:t>
            </w:r>
            <w:r w:rsidR="00D51E85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постоянной основе</w:t>
            </w:r>
            <w:r w:rsidR="00D51E85" w:rsidRPr="00F4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1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D51E85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Екатерининский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1E85" w:rsidRPr="00686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2" w:type="dxa"/>
          </w:tcPr>
          <w:p w:rsidR="00D51E85" w:rsidRPr="00462D57" w:rsidRDefault="00D51E85" w:rsidP="00745BAE">
            <w:pPr>
              <w:pStyle w:val="1"/>
              <w:ind w:left="0" w:right="0"/>
              <w:jc w:val="left"/>
              <w:outlineLvl w:val="0"/>
              <w:rPr>
                <w:szCs w:val="28"/>
                <w:highlight w:val="yellow"/>
              </w:rPr>
            </w:pPr>
          </w:p>
        </w:tc>
      </w:tr>
    </w:tbl>
    <w:p w:rsidR="00D51E85" w:rsidRPr="00462D57" w:rsidRDefault="00D51E85" w:rsidP="00D51E85">
      <w:pPr>
        <w:spacing w:after="0" w:line="240" w:lineRule="auto"/>
      </w:pPr>
    </w:p>
    <w:p w:rsidR="00D51E85" w:rsidRDefault="00D51E85" w:rsidP="00D5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85" w:rsidRPr="00462D57" w:rsidRDefault="00D51E85" w:rsidP="00D51E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Pr="00D36B4F">
        <w:rPr>
          <w:rFonts w:ascii="Times New Roman" w:hAnsi="Times New Roman" w:cs="Times New Roman"/>
          <w:sz w:val="28"/>
          <w:szCs w:val="28"/>
        </w:rPr>
        <w:t>статьей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</w:t>
      </w:r>
      <w:r>
        <w:rPr>
          <w:rFonts w:ascii="Times New Roman" w:hAnsi="Times New Roman" w:cs="Times New Roman"/>
          <w:sz w:val="28"/>
          <w:szCs w:val="28"/>
        </w:rPr>
        <w:t>ярском крае», статьей 54</w:t>
      </w:r>
      <w:r w:rsidRPr="00462D57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Екатерининского   сельсовета,  Екатерининский  сельский  Совет  депутатов  </w:t>
      </w:r>
      <w:r w:rsidRPr="00462D57">
        <w:rPr>
          <w:rFonts w:ascii="Times New Roman" w:hAnsi="Times New Roman" w:cs="Times New Roman"/>
          <w:sz w:val="28"/>
          <w:szCs w:val="28"/>
        </w:rPr>
        <w:t>РЕШИЛ:</w:t>
      </w:r>
    </w:p>
    <w:p w:rsidR="00D82F6E" w:rsidRDefault="00D51E85" w:rsidP="00D51E85">
      <w:pPr>
        <w:pStyle w:val="1"/>
        <w:ind w:left="0" w:right="0" w:firstLine="709"/>
        <w:jc w:val="left"/>
        <w:rPr>
          <w:szCs w:val="28"/>
        </w:rPr>
      </w:pPr>
      <w:r w:rsidRPr="00462D57">
        <w:rPr>
          <w:szCs w:val="28"/>
        </w:rPr>
        <w:t xml:space="preserve">1. </w:t>
      </w:r>
      <w:r>
        <w:rPr>
          <w:szCs w:val="28"/>
        </w:rPr>
        <w:t>Изложить в новой редакции пункт 4решения Екатерининского сельского Совета депутатов от 01.03.2021 № 6-17-р «Об утверждении</w:t>
      </w:r>
      <w:r w:rsidRPr="00462D57">
        <w:rPr>
          <w:szCs w:val="28"/>
        </w:rPr>
        <w:t xml:space="preserve"> Поряд</w:t>
      </w:r>
      <w:r>
        <w:rPr>
          <w:szCs w:val="28"/>
        </w:rPr>
        <w:t>ка</w:t>
      </w:r>
      <w:r w:rsidRPr="00462D57">
        <w:rPr>
          <w:szCs w:val="28"/>
        </w:rPr>
        <w:t xml:space="preserve"> </w:t>
      </w:r>
      <w:r w:rsidRPr="00D36B4F">
        <w:rPr>
          <w:szCs w:val="28"/>
        </w:rPr>
        <w:t>назначения и выплаты пенсии за выслугу лет лицам, замещавшим муниципальн</w:t>
      </w:r>
      <w:r>
        <w:rPr>
          <w:szCs w:val="28"/>
        </w:rPr>
        <w:t>ые</w:t>
      </w:r>
      <w:r w:rsidRPr="00D36B4F">
        <w:rPr>
          <w:szCs w:val="28"/>
        </w:rPr>
        <w:t xml:space="preserve"> должност</w:t>
      </w:r>
      <w:r>
        <w:rPr>
          <w:szCs w:val="28"/>
        </w:rPr>
        <w:t>и на постоянной основе</w:t>
      </w:r>
      <w:r w:rsidRPr="00D36B4F">
        <w:rPr>
          <w:szCs w:val="28"/>
        </w:rPr>
        <w:t xml:space="preserve"> в </w:t>
      </w:r>
      <w:r>
        <w:rPr>
          <w:szCs w:val="28"/>
        </w:rPr>
        <w:t>Муниципальном образовании Екатерининский  сельсовет»</w:t>
      </w:r>
      <w:r w:rsidR="00D82F6E">
        <w:rPr>
          <w:szCs w:val="28"/>
        </w:rPr>
        <w:t>:</w:t>
      </w:r>
    </w:p>
    <w:p w:rsidR="00D82F6E" w:rsidRPr="00D830BE" w:rsidRDefault="00D82F6E" w:rsidP="00D8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F6E">
        <w:rPr>
          <w:rFonts w:ascii="Times New Roman" w:hAnsi="Times New Roman" w:cs="Times New Roman"/>
          <w:sz w:val="28"/>
          <w:szCs w:val="28"/>
        </w:rPr>
        <w:t>« 4.</w:t>
      </w:r>
      <w:r>
        <w:rPr>
          <w:szCs w:val="28"/>
        </w:rPr>
        <w:t xml:space="preserve"> </w:t>
      </w:r>
      <w:r w:rsidR="00D51E85">
        <w:rPr>
          <w:i/>
          <w:szCs w:val="28"/>
        </w:rPr>
        <w:t xml:space="preserve"> </w:t>
      </w:r>
      <w:r w:rsidR="00D51E85" w:rsidRPr="00D36B4F">
        <w:rPr>
          <w:szCs w:val="28"/>
        </w:rPr>
        <w:t xml:space="preserve">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К заявлению 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>о назначении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 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заявителем прилагаются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>следующие документы:</w:t>
      </w:r>
    </w:p>
    <w:p w:rsidR="00D82F6E" w:rsidRPr="00D830BE" w:rsidRDefault="00D82F6E" w:rsidP="00D8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копия паспорта или иного документа, удостоверяющего личность заявителя; </w:t>
      </w:r>
    </w:p>
    <w:p w:rsidR="00D82F6E" w:rsidRPr="00D830BE" w:rsidRDefault="00D82F6E" w:rsidP="00D8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>копия СНИЛС;</w:t>
      </w:r>
    </w:p>
    <w:p w:rsidR="00D82F6E" w:rsidRPr="00D830BE" w:rsidRDefault="00D82F6E" w:rsidP="00D8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>письменное согласие на обработку персональных данных;</w:t>
      </w:r>
    </w:p>
    <w:p w:rsidR="00D82F6E" w:rsidRPr="003342A4" w:rsidRDefault="00D82F6E" w:rsidP="00D8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копии муниципального правового акта, приказа об освобождении от 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</w:t>
      </w:r>
    </w:p>
    <w:p w:rsidR="00D82F6E" w:rsidRDefault="00D82F6E" w:rsidP="00D8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0BE">
        <w:rPr>
          <w:rFonts w:ascii="Times New Roman" w:eastAsia="Times New Roman" w:hAnsi="Times New Roman" w:cs="Times New Roman"/>
          <w:sz w:val="28"/>
          <w:szCs w:val="28"/>
        </w:rPr>
        <w:t>копии трудовой книжки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</w:t>
      </w:r>
      <w:r w:rsidR="00771F1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 у работодателя по последнему месту работы, в многофункциональном центре предоставления государственных и муниципальных услуг, в Пенсионном фонде Российской Федерации </w:t>
      </w:r>
      <w:r w:rsidR="00771F12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Единого портала государственных и муниципальных услуг,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>иных документов, подтверждающих периоды, включаемые в стаж муниципальной службы для назначения пенсии за выслугу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82F6E" w:rsidRPr="00D830BE" w:rsidRDefault="00D82F6E" w:rsidP="00D8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F6E" w:rsidRPr="00D830BE" w:rsidRDefault="00D82F6E" w:rsidP="00D8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>справка, подтверждающая денежное вознаграждение по соответствующей должности на момент назначения пенсии;</w:t>
      </w:r>
    </w:p>
    <w:p w:rsidR="00D82F6E" w:rsidRPr="00D830BE" w:rsidRDefault="00D82F6E" w:rsidP="00D8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справка о размерах  </w:t>
      </w:r>
      <w:r w:rsidRPr="00D830BE">
        <w:rPr>
          <w:rFonts w:ascii="Times New Roman" w:eastAsia="Calibri" w:hAnsi="Times New Roman" w:cs="Times New Roman"/>
          <w:sz w:val="28"/>
          <w:szCs w:val="28"/>
        </w:rPr>
        <w:t>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 декабря 2013 года № 400-ФЗ «О страховых пенсиях»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F6E" w:rsidRPr="003342A4" w:rsidRDefault="00D82F6E" w:rsidP="00D82F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830BE">
        <w:rPr>
          <w:rFonts w:ascii="Times New Roman" w:eastAsia="Times New Roman" w:hAnsi="Times New Roman" w:cs="Times New Roman"/>
          <w:sz w:val="28"/>
          <w:szCs w:val="28"/>
        </w:rPr>
        <w:t>К документам, предусмотренным настоящим пунктом, могут быть приобщены иные материалы, подтверждающие срок исполнения полномочий  по муниципальной должности, претендующего на предоставление пенсии за выслугу лет.</w:t>
      </w:r>
    </w:p>
    <w:p w:rsidR="00D82F6E" w:rsidRPr="00D830BE" w:rsidRDefault="00D82F6E" w:rsidP="00D82F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4">
        <w:rPr>
          <w:rFonts w:ascii="Times New Roman" w:eastAsia="Times New Roman" w:hAnsi="Times New Roman" w:cs="Times New Roman"/>
          <w:sz w:val="28"/>
          <w:szCs w:val="28"/>
        </w:rPr>
        <w:t>В заявлении указывается избранный заявителем способ получения пенсии за выслугу лет (на лицевой счет получателя в кредитной организации либо почтовым переводом по адресу)</w:t>
      </w:r>
      <w:proofErr w:type="gramStart"/>
      <w:r w:rsidRPr="003342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1F1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D51E85" w:rsidRPr="00462D57" w:rsidRDefault="00D51E85" w:rsidP="00D51E85">
      <w:pPr>
        <w:pStyle w:val="1"/>
        <w:ind w:left="0" w:right="0" w:firstLine="709"/>
        <w:jc w:val="left"/>
      </w:pPr>
    </w:p>
    <w:p w:rsidR="00D51E85" w:rsidRPr="00D7675C" w:rsidRDefault="00D51E85" w:rsidP="00D51E85">
      <w:pPr>
        <w:pStyle w:val="5"/>
        <w:shd w:val="clear" w:color="auto" w:fill="auto"/>
        <w:spacing w:line="305" w:lineRule="exact"/>
        <w:ind w:right="1132" w:firstLine="633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7675C">
        <w:rPr>
          <w:rFonts w:ascii="Times New Roman" w:eastAsia="Times New Roman" w:hAnsi="Times New Roman" w:cs="Times New Roman"/>
          <w:sz w:val="28"/>
          <w:szCs w:val="28"/>
        </w:rPr>
        <w:t xml:space="preserve">2. Контроль, за выполнением решения,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7675C">
        <w:rPr>
          <w:rFonts w:ascii="Times New Roman" w:eastAsia="Times New Roman" w:hAnsi="Times New Roman" w:cs="Times New Roman"/>
          <w:sz w:val="28"/>
          <w:szCs w:val="28"/>
        </w:rPr>
        <w:t>администрацию Екатерининского сельсовета.</w:t>
      </w:r>
    </w:p>
    <w:p w:rsidR="00D51E85" w:rsidRDefault="00D51E85" w:rsidP="00D51E85">
      <w:pPr>
        <w:spacing w:after="0" w:line="305" w:lineRule="exact"/>
        <w:ind w:right="1132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</w:t>
      </w:r>
      <w:r w:rsidRPr="00D767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3.  Настоящее   решение  вступает  в  силу в день, следующий за днем его обнародования, путем размещения на информационных стендах.   </w:t>
      </w:r>
    </w:p>
    <w:p w:rsidR="00D51E85" w:rsidRDefault="00D51E85" w:rsidP="00D51E85">
      <w:pPr>
        <w:spacing w:after="0" w:line="305" w:lineRule="exact"/>
        <w:ind w:right="1132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51E85" w:rsidRDefault="00D51E85" w:rsidP="00D51E85">
      <w:pPr>
        <w:spacing w:after="0" w:line="305" w:lineRule="exact"/>
        <w:ind w:right="1132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51E85" w:rsidRPr="00D7675C" w:rsidRDefault="00D51E85" w:rsidP="00D51E85">
      <w:pPr>
        <w:spacing w:after="0" w:line="305" w:lineRule="exact"/>
        <w:ind w:right="1132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51E85" w:rsidRPr="00D7675C" w:rsidRDefault="00D51E85" w:rsidP="00D51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E85" w:rsidRPr="00D7675C" w:rsidRDefault="00D51E85" w:rsidP="00D51E85">
      <w:pPr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D7675C">
        <w:rPr>
          <w:rFonts w:ascii="Times New Roman" w:eastAsia="Times New Roman" w:hAnsi="Times New Roman" w:cs="Times New Roman"/>
          <w:sz w:val="28"/>
          <w:szCs w:val="28"/>
        </w:rPr>
        <w:t xml:space="preserve">Глава Екатерининского сельсовета                                </w:t>
      </w:r>
    </w:p>
    <w:p w:rsidR="00D51E85" w:rsidRPr="00D7675C" w:rsidRDefault="00D51E85" w:rsidP="00D51E85">
      <w:pPr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D7675C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И.Г. Кузнецов</w:t>
      </w:r>
    </w:p>
    <w:p w:rsidR="00D51E85" w:rsidRPr="006866E7" w:rsidRDefault="00D51E85" w:rsidP="00D51E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1E85" w:rsidRDefault="00D51E85" w:rsidP="00D51E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1E85" w:rsidRDefault="00D51E85" w:rsidP="00D51E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1E85" w:rsidRDefault="00D51E85" w:rsidP="00D51E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1E85" w:rsidRDefault="00D51E85" w:rsidP="00D51E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1E85" w:rsidRDefault="00D51E85" w:rsidP="00D51E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1E85" w:rsidRDefault="00D51E85" w:rsidP="00D51E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1E85" w:rsidRDefault="00D51E85" w:rsidP="00D51E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1E85" w:rsidRDefault="00D51E85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85" w:rsidRPr="003342A4" w:rsidRDefault="00D51E85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1E85" w:rsidRPr="003342A4" w:rsidSect="002C57F4">
      <w:headerReference w:type="even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26" w:rsidRDefault="00023226" w:rsidP="00983DB9">
      <w:pPr>
        <w:spacing w:after="0" w:line="240" w:lineRule="auto"/>
      </w:pPr>
      <w:r>
        <w:separator/>
      </w:r>
    </w:p>
  </w:endnote>
  <w:endnote w:type="continuationSeparator" w:id="0">
    <w:p w:rsidR="00023226" w:rsidRDefault="00023226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26" w:rsidRDefault="00023226" w:rsidP="00983DB9">
      <w:pPr>
        <w:spacing w:after="0" w:line="240" w:lineRule="auto"/>
      </w:pPr>
      <w:r>
        <w:separator/>
      </w:r>
    </w:p>
  </w:footnote>
  <w:footnote w:type="continuationSeparator" w:id="0">
    <w:p w:rsidR="00023226" w:rsidRDefault="00023226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D35B27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23226"/>
    <w:rsid w:val="00030E5F"/>
    <w:rsid w:val="00077FEB"/>
    <w:rsid w:val="00083299"/>
    <w:rsid w:val="000A7A87"/>
    <w:rsid w:val="001133C4"/>
    <w:rsid w:val="00115277"/>
    <w:rsid w:val="00120A63"/>
    <w:rsid w:val="00120F81"/>
    <w:rsid w:val="00131663"/>
    <w:rsid w:val="00196E78"/>
    <w:rsid w:val="002000B2"/>
    <w:rsid w:val="00202719"/>
    <w:rsid w:val="00222F77"/>
    <w:rsid w:val="002C57F4"/>
    <w:rsid w:val="00307BD9"/>
    <w:rsid w:val="00312D61"/>
    <w:rsid w:val="00314BFA"/>
    <w:rsid w:val="00333F6E"/>
    <w:rsid w:val="003342A4"/>
    <w:rsid w:val="0034412E"/>
    <w:rsid w:val="00365E16"/>
    <w:rsid w:val="003B4DE1"/>
    <w:rsid w:val="003D68D8"/>
    <w:rsid w:val="00454B77"/>
    <w:rsid w:val="00460A4D"/>
    <w:rsid w:val="00484E33"/>
    <w:rsid w:val="004D2DF9"/>
    <w:rsid w:val="00564AAF"/>
    <w:rsid w:val="00576585"/>
    <w:rsid w:val="005B4463"/>
    <w:rsid w:val="006201C1"/>
    <w:rsid w:val="0062187D"/>
    <w:rsid w:val="00635DF8"/>
    <w:rsid w:val="006866E7"/>
    <w:rsid w:val="006A00C8"/>
    <w:rsid w:val="006C0B6D"/>
    <w:rsid w:val="00771F12"/>
    <w:rsid w:val="00794C6E"/>
    <w:rsid w:val="00797E51"/>
    <w:rsid w:val="007A3AC9"/>
    <w:rsid w:val="007C03EF"/>
    <w:rsid w:val="007E1F6C"/>
    <w:rsid w:val="007E6760"/>
    <w:rsid w:val="008327EC"/>
    <w:rsid w:val="00851521"/>
    <w:rsid w:val="00875425"/>
    <w:rsid w:val="00932116"/>
    <w:rsid w:val="00934BE8"/>
    <w:rsid w:val="00941940"/>
    <w:rsid w:val="009620DE"/>
    <w:rsid w:val="00983DB9"/>
    <w:rsid w:val="009B6116"/>
    <w:rsid w:val="00A11F47"/>
    <w:rsid w:val="00A1360B"/>
    <w:rsid w:val="00A20B40"/>
    <w:rsid w:val="00A44C35"/>
    <w:rsid w:val="00AA6817"/>
    <w:rsid w:val="00AB77AE"/>
    <w:rsid w:val="00AB7A91"/>
    <w:rsid w:val="00B6223D"/>
    <w:rsid w:val="00B8011C"/>
    <w:rsid w:val="00B87E3C"/>
    <w:rsid w:val="00BD79EF"/>
    <w:rsid w:val="00C0215F"/>
    <w:rsid w:val="00C4440D"/>
    <w:rsid w:val="00CA6237"/>
    <w:rsid w:val="00CE2F52"/>
    <w:rsid w:val="00CE3CE2"/>
    <w:rsid w:val="00D35B27"/>
    <w:rsid w:val="00D36B4F"/>
    <w:rsid w:val="00D47755"/>
    <w:rsid w:val="00D51E85"/>
    <w:rsid w:val="00D659E3"/>
    <w:rsid w:val="00D7675C"/>
    <w:rsid w:val="00D82F6E"/>
    <w:rsid w:val="00D830BE"/>
    <w:rsid w:val="00D91179"/>
    <w:rsid w:val="00D9144C"/>
    <w:rsid w:val="00DB5773"/>
    <w:rsid w:val="00DC7FD3"/>
    <w:rsid w:val="00DE1872"/>
    <w:rsid w:val="00E00EA9"/>
    <w:rsid w:val="00E014C1"/>
    <w:rsid w:val="00E0201E"/>
    <w:rsid w:val="00E07883"/>
    <w:rsid w:val="00E31BBD"/>
    <w:rsid w:val="00E35843"/>
    <w:rsid w:val="00E84675"/>
    <w:rsid w:val="00E93EDF"/>
    <w:rsid w:val="00EE0834"/>
    <w:rsid w:val="00F47685"/>
    <w:rsid w:val="00F734E4"/>
    <w:rsid w:val="00F8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5"/>
    <w:locked/>
    <w:rsid w:val="00D7675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e"/>
    <w:rsid w:val="00D7675C"/>
    <w:pPr>
      <w:shd w:val="clear" w:color="auto" w:fill="FFFFFF"/>
      <w:spacing w:after="0" w:line="456" w:lineRule="exact"/>
      <w:jc w:val="center"/>
    </w:pPr>
    <w:rPr>
      <w:spacing w:val="-4"/>
      <w:sz w:val="25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77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1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5"/>
    <w:locked/>
    <w:rsid w:val="00D7675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e"/>
    <w:rsid w:val="00D7675C"/>
    <w:pPr>
      <w:shd w:val="clear" w:color="auto" w:fill="FFFFFF"/>
      <w:spacing w:after="0" w:line="456" w:lineRule="exact"/>
      <w:jc w:val="center"/>
    </w:pPr>
    <w:rPr>
      <w:spacing w:val="-4"/>
      <w:sz w:val="25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77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1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Admin</cp:lastModifiedBy>
  <cp:revision>16</cp:revision>
  <cp:lastPrinted>2021-06-28T04:34:00Z</cp:lastPrinted>
  <dcterms:created xsi:type="dcterms:W3CDTF">2019-01-21T04:26:00Z</dcterms:created>
  <dcterms:modified xsi:type="dcterms:W3CDTF">2021-06-28T04:36:00Z</dcterms:modified>
</cp:coreProperties>
</file>