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B6" w:rsidRPr="00C45FB6" w:rsidRDefault="00C45FB6" w:rsidP="00C45FB6">
      <w:pPr>
        <w:pStyle w:val="a7"/>
        <w:jc w:val="center"/>
        <w:rPr>
          <w:rFonts w:ascii="Times New Roman" w:hAnsi="Times New Roman" w:cs="Times New Roman"/>
        </w:rPr>
      </w:pPr>
    </w:p>
    <w:p w:rsidR="00C45FB6" w:rsidRPr="00C45FB6" w:rsidRDefault="00C45FB6" w:rsidP="00C45FB6">
      <w:pPr>
        <w:pStyle w:val="a7"/>
        <w:jc w:val="center"/>
        <w:rPr>
          <w:rFonts w:ascii="Times New Roman" w:hAnsi="Times New Roman" w:cs="Times New Roman"/>
        </w:rPr>
      </w:pPr>
    </w:p>
    <w:p w:rsidR="00C45FB6" w:rsidRPr="00160FCC" w:rsidRDefault="00C45FB6" w:rsidP="00C45FB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60FC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C45FB6" w:rsidRPr="00160FCC" w:rsidRDefault="00C45FB6" w:rsidP="00C45FB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60FCC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C45FB6" w:rsidRPr="00160FCC" w:rsidRDefault="00C45FB6" w:rsidP="00C45FB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60FCC">
        <w:rPr>
          <w:rFonts w:ascii="Times New Roman" w:hAnsi="Times New Roman" w:cs="Times New Roman"/>
          <w:sz w:val="28"/>
          <w:szCs w:val="28"/>
        </w:rPr>
        <w:t>ЕКАТЕРИНИНСКИЙ СЕЛЬСКИЙ СОВЕТ ДЕПУТАТОВ</w:t>
      </w:r>
    </w:p>
    <w:p w:rsidR="00C45FB6" w:rsidRPr="00C45FB6" w:rsidRDefault="00C45FB6" w:rsidP="00C45FB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45FB6" w:rsidRPr="00160FCC" w:rsidRDefault="00C45FB6" w:rsidP="00C45FB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45FB6" w:rsidRPr="00160FCC" w:rsidRDefault="00C45FB6" w:rsidP="00C45F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5FB6" w:rsidRPr="00160FCC" w:rsidRDefault="00C45FB6" w:rsidP="00C45FB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45FB6" w:rsidRPr="00160FCC" w:rsidRDefault="00C45FB6" w:rsidP="00C45FB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45FB6" w:rsidRPr="00160FCC" w:rsidRDefault="00DC7EC2" w:rsidP="00C45FB6">
      <w:pPr>
        <w:pStyle w:val="a7"/>
        <w:jc w:val="center"/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50F2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bookmarkStart w:id="0" w:name="_GoBack"/>
      <w:bookmarkEnd w:id="0"/>
      <w:r w:rsidR="00160FCC" w:rsidRPr="00160FC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05</w:t>
      </w:r>
      <w:r w:rsidR="00160FCC" w:rsidRPr="00160FCC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="00C45FB6" w:rsidRPr="00160F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с. Екатериновка                           № </w:t>
      </w:r>
      <w:r w:rsidR="00160FCC" w:rsidRPr="00160FCC">
        <w:rPr>
          <w:rFonts w:ascii="Times New Roman" w:hAnsi="Times New Roman" w:cs="Times New Roman"/>
          <w:bCs/>
          <w:color w:val="000000"/>
          <w:sz w:val="28"/>
          <w:szCs w:val="28"/>
        </w:rPr>
        <w:t>ВН-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60FCC" w:rsidRPr="00160FCC">
        <w:rPr>
          <w:rFonts w:ascii="Times New Roman" w:hAnsi="Times New Roman" w:cs="Times New Roman"/>
          <w:bCs/>
          <w:color w:val="000000"/>
          <w:sz w:val="28"/>
          <w:szCs w:val="28"/>
        </w:rPr>
        <w:t>-1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C45FB6" w:rsidRPr="00160FCC">
        <w:rPr>
          <w:rFonts w:ascii="Times New Roman" w:hAnsi="Times New Roman" w:cs="Times New Roman"/>
          <w:bCs/>
          <w:color w:val="000000"/>
          <w:sz w:val="28"/>
          <w:szCs w:val="28"/>
        </w:rPr>
        <w:t>-р</w:t>
      </w:r>
    </w:p>
    <w:p w:rsidR="00C45FB6" w:rsidRPr="00C45FB6" w:rsidRDefault="00C45FB6" w:rsidP="00C45FB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C45FB6" w:rsidRPr="00C45FB6" w:rsidRDefault="00C45FB6" w:rsidP="00C45FB6">
      <w:pPr>
        <w:shd w:val="clear" w:color="auto" w:fill="FFFFFF"/>
        <w:spacing w:line="317" w:lineRule="exact"/>
        <w:ind w:left="605"/>
        <w:jc w:val="both"/>
        <w:rPr>
          <w:bCs/>
          <w:color w:val="000000"/>
          <w:spacing w:val="-3"/>
          <w:sz w:val="28"/>
          <w:szCs w:val="28"/>
        </w:rPr>
      </w:pPr>
    </w:p>
    <w:p w:rsidR="00C45FB6" w:rsidRDefault="00814A02" w:rsidP="00C45F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DC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прекращении </w:t>
      </w:r>
      <w:r w:rsidR="009C2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полномочий</w:t>
      </w:r>
      <w:r w:rsidRPr="00C4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избирательной комиссии</w:t>
      </w:r>
    </w:p>
    <w:p w:rsidR="00814A02" w:rsidRPr="00C45FB6" w:rsidRDefault="00814A02" w:rsidP="00C45F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C4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Екатерининский сельсовет</w:t>
      </w:r>
    </w:p>
    <w:p w:rsidR="00814A02" w:rsidRPr="00814A02" w:rsidRDefault="00767304" w:rsidP="006243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814A02" w:rsidRDefault="00814A02" w:rsidP="0062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1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частью </w:t>
      </w:r>
      <w:r w:rsidR="009C221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7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9 федерального закона от 14.03.2022 № 60-ФЗ «О внесении изменений в отдельные законодательные акты Российской Федерации», </w:t>
      </w:r>
      <w:r w:rsidR="00C4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Екатерининский </w:t>
      </w:r>
      <w:r w:rsidR="000F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</w:t>
      </w:r>
      <w:r w:rsidRPr="00814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0F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Идринского района Красноярского края </w:t>
      </w:r>
      <w:r w:rsidRPr="0081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E62222" w:rsidRDefault="006765F0" w:rsidP="00624350">
      <w:pPr>
        <w:pStyle w:val="a6"/>
        <w:numPr>
          <w:ilvl w:val="0"/>
          <w:numId w:val="2"/>
        </w:num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</w:t>
      </w:r>
      <w:r w:rsidR="009C2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9D19BF" w:rsidRPr="000F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D19BF" w:rsidRPr="000F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</w:t>
      </w:r>
      <w:r w:rsidR="001817E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D19BF" w:rsidRPr="000F3247" w:rsidRDefault="00E62222" w:rsidP="00624350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17E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C4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Екатерининский </w:t>
      </w:r>
      <w:r w:rsidR="000F3247" w:rsidRPr="000F3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3247" w:rsidRPr="000F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9BF" w:rsidRPr="000F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A02" w:rsidRPr="007A3E4C" w:rsidRDefault="006765F0" w:rsidP="0062435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Екатерининского сельского </w:t>
      </w:r>
      <w:r w:rsidRPr="00814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Идринского района Красноярского края </w:t>
      </w:r>
      <w:r w:rsidRPr="0081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03.10.2017 № ВН-11-14-р «О формировании избирательной комиссии муниципального образования Екатерининский сельсовет».</w:t>
      </w:r>
    </w:p>
    <w:p w:rsidR="009C2212" w:rsidRDefault="006765F0" w:rsidP="006765F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избирательную комиссию Красноярского края</w:t>
      </w:r>
      <w:r w:rsidR="009C2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FB6" w:rsidRPr="006765F0" w:rsidRDefault="009C2212" w:rsidP="006765F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5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«Идринский Вестник» и </w:t>
      </w:r>
      <w:r w:rsidR="005731E1" w:rsidRP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4A02" w:rsidRP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</w:t>
      </w:r>
      <w:r w:rsid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A02" w:rsidRP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 w:rsidR="005731E1" w:rsidRP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Идринского района  </w:t>
      </w:r>
      <w:hyperlink r:id="rId7" w:history="1">
        <w:r w:rsidR="00DC7EC2" w:rsidRPr="0057131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http://www.idra.org.ru/</w:t>
        </w:r>
      </w:hyperlink>
      <w:r w:rsidR="006765F0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поселения</w:t>
      </w:r>
    </w:p>
    <w:p w:rsidR="00C45FB6" w:rsidRDefault="005731E1" w:rsidP="00C45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19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4A02" w:rsidRPr="0081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4A02" w:rsidRPr="0081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C4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следующий за днем его </w:t>
      </w:r>
      <w:r w:rsidR="00814A02" w:rsidRPr="0081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C45F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5FB6" w:rsidRPr="00814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="0055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4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«Идринский Вестник» </w:t>
      </w:r>
      <w:r w:rsidR="006765F0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(обнародования).</w:t>
      </w:r>
    </w:p>
    <w:p w:rsidR="00C45FB6" w:rsidRDefault="00C45FB6" w:rsidP="00C45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CCD" w:rsidRDefault="00814A02" w:rsidP="0062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7CCD" w:rsidRDefault="00DB7CCD" w:rsidP="00624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350" w:rsidRDefault="00C45FB6" w:rsidP="0062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Екатерининского сельсовета</w:t>
      </w:r>
    </w:p>
    <w:p w:rsidR="00C45FB6" w:rsidRDefault="00C45FB6" w:rsidP="0062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5C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И.Г. Кузнецов</w:t>
      </w:r>
    </w:p>
    <w:p w:rsidR="00DC7EC2" w:rsidRDefault="00DC7EC2" w:rsidP="0062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C2" w:rsidRPr="00C45FB6" w:rsidRDefault="00DC7EC2" w:rsidP="00DC7EC2">
      <w:pPr>
        <w:pStyle w:val="a7"/>
        <w:jc w:val="center"/>
        <w:rPr>
          <w:rFonts w:ascii="Times New Roman" w:hAnsi="Times New Roman" w:cs="Times New Roman"/>
        </w:rPr>
      </w:pPr>
    </w:p>
    <w:p w:rsidR="00DC7EC2" w:rsidRDefault="00DC7EC2" w:rsidP="00DC7EC2">
      <w:pPr>
        <w:pStyle w:val="a7"/>
        <w:jc w:val="center"/>
        <w:rPr>
          <w:rFonts w:ascii="Times New Roman" w:hAnsi="Times New Roman" w:cs="Times New Roman"/>
        </w:rPr>
      </w:pPr>
    </w:p>
    <w:p w:rsidR="002008D1" w:rsidRDefault="002008D1" w:rsidP="00DC7EC2">
      <w:pPr>
        <w:pStyle w:val="a7"/>
        <w:jc w:val="center"/>
        <w:rPr>
          <w:rFonts w:ascii="Times New Roman" w:hAnsi="Times New Roman" w:cs="Times New Roman"/>
        </w:rPr>
      </w:pPr>
    </w:p>
    <w:p w:rsidR="002008D1" w:rsidRDefault="002008D1" w:rsidP="00DC7EC2">
      <w:pPr>
        <w:pStyle w:val="a7"/>
        <w:jc w:val="center"/>
        <w:rPr>
          <w:rFonts w:ascii="Times New Roman" w:hAnsi="Times New Roman" w:cs="Times New Roman"/>
        </w:rPr>
      </w:pPr>
    </w:p>
    <w:p w:rsidR="002008D1" w:rsidRDefault="002008D1" w:rsidP="00DC7EC2">
      <w:pPr>
        <w:pStyle w:val="a7"/>
        <w:jc w:val="center"/>
        <w:rPr>
          <w:rFonts w:ascii="Times New Roman" w:hAnsi="Times New Roman" w:cs="Times New Roman"/>
        </w:rPr>
      </w:pPr>
    </w:p>
    <w:p w:rsidR="002008D1" w:rsidRDefault="002008D1" w:rsidP="00DC7EC2">
      <w:pPr>
        <w:pStyle w:val="a7"/>
        <w:jc w:val="center"/>
        <w:rPr>
          <w:rFonts w:ascii="Times New Roman" w:hAnsi="Times New Roman" w:cs="Times New Roman"/>
        </w:rPr>
      </w:pPr>
    </w:p>
    <w:p w:rsidR="002008D1" w:rsidRDefault="002008D1" w:rsidP="00DC7EC2">
      <w:pPr>
        <w:pStyle w:val="a7"/>
        <w:jc w:val="center"/>
        <w:rPr>
          <w:rFonts w:ascii="Times New Roman" w:hAnsi="Times New Roman" w:cs="Times New Roman"/>
        </w:rPr>
      </w:pPr>
    </w:p>
    <w:p w:rsidR="002008D1" w:rsidRDefault="002008D1" w:rsidP="00DC7EC2">
      <w:pPr>
        <w:pStyle w:val="a7"/>
        <w:jc w:val="center"/>
        <w:rPr>
          <w:rFonts w:ascii="Times New Roman" w:hAnsi="Times New Roman" w:cs="Times New Roman"/>
        </w:rPr>
      </w:pPr>
    </w:p>
    <w:p w:rsidR="002008D1" w:rsidRPr="00C45FB6" w:rsidRDefault="002008D1" w:rsidP="00DC7EC2">
      <w:pPr>
        <w:pStyle w:val="a7"/>
        <w:jc w:val="center"/>
        <w:rPr>
          <w:rFonts w:ascii="Times New Roman" w:hAnsi="Times New Roman" w:cs="Times New Roman"/>
        </w:rPr>
      </w:pPr>
    </w:p>
    <w:sectPr w:rsidR="002008D1" w:rsidRPr="00C45FB6" w:rsidSect="0070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2C5"/>
    <w:multiLevelType w:val="hybridMultilevel"/>
    <w:tmpl w:val="41BC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0307"/>
    <w:multiLevelType w:val="multilevel"/>
    <w:tmpl w:val="03C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E7514"/>
    <w:multiLevelType w:val="hybridMultilevel"/>
    <w:tmpl w:val="41BC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34546"/>
    <w:multiLevelType w:val="hybridMultilevel"/>
    <w:tmpl w:val="41BC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B1668"/>
    <w:multiLevelType w:val="hybridMultilevel"/>
    <w:tmpl w:val="0786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A02"/>
    <w:rsid w:val="00061064"/>
    <w:rsid w:val="000F3247"/>
    <w:rsid w:val="00160FCC"/>
    <w:rsid w:val="001817E9"/>
    <w:rsid w:val="001D45F4"/>
    <w:rsid w:val="001D7D26"/>
    <w:rsid w:val="002008D1"/>
    <w:rsid w:val="00300316"/>
    <w:rsid w:val="0035556B"/>
    <w:rsid w:val="003F48ED"/>
    <w:rsid w:val="00432582"/>
    <w:rsid w:val="00470F1C"/>
    <w:rsid w:val="00502145"/>
    <w:rsid w:val="00531F47"/>
    <w:rsid w:val="00550F23"/>
    <w:rsid w:val="005731E1"/>
    <w:rsid w:val="00590CB7"/>
    <w:rsid w:val="005A1F93"/>
    <w:rsid w:val="005C1FAC"/>
    <w:rsid w:val="00624350"/>
    <w:rsid w:val="006765F0"/>
    <w:rsid w:val="007007E7"/>
    <w:rsid w:val="00767304"/>
    <w:rsid w:val="00777D81"/>
    <w:rsid w:val="007A3E4C"/>
    <w:rsid w:val="00814A02"/>
    <w:rsid w:val="009420E6"/>
    <w:rsid w:val="009C2212"/>
    <w:rsid w:val="009C69F6"/>
    <w:rsid w:val="009D19BF"/>
    <w:rsid w:val="009F64DB"/>
    <w:rsid w:val="00B176C4"/>
    <w:rsid w:val="00B7070E"/>
    <w:rsid w:val="00C45FB6"/>
    <w:rsid w:val="00CC2FE0"/>
    <w:rsid w:val="00CE0D36"/>
    <w:rsid w:val="00D22534"/>
    <w:rsid w:val="00DB7CCD"/>
    <w:rsid w:val="00DC7EC2"/>
    <w:rsid w:val="00DD668C"/>
    <w:rsid w:val="00E62222"/>
    <w:rsid w:val="00E82F3E"/>
    <w:rsid w:val="00ED28CF"/>
    <w:rsid w:val="00F2114F"/>
    <w:rsid w:val="00F567ED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A02"/>
    <w:rPr>
      <w:b/>
      <w:bCs/>
    </w:rPr>
  </w:style>
  <w:style w:type="character" w:customStyle="1" w:styleId="apple-converted-space">
    <w:name w:val="apple-converted-space"/>
    <w:basedOn w:val="a0"/>
    <w:rsid w:val="00814A02"/>
  </w:style>
  <w:style w:type="character" w:styleId="a5">
    <w:name w:val="Hyperlink"/>
    <w:basedOn w:val="a0"/>
    <w:uiPriority w:val="99"/>
    <w:unhideWhenUsed/>
    <w:rsid w:val="00814A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31E1"/>
    <w:pPr>
      <w:ind w:left="720"/>
      <w:contextualSpacing/>
    </w:pPr>
  </w:style>
  <w:style w:type="paragraph" w:styleId="a7">
    <w:name w:val="No Spacing"/>
    <w:uiPriority w:val="1"/>
    <w:qFormat/>
    <w:rsid w:val="00C45F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2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55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5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82686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00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</w:div>
          </w:divsChild>
        </w:div>
        <w:div w:id="1566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69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.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A16D-6E9E-4CE2-BF10-30B81CBB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cp:lastPrinted>2022-05-17T06:52:00Z</cp:lastPrinted>
  <dcterms:created xsi:type="dcterms:W3CDTF">2017-10-02T06:56:00Z</dcterms:created>
  <dcterms:modified xsi:type="dcterms:W3CDTF">2022-05-23T08:54:00Z</dcterms:modified>
</cp:coreProperties>
</file>